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74" w:rsidRDefault="00F64F74" w:rsidP="00F64F74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160A3EDF" wp14:editId="221AA1F1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74" w:rsidRPr="00040563" w:rsidRDefault="00F64F74" w:rsidP="00F64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F64F74" w:rsidRPr="00040563" w:rsidRDefault="00F64F74" w:rsidP="00F64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F64F74" w:rsidRPr="00080C80" w:rsidRDefault="00F64F74" w:rsidP="00F64F74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64F74" w:rsidRDefault="00F64F74" w:rsidP="00F64F7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F64F74" w:rsidRPr="005B0886" w:rsidRDefault="00FD0185" w:rsidP="00F64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апреля 2025г.    №  55</w:t>
      </w:r>
      <w:bookmarkStart w:id="0" w:name="_GoBack"/>
      <w:bookmarkEnd w:id="0"/>
    </w:p>
    <w:p w:rsidR="00F64F74" w:rsidRPr="005B0886" w:rsidRDefault="00F64F74" w:rsidP="00F64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431" w:rsidRPr="005B0886" w:rsidRDefault="005B0431" w:rsidP="00F6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8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</w:t>
      </w:r>
      <w:r w:rsidR="009B6AA2" w:rsidRPr="005B0886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</w:t>
      </w:r>
      <w:r w:rsidR="00D81D55" w:rsidRPr="005B0886">
        <w:rPr>
          <w:rFonts w:ascii="Times New Roman" w:hAnsi="Times New Roman" w:cs="Times New Roman"/>
          <w:b/>
          <w:sz w:val="28"/>
          <w:szCs w:val="28"/>
        </w:rPr>
        <w:t>Кривцовск</w:t>
      </w:r>
      <w:r w:rsidR="009B6AA2" w:rsidRPr="005B0886">
        <w:rPr>
          <w:rFonts w:ascii="Times New Roman" w:hAnsi="Times New Roman" w:cs="Times New Roman"/>
          <w:b/>
          <w:sz w:val="28"/>
          <w:szCs w:val="28"/>
        </w:rPr>
        <w:t>ого сельсовета Щигровского</w:t>
      </w:r>
      <w:r w:rsidR="00D81D55" w:rsidRPr="005B0886">
        <w:rPr>
          <w:rFonts w:ascii="Times New Roman" w:hAnsi="Times New Roman" w:cs="Times New Roman"/>
          <w:b/>
          <w:sz w:val="28"/>
          <w:szCs w:val="28"/>
        </w:rPr>
        <w:t xml:space="preserve"> района от 23.12.2024 года № 123</w:t>
      </w:r>
      <w:r w:rsidR="009B6AA2" w:rsidRPr="005B08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4EA1" w:rsidRPr="005B088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E729B" w:rsidRPr="005B0886">
        <w:rPr>
          <w:rFonts w:ascii="Times New Roman" w:hAnsi="Times New Roman" w:cs="Times New Roman"/>
          <w:b/>
          <w:sz w:val="28"/>
          <w:szCs w:val="28"/>
        </w:rPr>
        <w:t>Положения о Е</w:t>
      </w:r>
      <w:r w:rsidR="00414EA1" w:rsidRPr="005B0886">
        <w:rPr>
          <w:rFonts w:ascii="Times New Roman" w:hAnsi="Times New Roman" w:cs="Times New Roman"/>
          <w:b/>
          <w:sz w:val="28"/>
          <w:szCs w:val="28"/>
        </w:rPr>
        <w:t>диной комиссии по осуще</w:t>
      </w:r>
      <w:r w:rsidR="00D33E9C" w:rsidRPr="005B0886">
        <w:rPr>
          <w:rFonts w:ascii="Times New Roman" w:hAnsi="Times New Roman" w:cs="Times New Roman"/>
          <w:b/>
          <w:sz w:val="28"/>
          <w:szCs w:val="28"/>
        </w:rPr>
        <w:t>ствлению закупок для муниципальных</w:t>
      </w:r>
      <w:r w:rsidR="00414EA1" w:rsidRPr="005B0886">
        <w:rPr>
          <w:rFonts w:ascii="Times New Roman" w:hAnsi="Times New Roman" w:cs="Times New Roman"/>
          <w:b/>
          <w:sz w:val="28"/>
          <w:szCs w:val="28"/>
        </w:rPr>
        <w:t xml:space="preserve"> нужд </w:t>
      </w:r>
      <w:r w:rsidR="00D33E9C" w:rsidRPr="005B088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14EA1" w:rsidRPr="005B0886">
        <w:rPr>
          <w:rFonts w:ascii="Times New Roman" w:hAnsi="Times New Roman" w:cs="Times New Roman"/>
          <w:b/>
          <w:sz w:val="28"/>
          <w:szCs w:val="28"/>
        </w:rPr>
        <w:t>»</w:t>
      </w:r>
    </w:p>
    <w:p w:rsidR="00414EA1" w:rsidRPr="005B0886" w:rsidRDefault="00414EA1" w:rsidP="00F6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EA1" w:rsidRPr="005B0886" w:rsidRDefault="00670DA5" w:rsidP="001220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Администрация </w:t>
      </w:r>
      <w:r w:rsidR="00D81D55"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Кривцовск</w:t>
      </w:r>
      <w:r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сельсовета постановляет:</w:t>
      </w:r>
    </w:p>
    <w:p w:rsidR="00670DA5" w:rsidRPr="005B0886" w:rsidRDefault="00670DA5" w:rsidP="0012205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41373C"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о единой комиссии по осуществлению закупок для обеспечения нужд заказчиков муниципального образования «</w:t>
      </w:r>
      <w:r w:rsidR="00D81D55"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Кривцовск</w:t>
      </w:r>
      <w:r w:rsidR="0041373C"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сельсовет», утвержденное постановлением Администрации </w:t>
      </w:r>
      <w:r w:rsidR="00D81D55"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Кривцовск</w:t>
      </w:r>
      <w:r w:rsidR="00D33E9C"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E64E30"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от 23.12.2024 г. № 123</w:t>
      </w:r>
      <w:r w:rsidR="00D33E9C"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73C"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дополнения и изменения:</w:t>
      </w:r>
    </w:p>
    <w:p w:rsidR="00852180" w:rsidRPr="005B0886" w:rsidRDefault="00D33E9C" w:rsidP="00122057">
      <w:pPr>
        <w:pStyle w:val="a3"/>
        <w:numPr>
          <w:ilvl w:val="1"/>
          <w:numId w:val="1"/>
        </w:numPr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Пункт 5.4</w:t>
      </w:r>
      <w:r w:rsidR="0041373C"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Положения изложить в новой редакции:</w:t>
      </w:r>
    </w:p>
    <w:p w:rsidR="00AC4666" w:rsidRPr="005B0886" w:rsidRDefault="007C3723" w:rsidP="0012205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«5.4</w:t>
      </w:r>
      <w:r w:rsidR="00AC4666"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. Членами комиссии не могут быть:</w:t>
      </w:r>
    </w:p>
    <w:p w:rsidR="00AC4666" w:rsidRPr="005B0886" w:rsidRDefault="00E05DF4" w:rsidP="00122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122057" w:rsidRPr="005B0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4666" w:rsidRPr="005B0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AC4666" w:rsidRPr="005B0886" w:rsidRDefault="00AC4666" w:rsidP="00122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</w:t>
      </w:r>
      <w:r w:rsidRPr="005B0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Понятие "личная заинтересованность" используется в значении, указанном в Федеральном </w:t>
      </w:r>
      <w:hyperlink r:id="rId7" w:anchor="dst124" w:history="1">
        <w:r w:rsidRPr="005B08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законе</w:t>
        </w:r>
      </w:hyperlink>
      <w:r w:rsidRPr="005B0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25 декабря 2008 года N 273-ФЗ "О противодействии коррупции";</w:t>
      </w:r>
    </w:p>
    <w:p w:rsidR="00122057" w:rsidRPr="005B0886" w:rsidRDefault="00AC4666" w:rsidP="00122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C4666" w:rsidRPr="005B0886" w:rsidRDefault="00AC4666" w:rsidP="00122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должностные лица органов контроля, указанных в </w:t>
      </w:r>
      <w:hyperlink r:id="rId8" w:anchor="dst101377" w:history="1">
        <w:r w:rsidRPr="005B08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части 1 статьи 99</w:t>
        </w:r>
      </w:hyperlink>
      <w:r w:rsidRPr="005B0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№ 44-ФЗ, непосредственно осуществляющие контроль в сфере закупок.</w:t>
      </w:r>
    </w:p>
    <w:p w:rsidR="00073F73" w:rsidRPr="005B0886" w:rsidRDefault="00073F73" w:rsidP="0012205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B0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073F73" w:rsidRPr="005B0886" w:rsidRDefault="00073F73" w:rsidP="0012205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момента его обнародования.</w:t>
      </w:r>
    </w:p>
    <w:p w:rsidR="00073F73" w:rsidRPr="005B0886" w:rsidRDefault="00073F73" w:rsidP="0012205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F74" w:rsidRPr="005B0886" w:rsidRDefault="00F64F74" w:rsidP="00F64F74">
      <w:pPr>
        <w:pStyle w:val="a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73F73" w:rsidRPr="005B0886" w:rsidRDefault="00073F73" w:rsidP="00F64F74">
      <w:pPr>
        <w:pStyle w:val="a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64F74" w:rsidRPr="005B0886" w:rsidRDefault="00F64F74" w:rsidP="00F64F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Врио  Главы   Кривцовского сельсовета    </w:t>
      </w:r>
      <w:r w:rsidR="005B0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B0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И.Н. Ивлякова</w:t>
      </w:r>
    </w:p>
    <w:p w:rsidR="00F64F74" w:rsidRPr="005B0886" w:rsidRDefault="00F64F74" w:rsidP="00F64F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F73" w:rsidRPr="005B0886" w:rsidRDefault="00073F73" w:rsidP="00F64F74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E4F47" w:rsidRPr="00852180" w:rsidRDefault="00CE4F47" w:rsidP="00F64F74">
      <w:pPr>
        <w:pStyle w:val="a3"/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E4F47" w:rsidRPr="00852180" w:rsidSect="00D9328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13AB"/>
    <w:multiLevelType w:val="multilevel"/>
    <w:tmpl w:val="FBC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D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160948"/>
    <w:multiLevelType w:val="hybridMultilevel"/>
    <w:tmpl w:val="8DFA3F40"/>
    <w:lvl w:ilvl="0" w:tplc="FFC014F6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31"/>
    <w:rsid w:val="00073F73"/>
    <w:rsid w:val="000B1DE5"/>
    <w:rsid w:val="00122057"/>
    <w:rsid w:val="0041373C"/>
    <w:rsid w:val="00414EA1"/>
    <w:rsid w:val="00422C4A"/>
    <w:rsid w:val="005B0431"/>
    <w:rsid w:val="005B0886"/>
    <w:rsid w:val="00670DA5"/>
    <w:rsid w:val="007C3723"/>
    <w:rsid w:val="00852180"/>
    <w:rsid w:val="008E729B"/>
    <w:rsid w:val="009B6AA2"/>
    <w:rsid w:val="00AC4666"/>
    <w:rsid w:val="00CE4F47"/>
    <w:rsid w:val="00D33E9C"/>
    <w:rsid w:val="00D81D55"/>
    <w:rsid w:val="00D93284"/>
    <w:rsid w:val="00E05DF4"/>
    <w:rsid w:val="00E64E30"/>
    <w:rsid w:val="00F1494B"/>
    <w:rsid w:val="00F64F74"/>
    <w:rsid w:val="00F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6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6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361/e20b1ebe0f1f6c51c75653866d068ffb0da444e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878/5d02242ebd04c398d2acf7c53dbc79659b85e8f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4</cp:revision>
  <dcterms:created xsi:type="dcterms:W3CDTF">2025-04-28T14:06:00Z</dcterms:created>
  <dcterms:modified xsi:type="dcterms:W3CDTF">2025-04-30T13:38:00Z</dcterms:modified>
</cp:coreProperties>
</file>