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D17C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D17C47" w:rsidP="00D17C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977A06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Pr="00D17C47" w:rsidRDefault="00D17C47" w:rsidP="00D17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AD3786" w:rsidRPr="00D17C4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B49FF" w:rsidRPr="00D17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2025г. </w:t>
      </w:r>
      <w:r w:rsidR="00DB58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 50</w:t>
      </w:r>
    </w:p>
    <w:p w:rsidR="00242080" w:rsidRPr="00D17C47" w:rsidRDefault="00242080" w:rsidP="00D17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9FF" w:rsidRPr="00D17C47" w:rsidRDefault="002B49FF" w:rsidP="00D17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C4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  <w:proofErr w:type="gramStart"/>
      <w:r w:rsidRPr="00D17C47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proofErr w:type="gramEnd"/>
    </w:p>
    <w:p w:rsidR="002B49FF" w:rsidRPr="00D17C47" w:rsidRDefault="002B49FF" w:rsidP="00D17C47">
      <w:pPr>
        <w:spacing w:after="0" w:line="100" w:lineRule="atLeast"/>
        <w:ind w:right="-32"/>
        <w:rPr>
          <w:rFonts w:ascii="Times New Roman" w:hAnsi="Times New Roman" w:cs="Times New Roman"/>
          <w:sz w:val="24"/>
          <w:szCs w:val="24"/>
        </w:rPr>
      </w:pPr>
      <w:r w:rsidRPr="00D17C47">
        <w:rPr>
          <w:rFonts w:ascii="Times New Roman" w:hAnsi="Times New Roman" w:cs="Times New Roman"/>
          <w:sz w:val="24"/>
          <w:szCs w:val="24"/>
        </w:rPr>
        <w:t>противодействию нелегальной миграции</w:t>
      </w:r>
    </w:p>
    <w:p w:rsidR="002B49FF" w:rsidRPr="00D17C47" w:rsidRDefault="002B49FF" w:rsidP="00D17C47">
      <w:pPr>
        <w:spacing w:after="0" w:line="100" w:lineRule="atLeast"/>
        <w:ind w:right="-32"/>
        <w:rPr>
          <w:rFonts w:ascii="Times New Roman" w:hAnsi="Times New Roman" w:cs="Times New Roman"/>
          <w:sz w:val="24"/>
          <w:szCs w:val="24"/>
        </w:rPr>
      </w:pPr>
      <w:r w:rsidRPr="00D17C47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D17C47" w:rsidRPr="00D17C47">
        <w:rPr>
          <w:rFonts w:ascii="Times New Roman" w:hAnsi="Times New Roman" w:cs="Times New Roman"/>
          <w:sz w:val="24"/>
          <w:szCs w:val="24"/>
        </w:rPr>
        <w:t>Кривцовск</w:t>
      </w:r>
      <w:r w:rsidR="00AD3786" w:rsidRPr="00D17C4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 w:rsidRPr="00D17C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1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Pr="00D17C47" w:rsidRDefault="00DB589C" w:rsidP="00D17C47">
      <w:pPr>
        <w:spacing w:after="0" w:line="100" w:lineRule="atLeast"/>
        <w:ind w:right="-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07A32" w:rsidRPr="00D17C47">
        <w:rPr>
          <w:rFonts w:ascii="Times New Roman" w:hAnsi="Times New Roman" w:cs="Times New Roman"/>
          <w:sz w:val="24"/>
          <w:szCs w:val="24"/>
        </w:rPr>
        <w:t xml:space="preserve"> 2025 – 2027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D17C47">
      <w:pPr>
        <w:spacing w:after="0" w:line="100" w:lineRule="atLeast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», Жилищным кодексом Российской Федерации, в целях противодействия незаконной миграции н</w:t>
      </w:r>
      <w:r w:rsidR="00E07A3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Кривцовск</w:t>
      </w:r>
      <w:r w:rsidR="00AD378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Кривцовск</w:t>
      </w:r>
      <w:r w:rsidR="00AD378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C47" w:rsidRPr="00D17C47">
        <w:rPr>
          <w:rFonts w:ascii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D17C4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Кривцовск</w:t>
      </w:r>
      <w:r w:rsidR="00AD378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89C">
        <w:rPr>
          <w:rFonts w:ascii="Times New Roman" w:hAnsi="Times New Roman" w:cs="Times New Roman"/>
          <w:sz w:val="24"/>
          <w:szCs w:val="24"/>
        </w:rPr>
        <w:t xml:space="preserve">на </w:t>
      </w:r>
      <w:r w:rsidR="00E07A32">
        <w:rPr>
          <w:rFonts w:ascii="Times New Roman" w:hAnsi="Times New Roman" w:cs="Times New Roman"/>
          <w:sz w:val="24"/>
          <w:szCs w:val="24"/>
        </w:rPr>
        <w:t xml:space="preserve">  2025 – 2027</w:t>
      </w:r>
      <w:r w:rsidR="00DB589C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</w:t>
      </w:r>
      <w:r w:rsidR="004815FA">
        <w:rPr>
          <w:rFonts w:ascii="Times New Roman" w:hAnsi="Times New Roman" w:cs="Times New Roman"/>
          <w:sz w:val="24"/>
          <w:szCs w:val="24"/>
        </w:rPr>
        <w:t xml:space="preserve">льном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Кривцовск</w:t>
      </w:r>
      <w:r w:rsidR="00AD378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 </w:t>
      </w:r>
    </w:p>
    <w:p w:rsidR="00D17C47" w:rsidRDefault="00D17C47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47" w:rsidRDefault="002B49FF" w:rsidP="00D1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D17C47">
        <w:rPr>
          <w:rFonts w:ascii="Times New Roman" w:hAnsi="Times New Roman" w:cs="Times New Roman"/>
          <w:sz w:val="24"/>
          <w:szCs w:val="24"/>
        </w:rPr>
        <w:t xml:space="preserve"> 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Кривцовск</w:t>
      </w:r>
      <w:r w:rsidR="00AD378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И.Н. </w:t>
      </w:r>
      <w:proofErr w:type="spellStart"/>
      <w:r w:rsidR="00D17C47">
        <w:rPr>
          <w:rFonts w:ascii="Times New Roman" w:hAnsi="Times New Roman" w:cs="Times New Roman"/>
          <w:sz w:val="24"/>
          <w:szCs w:val="24"/>
        </w:rPr>
        <w:t>Ивлякова</w:t>
      </w:r>
      <w:proofErr w:type="spellEnd"/>
    </w:p>
    <w:p w:rsidR="00D17C47" w:rsidRDefault="00D17C47" w:rsidP="00D1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C47" w:rsidRDefault="00D17C47" w:rsidP="00D1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D1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B49FF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Pr="00DB589C" w:rsidRDefault="002B49FF" w:rsidP="00DB589C">
      <w:pPr>
        <w:spacing w:after="0" w:line="100" w:lineRule="atLeast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DB589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B49FF" w:rsidRPr="00DB589C" w:rsidRDefault="002B49FF" w:rsidP="00DB589C">
      <w:pPr>
        <w:spacing w:after="0" w:line="100" w:lineRule="atLeast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DB589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49FF" w:rsidRPr="00DB589C" w:rsidRDefault="00D17C47" w:rsidP="00DB589C">
      <w:pPr>
        <w:spacing w:after="0" w:line="100" w:lineRule="atLeast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589C">
        <w:rPr>
          <w:rFonts w:ascii="Times New Roman" w:hAnsi="Times New Roman" w:cs="Times New Roman"/>
          <w:sz w:val="24"/>
          <w:szCs w:val="24"/>
        </w:rPr>
        <w:t>Кривцовск</w:t>
      </w:r>
      <w:r w:rsidR="00AD3786" w:rsidRPr="00DB589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 w:rsidRPr="00DB589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49FF" w:rsidRPr="00DB589C" w:rsidRDefault="00DB589C" w:rsidP="00DB589C">
      <w:pPr>
        <w:spacing w:after="0" w:line="100" w:lineRule="atLeast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 апреля 2025г. № 50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D17C47">
        <w:rPr>
          <w:rFonts w:ascii="Times New Roman" w:hAnsi="Times New Roman" w:cs="Times New Roman"/>
          <w:b/>
          <w:sz w:val="24"/>
          <w:szCs w:val="24"/>
        </w:rPr>
        <w:t>Кривцовск</w:t>
      </w:r>
      <w:r w:rsidR="00AD3786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</w:t>
      </w:r>
      <w:proofErr w:type="gramStart"/>
      <w:r w:rsidR="003C7D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7D7C">
        <w:rPr>
          <w:rFonts w:ascii="Times New Roman" w:hAnsi="Times New Roman" w:cs="Times New Roman"/>
          <w:sz w:val="24"/>
          <w:szCs w:val="24"/>
        </w:rPr>
        <w:t xml:space="preserve">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Pr="00DB589C" w:rsidRDefault="002B49FF" w:rsidP="00DB589C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 w:rsidRPr="00DB58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Приложение 2</w:t>
      </w:r>
    </w:p>
    <w:p w:rsidR="002B49FF" w:rsidRPr="00DB589C" w:rsidRDefault="002B49FF" w:rsidP="00DB589C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</w:r>
      <w:r w:rsidRPr="00DB589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2B49FF" w:rsidRPr="00DB589C" w:rsidRDefault="000E290A" w:rsidP="00DB589C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 w:rsidRPr="00DB58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7C47" w:rsidRPr="00DB589C">
        <w:rPr>
          <w:rFonts w:ascii="Times New Roman" w:hAnsi="Times New Roman" w:cs="Times New Roman"/>
          <w:sz w:val="24"/>
          <w:szCs w:val="24"/>
        </w:rPr>
        <w:t>Кривцовск</w:t>
      </w:r>
      <w:r w:rsidR="00AD3786" w:rsidRPr="00DB589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D3786" w:rsidRPr="00DB58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B589C">
        <w:rPr>
          <w:rFonts w:ascii="Times New Roman" w:hAnsi="Times New Roman" w:cs="Times New Roman"/>
          <w:sz w:val="24"/>
          <w:szCs w:val="24"/>
        </w:rPr>
        <w:tab/>
      </w:r>
      <w:r w:rsidR="00DB589C">
        <w:rPr>
          <w:rFonts w:ascii="Times New Roman" w:hAnsi="Times New Roman" w:cs="Times New Roman"/>
          <w:sz w:val="24"/>
          <w:szCs w:val="24"/>
        </w:rPr>
        <w:tab/>
      </w:r>
      <w:r w:rsidR="00DB589C">
        <w:rPr>
          <w:rFonts w:ascii="Times New Roman" w:hAnsi="Times New Roman" w:cs="Times New Roman"/>
          <w:sz w:val="24"/>
          <w:szCs w:val="24"/>
        </w:rPr>
        <w:tab/>
      </w:r>
      <w:r w:rsidR="00DB589C">
        <w:rPr>
          <w:rFonts w:ascii="Times New Roman" w:hAnsi="Times New Roman" w:cs="Times New Roman"/>
          <w:sz w:val="24"/>
          <w:szCs w:val="24"/>
        </w:rPr>
        <w:tab/>
      </w:r>
      <w:r w:rsidR="00DB589C">
        <w:rPr>
          <w:rFonts w:ascii="Times New Roman" w:hAnsi="Times New Roman" w:cs="Times New Roman"/>
          <w:sz w:val="24"/>
          <w:szCs w:val="24"/>
        </w:rPr>
        <w:tab/>
        <w:t>от 25</w:t>
      </w:r>
      <w:r w:rsidRPr="00DB589C">
        <w:rPr>
          <w:rFonts w:ascii="Times New Roman" w:hAnsi="Times New Roman" w:cs="Times New Roman"/>
          <w:sz w:val="24"/>
          <w:szCs w:val="24"/>
        </w:rPr>
        <w:t>.04.2025</w:t>
      </w:r>
      <w:r w:rsidR="002B49FF" w:rsidRPr="00DB589C">
        <w:rPr>
          <w:rFonts w:ascii="Times New Roman" w:hAnsi="Times New Roman" w:cs="Times New Roman"/>
          <w:sz w:val="24"/>
          <w:szCs w:val="24"/>
        </w:rPr>
        <w:t xml:space="preserve">г. № </w:t>
      </w:r>
      <w:r w:rsidR="00DB589C">
        <w:rPr>
          <w:rFonts w:ascii="Times New Roman" w:hAnsi="Times New Roman" w:cs="Times New Roman"/>
          <w:sz w:val="24"/>
          <w:szCs w:val="24"/>
        </w:rPr>
        <w:t>50</w:t>
      </w:r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proofErr w:type="spellStart"/>
      <w:r w:rsidR="00D17C47">
        <w:rPr>
          <w:rFonts w:ascii="Times New Roman" w:hAnsi="Times New Roman" w:cs="Times New Roman"/>
          <w:b/>
          <w:sz w:val="24"/>
          <w:szCs w:val="24"/>
        </w:rPr>
        <w:t>Кривцовск</w:t>
      </w:r>
      <w:r w:rsidR="00E74455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D17C47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B589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B58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17C47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F"/>
    <w:rsid w:val="000E290A"/>
    <w:rsid w:val="000F5CCF"/>
    <w:rsid w:val="00242080"/>
    <w:rsid w:val="002B49FF"/>
    <w:rsid w:val="00374ABD"/>
    <w:rsid w:val="003C7D7C"/>
    <w:rsid w:val="004815FA"/>
    <w:rsid w:val="007116C9"/>
    <w:rsid w:val="008A09BA"/>
    <w:rsid w:val="00977A06"/>
    <w:rsid w:val="00A0590F"/>
    <w:rsid w:val="00A37301"/>
    <w:rsid w:val="00AD3786"/>
    <w:rsid w:val="00CA7AB2"/>
    <w:rsid w:val="00D17C47"/>
    <w:rsid w:val="00D87004"/>
    <w:rsid w:val="00DB589C"/>
    <w:rsid w:val="00E07A32"/>
    <w:rsid w:val="00E7445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Krivtsovka1</cp:lastModifiedBy>
  <cp:revision>6</cp:revision>
  <cp:lastPrinted>2025-04-25T09:06:00Z</cp:lastPrinted>
  <dcterms:created xsi:type="dcterms:W3CDTF">2025-04-24T09:58:00Z</dcterms:created>
  <dcterms:modified xsi:type="dcterms:W3CDTF">2025-04-25T09:19:00Z</dcterms:modified>
</cp:coreProperties>
</file>