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C8" w:rsidRPr="00243BC8" w:rsidRDefault="00243BC8" w:rsidP="00243BC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243BC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 О С Т А Н О В Л Е Н И Е</w:t>
      </w:r>
      <w:proofErr w:type="gramStart"/>
      <w:r w:rsidRPr="00243BC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О</w:t>
      </w:r>
      <w:proofErr w:type="gramEnd"/>
      <w:r w:rsidRPr="00243BC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т 26 октября 2022 года № 85 О внесении изменений в постановление Администрации </w:t>
      </w:r>
      <w:proofErr w:type="spellStart"/>
      <w:r w:rsidRPr="00243BC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Кривцовского</w:t>
      </w:r>
      <w:proofErr w:type="spellEnd"/>
      <w:r w:rsidRPr="00243BC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сельсовета от 26.01.2022 г. № 7 «Об утверждении Порядка ведения долговой книги муниципального образования «</w:t>
      </w:r>
      <w:proofErr w:type="spellStart"/>
      <w:r w:rsidRPr="00243BC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Кривцовский</w:t>
      </w:r>
      <w:proofErr w:type="spellEnd"/>
      <w:r w:rsidRPr="00243BC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сельсовет» </w:t>
      </w:r>
      <w:proofErr w:type="spellStart"/>
      <w:r w:rsidRPr="00243BC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243BC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района Курской области»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КРИВЦОВСКОГО СЕЛЬСОВЕТА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243BC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</w:t>
      </w:r>
      <w:proofErr w:type="gramEnd"/>
      <w:r w:rsidRPr="00243BC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 xml:space="preserve"> О С Т А Н О В Л Е Н И Е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26 октября 2022 года    № 85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внесении изменений в постановление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от 26.01.2022 г. № 7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«Об утверждении Порядка ведения долговой книги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области»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    В соответствии Федеральным законом № 65-ФЗ от 26.03.2022г. «О внесении изменений в Бюджетный кодекс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Курской области»,  Администрация </w:t>
      </w:r>
      <w:proofErr w:type="spellStart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района  постановляет: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243BC8" w:rsidRPr="00243BC8" w:rsidRDefault="00243BC8" w:rsidP="00243BC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43BC8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1. Внести в Порядок ведения долговой книги муниципального образования «</w:t>
      </w:r>
      <w:proofErr w:type="spellStart"/>
      <w:r w:rsidRPr="00243BC8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Кривцовский</w:t>
      </w:r>
      <w:proofErr w:type="spellEnd"/>
      <w:r w:rsidRPr="00243BC8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 xml:space="preserve"> сельсовет» </w:t>
      </w:r>
      <w:proofErr w:type="spellStart"/>
      <w:r w:rsidRPr="00243BC8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Щигровского</w:t>
      </w:r>
      <w:proofErr w:type="spellEnd"/>
      <w:r w:rsidRPr="00243BC8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 xml:space="preserve"> района Курской области, утвержденный постановлением Администрации </w:t>
      </w:r>
      <w:proofErr w:type="spellStart"/>
      <w:r w:rsidRPr="00243BC8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Кривцовского</w:t>
      </w:r>
      <w:proofErr w:type="spellEnd"/>
      <w:r w:rsidRPr="00243BC8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 xml:space="preserve"> сельсовета от 26.01.2022г. № 7 следующие изменения и дополнения: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1.1.В пункте 7  Порядка п.п. 7.3. изложить в новой редакции: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«7.3. Для долгового обязательства в виде обязательств, вытекающих из муниципальных гарантий муниципального образования «</w:t>
      </w:r>
      <w:proofErr w:type="spellStart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Кривцовский</w:t>
      </w:r>
      <w:proofErr w:type="spellEnd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сельсовет» </w:t>
      </w:r>
      <w:proofErr w:type="spellStart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</w:t>
      </w:r>
      <w:proofErr w:type="spellEnd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района: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основание для предоставления гарантии (вид, дата и номер документа);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-наименование организации принципала;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наименование организации бенефициара;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цель предоставления гарантии;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объем обязательства, вытекающего из муниципальной   гарантии;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дата или момент вступления гарантии в силу;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рыночная стоимость залога с обеспечением гарантии;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срок действия гарантии;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срок предъявления требований по гарантии;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дата полного исполнения обязательств;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сведения о привлечении и погашении гарантии;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сведения о состоянии задолженности по гарантии на отчетную дату</w:t>
      </w:r>
      <w:proofErr w:type="gramStart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.»</w:t>
      </w:r>
      <w:proofErr w:type="gramEnd"/>
    </w:p>
    <w:p w:rsidR="00243BC8" w:rsidRPr="00243BC8" w:rsidRDefault="00243BC8" w:rsidP="00243BC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43BC8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lastRenderedPageBreak/>
        <w:t>1.2.  Пункт 9  Порядка  изложить в новой редакции:</w:t>
      </w:r>
    </w:p>
    <w:p w:rsidR="00243BC8" w:rsidRPr="00243BC8" w:rsidRDefault="00243BC8" w:rsidP="00243BC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43BC8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 xml:space="preserve"> «9. Информация о долговых обязательствах (за исключением обязательств по муниципальным гарантиям)  вносится Администрацией </w:t>
      </w:r>
      <w:proofErr w:type="spellStart"/>
      <w:r w:rsidRPr="00243BC8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Кривцовского</w:t>
      </w:r>
      <w:proofErr w:type="spellEnd"/>
      <w:r w:rsidRPr="00243BC8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 xml:space="preserve"> сельсовета в долговую книгу в срок, не превышающий пяти рабочих  дней с момента возникновения, изменения или исполнения соответствующего обязательства.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Информация о долговых обязательствах, вытекающих из муниципальных гарантий, вносится, указанными в абзаце первом настоящего пункта органами,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.»</w:t>
      </w:r>
      <w:proofErr w:type="gramEnd"/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 </w:t>
      </w:r>
      <w:proofErr w:type="gramStart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Контроль за</w:t>
      </w:r>
      <w:proofErr w:type="gramEnd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Постановление вступает в силу со дня его обнародования.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И.о. Главы </w:t>
      </w:r>
      <w:proofErr w:type="spellStart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</w:t>
      </w:r>
      <w:proofErr w:type="spellEnd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сельсовета                                    И.Н. </w:t>
      </w:r>
      <w:proofErr w:type="spellStart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Ивлякова</w:t>
      </w:r>
      <w:proofErr w:type="spellEnd"/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</w:t>
      </w:r>
    </w:p>
    <w:p w:rsidR="00243BC8" w:rsidRPr="00243BC8" w:rsidRDefault="00243BC8" w:rsidP="00243BC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43BC8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243BC8" w:rsidRPr="00243BC8" w:rsidRDefault="00243BC8" w:rsidP="00243B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43BC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D54D52" w:rsidRPr="00243BC8" w:rsidRDefault="00D54D52" w:rsidP="00243BC8"/>
    <w:sectPr w:rsidR="00D54D52" w:rsidRPr="00243BC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6D94"/>
    <w:rsid w:val="00010BA5"/>
    <w:rsid w:val="000D0936"/>
    <w:rsid w:val="00243BC8"/>
    <w:rsid w:val="003617E1"/>
    <w:rsid w:val="003A4BBB"/>
    <w:rsid w:val="00436A10"/>
    <w:rsid w:val="00606328"/>
    <w:rsid w:val="006147DE"/>
    <w:rsid w:val="00655EDE"/>
    <w:rsid w:val="006858AF"/>
    <w:rsid w:val="00726FD5"/>
    <w:rsid w:val="0075405D"/>
    <w:rsid w:val="007876AE"/>
    <w:rsid w:val="00831805"/>
    <w:rsid w:val="00841FBB"/>
    <w:rsid w:val="008F0045"/>
    <w:rsid w:val="00936D94"/>
    <w:rsid w:val="00967E7E"/>
    <w:rsid w:val="009C75BB"/>
    <w:rsid w:val="00A443CD"/>
    <w:rsid w:val="00A65620"/>
    <w:rsid w:val="00CB49BF"/>
    <w:rsid w:val="00D54D52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461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2025-02-25T09:28:00Z</dcterms:created>
  <dcterms:modified xsi:type="dcterms:W3CDTF">2025-02-25T10:20:00Z</dcterms:modified>
</cp:coreProperties>
</file>