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841FBB" w:rsidRPr="00841FBB" w:rsidTr="00841FBB">
        <w:trPr>
          <w:tblCellSpacing w:w="15" w:type="dxa"/>
          <w:jc w:val="center"/>
        </w:trPr>
        <w:tc>
          <w:tcPr>
            <w:tcW w:w="0" w:type="auto"/>
            <w:tcBorders>
              <w:top w:val="nil"/>
              <w:left w:val="nil"/>
              <w:bottom w:val="nil"/>
              <w:right w:val="nil"/>
            </w:tcBorders>
            <w:shd w:val="clear" w:color="auto" w:fill="EEEEEE"/>
            <w:vAlign w:val="center"/>
            <w:hideMark/>
          </w:tcPr>
          <w:p w:rsidR="00841FBB" w:rsidRPr="00841FBB" w:rsidRDefault="00841FBB" w:rsidP="00841FBB">
            <w:pPr>
              <w:spacing w:after="0" w:line="240" w:lineRule="auto"/>
              <w:rPr>
                <w:rFonts w:ascii="Tahoma" w:eastAsia="Times New Roman" w:hAnsi="Tahoma" w:cs="Tahoma"/>
                <w:color w:val="000000"/>
                <w:sz w:val="26"/>
                <w:szCs w:val="26"/>
                <w:lang w:eastAsia="ru-RU"/>
              </w:rPr>
            </w:pPr>
          </w:p>
        </w:tc>
      </w:tr>
    </w:tbl>
    <w:p w:rsidR="00841FBB" w:rsidRPr="00841FBB" w:rsidRDefault="00841FBB" w:rsidP="00841FBB">
      <w:pPr>
        <w:shd w:val="clear" w:color="auto" w:fill="EEEEEE"/>
        <w:spacing w:line="240" w:lineRule="auto"/>
        <w:jc w:val="center"/>
        <w:rPr>
          <w:rFonts w:ascii="Tahoma" w:eastAsia="Times New Roman" w:hAnsi="Tahoma" w:cs="Tahoma"/>
          <w:b/>
          <w:bCs/>
          <w:color w:val="000000"/>
          <w:sz w:val="30"/>
          <w:szCs w:val="30"/>
          <w:lang w:eastAsia="ru-RU"/>
        </w:rPr>
      </w:pPr>
      <w:r w:rsidRPr="00841FBB">
        <w:rPr>
          <w:rFonts w:ascii="Tahoma" w:eastAsia="Times New Roman" w:hAnsi="Tahoma" w:cs="Tahoma"/>
          <w:b/>
          <w:bCs/>
          <w:color w:val="000000"/>
          <w:sz w:val="30"/>
          <w:szCs w:val="30"/>
          <w:lang w:eastAsia="ru-RU"/>
        </w:rPr>
        <w:t>ПОСТАНОВЛЕНИЕ От «14» ноября 2022 года № 92 Об утверждении проекта Решения «О бюджете муниципального образования «Кривцовский сельсовет» Щигровского района Курской области на 2023 год и плановый период 2024 и 2025 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АДМИНИСТРАЦИЯ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КРИВЦОВСКОГО СЕЛЬСОВЕТА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r w:rsidRPr="00841FBB">
        <w:rPr>
          <w:rFonts w:ascii="Tahoma" w:eastAsia="Times New Roman" w:hAnsi="Tahoma" w:cs="Tahoma"/>
          <w:b/>
          <w:bCs/>
          <w:color w:val="000000"/>
          <w:sz w:val="26"/>
          <w:lang w:eastAsia="ru-RU"/>
        </w:rPr>
        <w:t>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ПОСТАНОВЛЕНИЕ</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От «14» ноября  2022 года       №  92</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Об утверждении проекта Решения</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«О бюджете муниципального образования</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«Кривцовский сельсовет» Щигровского района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Курской области на 2023 год и плановый период</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2024 и 2025 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В соответствии с Бюджетным Кодексом Российской Федерации, Администрация Кривцовского сельсовета Щигровского района Курской области постановляет:</w:t>
      </w:r>
    </w:p>
    <w:p w:rsidR="00841FBB" w:rsidRPr="00841FBB" w:rsidRDefault="00841FBB" w:rsidP="00841FBB">
      <w:pPr>
        <w:numPr>
          <w:ilvl w:val="0"/>
          <w:numId w:val="1"/>
        </w:numPr>
        <w:shd w:val="clear" w:color="auto" w:fill="EEEEEE"/>
        <w:spacing w:after="0" w:line="240" w:lineRule="auto"/>
        <w:ind w:left="0"/>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Утвердить проект Решения «О бюджете муниципального образования «Кривцовский сельсовет» Щигровского района Курской области на 2023 год и плановый период 2024 и 2025 годов»  (с приложениями).</w:t>
      </w:r>
    </w:p>
    <w:p w:rsidR="00841FBB" w:rsidRPr="00841FBB" w:rsidRDefault="00841FBB" w:rsidP="00841FBB">
      <w:pPr>
        <w:numPr>
          <w:ilvl w:val="0"/>
          <w:numId w:val="1"/>
        </w:numPr>
        <w:shd w:val="clear" w:color="auto" w:fill="EEEEEE"/>
        <w:spacing w:after="0" w:line="240" w:lineRule="auto"/>
        <w:ind w:left="0"/>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Разместить  проект  решения на  информационных стендах и официальном  сайте.</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numPr>
          <w:ilvl w:val="0"/>
          <w:numId w:val="2"/>
        </w:numPr>
        <w:shd w:val="clear" w:color="auto" w:fill="EEEEEE"/>
        <w:spacing w:after="0" w:line="240" w:lineRule="auto"/>
        <w:ind w:left="0"/>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Постановление вступает в силу со дня его подписания.</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И.о. Главы Кривцовского сельсовета                                                      И.Н. Ивлякова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СОБРАНИЕ ДЕПУТАТОВ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lastRenderedPageBreak/>
        <w:t>Р Е Ш Е Н И Е</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ПРОЕКТ</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                            2022 года                                 №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О бюджете муниципального образования</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"Кривцовский сельсовет"</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на 2023 год и плановый период 2024 и 2025 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Статья 1. Основные характеристики бюджета муниципального образования "Кривцовский сельсовет" Щигровского района Курской области на 2023 год и на плановый период 2024 и 2025годов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1. Утвердить основные характеристики  бюджета муниципального образования "Кривцовский сельсовет" Щигровского района Курской области на 2023 год:</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прогнозируемый общий объем доходов  бюджета муниципального образования "Кривцовский сельсовет" Щигровского района Курской области в сумме 1507,945  тыс. рублей;</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общий объем расходов  бюджета муниципального образования "Кривцовский сельсовет" Щигровского района Курской области  в сумме 1507,945 тыс. рублей.</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дефицит (профицит)  бюджета муниципального образования "Кривцовский сельсовет" Щигровского района Курской области в сумме 0 рублей.</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2. Утвердить основные характеристики бюджета муниципального образования "Кривцовский сельсовет" Щигровского района Курской области на плановый период 2024 и 2025 годы:</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прогнозируемый общий объем доходов  бюджета муниципального образования "Кривцовский сельсовет" Щигровского района Курской области на 2024 год в сумме 891,555  тыс. рублей, на 2025 год в сумме 905,846 тыс.руб.</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общий объем расходов  бюджета муниципального образования "Кривцовский сельсовет" Щигровского района Курской области на 2024 год  в сумме 891,555 тыс. рублей, в том числе условно утвержденные расходы в сумме 31,79 тыс.руб.,</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дефицит (профицит)  бюджета муниципального образования "Кривцовский сельсовет" Щигровского района Курской области  на 2024 год в сумме 0 рублей,</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xml:space="preserve">          общий объем расходов бюджета муниципального образования "Кривцовский сельсовет" Щигровского района Курской области на 2025 год </w:t>
      </w:r>
      <w:r w:rsidRPr="00841FBB">
        <w:rPr>
          <w:rFonts w:ascii="Tahoma" w:eastAsia="Times New Roman" w:hAnsi="Tahoma" w:cs="Tahoma"/>
          <w:color w:val="000000"/>
          <w:sz w:val="26"/>
          <w:szCs w:val="26"/>
          <w:lang w:eastAsia="ru-RU"/>
        </w:rPr>
        <w:lastRenderedPageBreak/>
        <w:t>в сумме 905,846 тыс.руб. в том числе условно утвержденные расходы в сумме 64,70 тыс.руб.</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дефицит (профицит) бюджета муниципального образования "Кривцовский сельсовет" Щигровского района Курской области на 2025 год в сумме 0 рублей.</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Статья 2. Источники финансирования дефицита бюджета муниципального образования "Кривцовский сельсовет"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Утвердить источники финансирования дефицита  бюджета муниципального образования "Кривцовский сельсовет" Щигровского района Курской области на 2023 год согласно приложению №1;</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на плановый период 2024 и  2025 года согласно приложению №2 к настоящему Решению.</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Статья 3. Главные администраторы доходов  бюджета муниципального образования "Кривцовский сельсовет" Щигровского района Курской области, главные администраторы источников  финансирования дефицита бюджета муниципального образования "Кривцовский сельсовет" Щигровского района Курской области и прогнозируемое поступление доходов в бюджет муниципального образования "Кривцовский сельсовет"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1. Утвердить перечень главных администраторов доходов  бюджета муниципального образования "Кривцовский сельсовет" Щигровского района Курской области согласно приложению № 3 к настоящему  Решению.</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2. Утвердить перечень главных администраторов  источников финансирования дефицита  бюджета муниципального образования "Кривцовский сельсовет" Щигровского района Курской области согласно приложению № 4 к настоящему Решению.</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3. Утвердить прогнозируемое поступление доходов в бюджет муниципального образования "Кривцовский сельсовет" Щигровского района Курской области в 2023 году согласно приложению  № 5;</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на плановый период 2024 и 2025 года согласно приложению № 6 к настоящему Решению.</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Статья 4. Особенности администрирования доходов бюджета муниципального образования "Кривцовский сельсовет" Щигровского района Курской области в 2023году и на плановый период 2024 и 2025 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"Кривцовский сельсовет"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lastRenderedPageBreak/>
        <w:t>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"Кривцовский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Статья 5. Бюджетные ассигнования  бюджета муниципального образования "Кривцовский сельсовет" Щигровского района Курской области   на 2023 год и плановый период 2024 и 2025 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1. Утвердить распределение бюджетных ассигнований по разделам, подразделам, целевым статьям (муниципальных программам Кривцовского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на 2023 год согласно приложению № 7 к настоящему Решению;</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на плановый период 2024 и 2025 годы согласно приложению №8 к настоящему Решению.</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numPr>
          <w:ilvl w:val="0"/>
          <w:numId w:val="3"/>
        </w:numPr>
        <w:shd w:val="clear" w:color="auto" w:fill="EEEEEE"/>
        <w:spacing w:after="0" w:line="240" w:lineRule="auto"/>
        <w:ind w:left="0"/>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Утвердить ведомственную структуру расходов  бюджета муниципального образования "Кривцовский сельсовет"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на 2023 год согласно приложению № 9 к настоящему Решению;</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на плановый период 2024 и 2025 годы согласно приложению № 10 к настоящему Решению.</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numPr>
          <w:ilvl w:val="0"/>
          <w:numId w:val="4"/>
        </w:numPr>
        <w:shd w:val="clear" w:color="auto" w:fill="EEEEEE"/>
        <w:spacing w:after="0" w:line="240" w:lineRule="auto"/>
        <w:ind w:left="0"/>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Утвердить распределение бюджетных ассигнований по целевым статьям (муниципальных программ Кривцовского сельсовета Щигровского района Курской области и непрограммным направлениям деятельности), группам (подгруппам) видов расходов: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на 2023 год согласно приложению № 11 к настоящему Решению;</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на  плановый период 2024 и 2025 годы согласно приложению № 12 к настоящему Решению.</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Статья 6. Особенности исполнения  бюджета муниципального образования "Кривцовский сельсовет" Щигровского района Курской области  в 2023 году</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xml:space="preserve">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"Кривцовский сельсовет" Щигровского района Курской области и направляются получателям бюджетных средств -  казенным учреждения, </w:t>
      </w:r>
      <w:r w:rsidRPr="00841FBB">
        <w:rPr>
          <w:rFonts w:ascii="Tahoma" w:eastAsia="Times New Roman" w:hAnsi="Tahoma" w:cs="Tahoma"/>
          <w:color w:val="000000"/>
          <w:sz w:val="26"/>
          <w:szCs w:val="26"/>
          <w:lang w:eastAsia="ru-RU"/>
        </w:rPr>
        <w:lastRenderedPageBreak/>
        <w:t>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2. Администрация  Кривцовского сельсовета  Щигровского района Курской области вправе принимать решения  и вносить в 2023 году изменения в показатели сводной бюджетной росписи  бюджета муниципального образования "Кривцовский сельсовет" Щигровского района Курской области, связанные с особенностями исполнения бюджета муниципального образования "Кривцовский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Кривцовского сельсовета Щигровского района Курской области о внесенных изменениях в случаях:</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1) реорганизации, преобразования и изменения типа муниципальных учреждений;</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2) перераспределения по  получателям средств  бюджета муниципального образования "Кривцовский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3) сокращения межбюджетных трансфертов из областного бюджета и бюджета муниципального района;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4) исполнения судебных актов в объемах, превышающих ассигнования, утвержденные решением о бюджете на эти цели;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5) изменений и (или) уточнений бюджетной классификации Министерства финансов Российской Федерации;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6) перераспределения бюджетных ассигнований, предусмотренных  получателям средств  бюджета  муниципального образования "Кривцовский сельсовет" Щигровского района Курской области на оплату труда работников  органов  местного самоуправления  муниципального образования "Кривцовский сельсовет" Щигровского района  Курской области, между  получателями средств  бюджета муниципального образования "Кривцовский сельсовет" Щигровского района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"Кривцовский сельсовет" Щигровского района Курской области в случае  принятия Главой Кривцовского сельсовета Щигровского района Курской области решений о сокращении численности этих работников.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xml:space="preserve">3. Установить, что в 2023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"Кривцовский сельсовет" Щигровского района Курской области на уплату налога на имущество организаций и земельного налога, для направления их </w:t>
      </w:r>
      <w:r w:rsidRPr="00841FBB">
        <w:rPr>
          <w:rFonts w:ascii="Tahoma" w:eastAsia="Times New Roman" w:hAnsi="Tahoma" w:cs="Tahoma"/>
          <w:color w:val="000000"/>
          <w:sz w:val="26"/>
          <w:szCs w:val="26"/>
          <w:lang w:eastAsia="ru-RU"/>
        </w:rPr>
        <w:lastRenderedPageBreak/>
        <w:t>на иные цели без внесения изменений в настоящее Решение не допускается.</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4. Установить, что получатель средств  бюджета муниципального образования "Кривцовский сельсовет" Щигровского района Курской области вправе предусматривать авансовые платежи: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1) при заключении договоров (муниципальных контрактов) на поставку товаров (работ, услуг) в размерах:</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а) 100 процентов суммы договора (муниципального контракта) - по договорам (контрактам):</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в)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Статья 7. Особенности использования бюджетных ассигнований на обеспечение деятельности Администрации Кривцовского сельсовета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1.Администрация Кривцовского сельсовета  Щигровского района Курской области не вправе принимать решения, приводящие к увеличению в 2023 году численности муниципальных  служащих Администрации Кривцовского сельсовета Щигровского района Курской области и работников  муниципальных казенных учреждений, а также расходов на их содержание.</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Статья 8. Осуществление расходов, не предусмотренных бюджетом</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xml:space="preserve">1. При принятии решения либо другого нормативно - правового акта Кривцовского сельсовета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w:t>
      </w:r>
      <w:r w:rsidRPr="00841FBB">
        <w:rPr>
          <w:rFonts w:ascii="Tahoma" w:eastAsia="Times New Roman" w:hAnsi="Tahoma" w:cs="Tahoma"/>
          <w:color w:val="000000"/>
          <w:sz w:val="26"/>
          <w:szCs w:val="26"/>
          <w:lang w:eastAsia="ru-RU"/>
        </w:rPr>
        <w:lastRenderedPageBreak/>
        <w:t>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Статья 9. Муниципальный долг муниципального образования "Кривцовский сельсовет"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1. Установить верхний предел  муниципального внутреннего долга муниципального образования "Кривцовский сельсовет" Щигровского района Курской области на 01 января 2024 года по долговым обязательствам муниципального образования "Кривцовский сельсовет" Щигровского района Курской области в сумме  0 тыс. рублей, в том числе по  муниципальным  гарантиям   0 тыс. рублей, на 01 января 2025 года по долговым обязательствам муниципального образования "Кривцовский сельсовет" Щигровского района Курской области в сумме  0 тыс. рублей, в том числе по  муниципальным  гарантиям   0 тыс. рублей, на 1 января 2026 года по долговым обязательствам муниципального образования "Кривцовский сельсовет" Щигровского района Курской области в сумме  0 тыс. рублей, в том числе по  муниципальным  гарантиям   0 тыс. рублей.</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2. Утвердить </w:t>
      </w:r>
      <w:hyperlink r:id="rId5" w:history="1">
        <w:r w:rsidRPr="00841FBB">
          <w:rPr>
            <w:rFonts w:ascii="Tahoma" w:eastAsia="Times New Roman" w:hAnsi="Tahoma" w:cs="Tahoma"/>
            <w:color w:val="33A6E3"/>
            <w:sz w:val="26"/>
            <w:lang w:eastAsia="ru-RU"/>
          </w:rPr>
          <w:t>Программу</w:t>
        </w:r>
      </w:hyperlink>
      <w:r w:rsidRPr="00841FBB">
        <w:rPr>
          <w:rFonts w:ascii="Tahoma" w:eastAsia="Times New Roman" w:hAnsi="Tahoma" w:cs="Tahoma"/>
          <w:color w:val="000000"/>
          <w:sz w:val="26"/>
          <w:szCs w:val="26"/>
          <w:lang w:eastAsia="ru-RU"/>
        </w:rPr>
        <w:t>  муниципальных  внутренних заимствований муниципального образования "Кривцовский сельсовет" Щигровского района  Курской области на 2023 год согласно приложению №13  к настоящему Решению и Программу муниципальных внутренних заимствований муниципального образования "Кривцовский сельсовет" Щигровского района Курской области на плановый период 2024 и 2025 годов согласно приложению №14 к настоящему Решению.</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3. Утвердить </w:t>
      </w:r>
      <w:hyperlink r:id="rId6" w:history="1">
        <w:r w:rsidRPr="00841FBB">
          <w:rPr>
            <w:rFonts w:ascii="Tahoma" w:eastAsia="Times New Roman" w:hAnsi="Tahoma" w:cs="Tahoma"/>
            <w:color w:val="33A6E3"/>
            <w:sz w:val="26"/>
            <w:lang w:eastAsia="ru-RU"/>
          </w:rPr>
          <w:t>Программу</w:t>
        </w:r>
      </w:hyperlink>
      <w:r w:rsidRPr="00841FBB">
        <w:rPr>
          <w:rFonts w:ascii="Tahoma" w:eastAsia="Times New Roman" w:hAnsi="Tahoma" w:cs="Tahoma"/>
          <w:color w:val="000000"/>
          <w:sz w:val="26"/>
          <w:szCs w:val="26"/>
          <w:lang w:eastAsia="ru-RU"/>
        </w:rPr>
        <w:t> муниципальных гарантий муниципального образования "Кривцовский сельсовет" Щигровского района  Курской области на 2023 год согласно приложению №15  к настоящему Решению и Программу муниципальных гарантий муниципального образования "Кривцовский сельсовет" Щигровского района Курской области на плановый период 2024 и 2025 годы согласно приложению №16 к настоящему Решению.</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lastRenderedPageBreak/>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Статья 10. Вступление в силу настоящего Решения</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Настоящее Решение подлежит опубликованию (обнародованию) не позднее 10 дней после его подписания и вступает в силу 01 января 2023 года.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Председатель Собрания депутатов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Щигровского района                                                                                 Никитин И.Н.</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И.о. Главы 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Щигровского района                                                                                  Ивлякова И.Н.</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lastRenderedPageBreak/>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№1</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Источники финансирования дефицита бюджета муниципального образования "Кривцовский сельсовет" Щигровского района Курской области на 2023 год</w:t>
      </w:r>
    </w:p>
    <w:tbl>
      <w:tblPr>
        <w:tblW w:w="142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68"/>
        <w:gridCol w:w="7974"/>
        <w:gridCol w:w="2429"/>
      </w:tblGrid>
      <w:tr w:rsidR="00841FBB" w:rsidRPr="00841FBB" w:rsidTr="00841FBB">
        <w:trPr>
          <w:tblCellSpacing w:w="0" w:type="dxa"/>
        </w:trPr>
        <w:tc>
          <w:tcPr>
            <w:tcW w:w="270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Код группы, подгруппы, статьи и вида источников</w:t>
            </w:r>
          </w:p>
        </w:tc>
        <w:tc>
          <w:tcPr>
            <w:tcW w:w="5565"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Наименование</w:t>
            </w:r>
          </w:p>
        </w:tc>
        <w:tc>
          <w:tcPr>
            <w:tcW w:w="16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Сумма на 2023 год</w:t>
            </w:r>
          </w:p>
        </w:tc>
      </w:tr>
      <w:tr w:rsidR="00841FBB" w:rsidRPr="00841FBB" w:rsidTr="00841FBB">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16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(тыс.руб.)</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0 1 00 00 00 00 0000 000</w:t>
            </w:r>
          </w:p>
        </w:tc>
        <w:tc>
          <w:tcPr>
            <w:tcW w:w="55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Источники внутреннего финансирования дефицитов бюджетов</w:t>
            </w:r>
          </w:p>
        </w:tc>
        <w:tc>
          <w:tcPr>
            <w:tcW w:w="16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0 1 05 00 00 00 0000 000</w:t>
            </w:r>
          </w:p>
        </w:tc>
        <w:tc>
          <w:tcPr>
            <w:tcW w:w="55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Изменение остатков средств на счетах по учету средств бюджетов</w:t>
            </w:r>
          </w:p>
        </w:tc>
        <w:tc>
          <w:tcPr>
            <w:tcW w:w="16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0 1 05 00 00 00 0000 500</w:t>
            </w:r>
          </w:p>
        </w:tc>
        <w:tc>
          <w:tcPr>
            <w:tcW w:w="55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Увеличение остатков средств бюджетов</w:t>
            </w:r>
          </w:p>
        </w:tc>
        <w:tc>
          <w:tcPr>
            <w:tcW w:w="16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-1507,945</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0 1 05 02 00 00 0000 500</w:t>
            </w:r>
          </w:p>
        </w:tc>
        <w:tc>
          <w:tcPr>
            <w:tcW w:w="55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Увеличение прочих остатков средств бюджетов</w:t>
            </w:r>
          </w:p>
        </w:tc>
        <w:tc>
          <w:tcPr>
            <w:tcW w:w="16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-1507,945</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0 1 05 02 01 00 0000 510</w:t>
            </w:r>
          </w:p>
        </w:tc>
        <w:tc>
          <w:tcPr>
            <w:tcW w:w="55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Увеличение прочих остатков денежных средств бюджетов</w:t>
            </w:r>
          </w:p>
        </w:tc>
        <w:tc>
          <w:tcPr>
            <w:tcW w:w="16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-1507,945</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0 1 05 02 01 10 0000 510</w:t>
            </w:r>
          </w:p>
        </w:tc>
        <w:tc>
          <w:tcPr>
            <w:tcW w:w="55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Увеличение прочих остатков денежных средств бюджетов сельских поселений</w:t>
            </w:r>
          </w:p>
        </w:tc>
        <w:tc>
          <w:tcPr>
            <w:tcW w:w="16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-1507,945</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0 1 05 00 00 00 0000 600</w:t>
            </w:r>
          </w:p>
        </w:tc>
        <w:tc>
          <w:tcPr>
            <w:tcW w:w="55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Уменьшение остатков средств бюджетов</w:t>
            </w:r>
          </w:p>
        </w:tc>
        <w:tc>
          <w:tcPr>
            <w:tcW w:w="16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1507,945</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0 1 05 02 00 00 0000 600</w:t>
            </w:r>
          </w:p>
        </w:tc>
        <w:tc>
          <w:tcPr>
            <w:tcW w:w="55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Уменьшение прочих остатков средств бюджетов</w:t>
            </w:r>
          </w:p>
        </w:tc>
        <w:tc>
          <w:tcPr>
            <w:tcW w:w="16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1507,945</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0 1 05 02 01 00 0000 610</w:t>
            </w:r>
          </w:p>
        </w:tc>
        <w:tc>
          <w:tcPr>
            <w:tcW w:w="55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Уменьшение прочих остатков денежных  средств бюджетов</w:t>
            </w:r>
          </w:p>
        </w:tc>
        <w:tc>
          <w:tcPr>
            <w:tcW w:w="16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1507,945</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0 1 05 02 01 10 0000 610</w:t>
            </w:r>
          </w:p>
        </w:tc>
        <w:tc>
          <w:tcPr>
            <w:tcW w:w="55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Уменьшение  прочих остатков денежных средств бюджетов сельских поселений</w:t>
            </w:r>
          </w:p>
        </w:tc>
        <w:tc>
          <w:tcPr>
            <w:tcW w:w="16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1507,945</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lastRenderedPageBreak/>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№2</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ИСТОЧНИКИ ФИНАНСИРОВАНИЯ ДЕФИЦИТА БЮДЖЕТА МУНИЦИПАЛЬНОГО ОБРАЗОВАНИЯ "КРИВЦОВСКИЙ СЕЛЬСОВЕТ" ЩИГРОВСКОГО РАЙОНА КУРСКОЙ ОБЛАСТИ НА  ПЛАНОВЫЙ ПЕРИОД 2024 И 2025 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tbl>
      <w:tblPr>
        <w:tblW w:w="1467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69"/>
        <w:gridCol w:w="6340"/>
        <w:gridCol w:w="2235"/>
        <w:gridCol w:w="2235"/>
      </w:tblGrid>
      <w:tr w:rsidR="00841FBB" w:rsidRPr="00841FBB" w:rsidTr="00841FBB">
        <w:trPr>
          <w:tblCellSpacing w:w="0" w:type="dxa"/>
        </w:trPr>
        <w:tc>
          <w:tcPr>
            <w:tcW w:w="270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Код группы, подгруппы, статьи и вида источников</w:t>
            </w:r>
          </w:p>
        </w:tc>
        <w:tc>
          <w:tcPr>
            <w:tcW w:w="4425"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Наименование</w:t>
            </w:r>
          </w:p>
        </w:tc>
        <w:tc>
          <w:tcPr>
            <w:tcW w:w="312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Плановый период</w:t>
            </w:r>
          </w:p>
        </w:tc>
      </w:tr>
      <w:tr w:rsidR="00841FBB" w:rsidRPr="00841FBB" w:rsidTr="00841FBB">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2024 года</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2025 года</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0 1 00 00 00 00 0000 000</w:t>
            </w:r>
          </w:p>
        </w:tc>
        <w:tc>
          <w:tcPr>
            <w:tcW w:w="4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Источники внутреннего финансирования дефицитов бюджетов</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0 1 05 00 00 00 0000 000</w:t>
            </w:r>
          </w:p>
        </w:tc>
        <w:tc>
          <w:tcPr>
            <w:tcW w:w="4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Изменение остатков средств на счетах по учету средств бюджетов</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0 1 05 00 00 00 0000 500</w:t>
            </w:r>
          </w:p>
        </w:tc>
        <w:tc>
          <w:tcPr>
            <w:tcW w:w="4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Увеличение остатков средств бюджетов</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-891,555</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-905,846</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0 1 05 02 00 00 0000 500</w:t>
            </w:r>
          </w:p>
        </w:tc>
        <w:tc>
          <w:tcPr>
            <w:tcW w:w="4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Увеличение прочих остатков средств бюджетов</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-891,555</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-905,846</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0 1 05 02 01 00 0000 510</w:t>
            </w:r>
          </w:p>
        </w:tc>
        <w:tc>
          <w:tcPr>
            <w:tcW w:w="4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Увеличение прочих остатков денежных средств бюджетов</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-891,555</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-905,846</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0 1 05 02 01 10 0000 510</w:t>
            </w:r>
          </w:p>
        </w:tc>
        <w:tc>
          <w:tcPr>
            <w:tcW w:w="4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Увеличение прочих остатков денежных средств бюджетов поселений</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-891,555</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-905,846</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0 1 05 00 00 00 0000 600</w:t>
            </w:r>
          </w:p>
        </w:tc>
        <w:tc>
          <w:tcPr>
            <w:tcW w:w="4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Уменьшение остатков средств бюджетов</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891,555</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905,846</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0 1 05 02 00 00 0000 600</w:t>
            </w:r>
          </w:p>
        </w:tc>
        <w:tc>
          <w:tcPr>
            <w:tcW w:w="4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Уменьшение прочих остатков средств бюджетов</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891,555</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905,846</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0 1 05 02 01 00 0000 610</w:t>
            </w:r>
          </w:p>
        </w:tc>
        <w:tc>
          <w:tcPr>
            <w:tcW w:w="4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Уменьшение прочих остатков денежных  средств бюджетов</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891,555</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905,846</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0 1 05 02 01 10 0000 610</w:t>
            </w:r>
          </w:p>
        </w:tc>
        <w:tc>
          <w:tcPr>
            <w:tcW w:w="4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Уменьшение прочих остатков денежных средств бюджетов поселений</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891,555</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905,846</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 3</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 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Перечень главных администраторов доходов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бюджета муниципального образования "Кривцовский сельсовет"</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Щигровского района Курской области</w:t>
      </w:r>
    </w:p>
    <w:tbl>
      <w:tblPr>
        <w:tblW w:w="1422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33"/>
        <w:gridCol w:w="3869"/>
        <w:gridCol w:w="8726"/>
      </w:tblGrid>
      <w:tr w:rsidR="00841FBB" w:rsidRPr="00841FBB" w:rsidTr="00841FBB">
        <w:trPr>
          <w:tblCellSpacing w:w="0" w:type="dxa"/>
        </w:trPr>
        <w:tc>
          <w:tcPr>
            <w:tcW w:w="38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Код бюджетной классификации Российской Федерации</w:t>
            </w:r>
          </w:p>
        </w:tc>
        <w:tc>
          <w:tcPr>
            <w:tcW w:w="609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Наименование главного администратора доходов бюджета поселения</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админи-стратор доходов</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доходов местного бюджета</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08"/>
        <w:gridCol w:w="2578"/>
        <w:gridCol w:w="5881"/>
      </w:tblGrid>
      <w:tr w:rsidR="00841FBB" w:rsidRPr="00841FBB" w:rsidTr="00841FBB">
        <w:trPr>
          <w:tblHeader/>
          <w:tblCellSpacing w:w="0" w:type="dxa"/>
        </w:trPr>
        <w:tc>
          <w:tcPr>
            <w:tcW w:w="1140" w:type="dxa"/>
            <w:tcBorders>
              <w:top w:val="single" w:sz="8" w:space="0" w:color="FFFFFF"/>
              <w:left w:val="single" w:sz="8" w:space="0" w:color="FFFFFF"/>
              <w:bottom w:val="single" w:sz="8" w:space="0" w:color="FFFFFF"/>
              <w:right w:val="single" w:sz="8" w:space="0" w:color="FFFFFF"/>
            </w:tcBorders>
            <w:shd w:val="clear" w:color="auto" w:fill="435D6B"/>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color w:val="FFFFFF"/>
                <w:sz w:val="26"/>
                <w:szCs w:val="26"/>
                <w:lang w:eastAsia="ru-RU"/>
              </w:rPr>
            </w:pPr>
            <w:r w:rsidRPr="00841FBB">
              <w:rPr>
                <w:rFonts w:ascii="Times New Roman" w:eastAsia="Times New Roman" w:hAnsi="Times New Roman" w:cs="Times New Roman"/>
                <w:color w:val="FFFFFF"/>
                <w:sz w:val="26"/>
                <w:szCs w:val="26"/>
                <w:lang w:eastAsia="ru-RU"/>
              </w:rPr>
              <w:t>1</w:t>
            </w:r>
          </w:p>
        </w:tc>
        <w:tc>
          <w:tcPr>
            <w:tcW w:w="2700" w:type="dxa"/>
            <w:tcBorders>
              <w:top w:val="single" w:sz="8" w:space="0" w:color="FFFFFF"/>
              <w:left w:val="single" w:sz="8" w:space="0" w:color="FFFFFF"/>
              <w:bottom w:val="single" w:sz="8" w:space="0" w:color="FFFFFF"/>
              <w:right w:val="single" w:sz="8" w:space="0" w:color="FFFFFF"/>
            </w:tcBorders>
            <w:shd w:val="clear" w:color="auto" w:fill="435D6B"/>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color w:val="FFFFFF"/>
                <w:sz w:val="26"/>
                <w:szCs w:val="26"/>
                <w:lang w:eastAsia="ru-RU"/>
              </w:rPr>
            </w:pPr>
            <w:r w:rsidRPr="00841FBB">
              <w:rPr>
                <w:rFonts w:ascii="Times New Roman" w:eastAsia="Times New Roman" w:hAnsi="Times New Roman" w:cs="Times New Roman"/>
                <w:color w:val="FFFFFF"/>
                <w:sz w:val="26"/>
                <w:szCs w:val="26"/>
                <w:lang w:eastAsia="ru-RU"/>
              </w:rPr>
              <w:t>2</w:t>
            </w:r>
          </w:p>
        </w:tc>
        <w:tc>
          <w:tcPr>
            <w:tcW w:w="6090" w:type="dxa"/>
            <w:tcBorders>
              <w:top w:val="single" w:sz="8" w:space="0" w:color="FFFFFF"/>
              <w:left w:val="single" w:sz="8" w:space="0" w:color="FFFFFF"/>
              <w:bottom w:val="single" w:sz="8" w:space="0" w:color="FFFFFF"/>
              <w:right w:val="single" w:sz="8" w:space="0" w:color="FFFFFF"/>
            </w:tcBorders>
            <w:shd w:val="clear" w:color="auto" w:fill="435D6B"/>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color w:val="FFFFFF"/>
                <w:sz w:val="26"/>
                <w:szCs w:val="26"/>
                <w:lang w:eastAsia="ru-RU"/>
              </w:rPr>
            </w:pPr>
            <w:r w:rsidRPr="00841FBB">
              <w:rPr>
                <w:rFonts w:ascii="Times New Roman" w:eastAsia="Times New Roman" w:hAnsi="Times New Roman" w:cs="Times New Roman"/>
                <w:color w:val="FFFFFF"/>
                <w:sz w:val="26"/>
                <w:szCs w:val="26"/>
                <w:lang w:eastAsia="ru-RU"/>
              </w:rPr>
              <w:t>3</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Администрация Кривцовского сельсовета Щигровского района Курской области</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1 08 04020 01 0000 110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Государственная пошлина за совершение нотариальных действий должностными лицами органов местного самоуправления, </w:t>
            </w:r>
            <w:r w:rsidRPr="00841FBB">
              <w:rPr>
                <w:rFonts w:ascii="Times New Roman" w:eastAsia="Times New Roman" w:hAnsi="Times New Roman" w:cs="Times New Roman"/>
                <w:sz w:val="26"/>
                <w:szCs w:val="26"/>
                <w:lang w:eastAsia="ru-RU"/>
              </w:rPr>
              <w:lastRenderedPageBreak/>
              <w:t>уполномоченными в соответствии с законодательными актами Российской Федерации на совершение нотариальных действий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1 11 01050 10 0000 120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1 11 02085 10 0000 120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1 11 03050 10 0000 120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Проценты, полученные от предоставления бюджетных кредитов внутри страны за счет средств бюджетов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1 11 05025 10 0000 120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1 11 05027 10 0000 120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1 11 05035 10 0000 120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1 11 05075 10 0000 120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сдачи в аренду имущества, составляющего казну сельских поселений (за исключением земельных участков) </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1 11 05093 10 0000 120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1 11 05325 10 0000 120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Плата по соглашениям об установлении сервитута, заключенным органами местного </w:t>
            </w:r>
            <w:r w:rsidRPr="00841FBB">
              <w:rPr>
                <w:rFonts w:ascii="Times New Roman" w:eastAsia="Times New Roman" w:hAnsi="Times New Roman" w:cs="Times New Roman"/>
                <w:sz w:val="26"/>
                <w:szCs w:val="26"/>
                <w:lang w:eastAsia="ru-RU"/>
              </w:rPr>
              <w:lastRenderedPageBreak/>
              <w:t>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1 11 07015 10 0000 120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1 11 09035 10 0000 120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эксплуатации и использования имущества автомобильных дорог, находящихся в собственности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1 11 09045 10 0000 120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1 12 04051 10 0000 120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1 12 04052 10 0000 120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Плата за использование лесов, расположенных на землях иных категорий, находящихся в  собственности сельских поселений, в части арендной платы </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1 12 05050 10 0000 120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Плата за пользование водными объектами, находящимися в собственности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1 14 01050 10 0000 410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продажи квартир, находящихся в собственности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1 14 02052 10 0000 410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1 14 02052 10 0000 440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Доходы от реализации имущества, находящегося в оперативном управлении учреждений, </w:t>
            </w:r>
            <w:r w:rsidRPr="00841FBB">
              <w:rPr>
                <w:rFonts w:ascii="Times New Roman" w:eastAsia="Times New Roman" w:hAnsi="Times New Roman" w:cs="Times New Roman"/>
                <w:sz w:val="26"/>
                <w:szCs w:val="26"/>
                <w:lang w:eastAsia="ru-RU"/>
              </w:rPr>
              <w:lastRenderedPageBreak/>
              <w:t>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1 14 02053 10 0000 410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1 14 02053 10 0000 440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001 </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1 14 02058 10 0000 410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1 14 03050 10 0000 410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1 14 03050 10 0000 440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Средства от распоряжения и реализации выморочного и иного имущества, обращенного в доходы сельских поселений (в части реализации материальных запасов по указанному имуществу)</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1 14 04050 10 0000 420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продажи нематериальных активов, находящихся в собственности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1 14 06025 10 0000 430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1 14 06045 10 0000 430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Доходы от продажи земельных участков, находящихся в собственности сельских </w:t>
            </w:r>
            <w:r w:rsidRPr="00841FBB">
              <w:rPr>
                <w:rFonts w:ascii="Times New Roman" w:eastAsia="Times New Roman" w:hAnsi="Times New Roman" w:cs="Times New Roman"/>
                <w:sz w:val="26"/>
                <w:szCs w:val="26"/>
                <w:lang w:eastAsia="ru-RU"/>
              </w:rPr>
              <w:lastRenderedPageBreak/>
              <w:t>поселений, находящихся в пользовании бюджетных и автономных учреждений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1 14 06325 10 0000 430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1 16 07010 10 0000 140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1 16 07090 10 0000 140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1 16 09040 10 0000 140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1 16 10061 10 0000 140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1 16 10062 10 0000 140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1 16 10081 10 0000 140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w:t>
            </w:r>
            <w:r w:rsidRPr="00841FBB">
              <w:rPr>
                <w:rFonts w:ascii="Times New Roman" w:eastAsia="Times New Roman" w:hAnsi="Times New Roman" w:cs="Times New Roman"/>
                <w:sz w:val="26"/>
                <w:szCs w:val="26"/>
                <w:lang w:eastAsia="ru-RU"/>
              </w:rPr>
              <w:lastRenderedPageBreak/>
              <w:t>исключением муниципального контракта, финансируемого за счет средств муниципального дорожного фонда)</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1 16 10082 10 0000 140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1 08 07175 01 0000 110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1 11 08050 10 0000 120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1 11 09015 10 0000 120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1 11  09025 10 0000 120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распоряжения правами на результаты научно-технической деятельности, находящимися в собственности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1 13 01076 10 0000 130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1 13 01540 10 0000 130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Плата за  оказание услуг по присоединению объектов дорожного сервиса к автомобильным дорогам общего пользования местного значения, </w:t>
            </w:r>
            <w:r w:rsidRPr="00841FBB">
              <w:rPr>
                <w:rFonts w:ascii="Times New Roman" w:eastAsia="Times New Roman" w:hAnsi="Times New Roman" w:cs="Times New Roman"/>
                <w:sz w:val="26"/>
                <w:szCs w:val="26"/>
                <w:lang w:eastAsia="ru-RU"/>
              </w:rPr>
              <w:lastRenderedPageBreak/>
              <w:t>зачисляемая в бюджеты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1 13 01995 10 0000 130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Прочие доходы от оказания платных услуг (работ)  получателями средств бюджетов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1 13 02065 10 0000 130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поступающие в порядке возмещения расходов, понесенных в связи с эксплуатацией имущества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1 13 02995 10 0000 130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Прочие доходы от компенсации затрат бюджетов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1 15 02050 10 0000 140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Платежи, взимаемые органами местного самоуправления (организациями) сельских поселений за выполнение определенных функций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1 16 07030 10 0000 140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1 16 07040 10 0000 140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1 16 10031 10 0000 140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1 16 10032 10 0000 140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1 17 14030 10 0000 150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Средства самообложения граждан, зачисляемые в бюджеты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1 17 01050 10 0000 180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Невыясненные поступления, зачисляемые в бюджеты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1 17 02020 10 0000 180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w:t>
            </w:r>
            <w:r w:rsidRPr="00841FBB">
              <w:rPr>
                <w:rFonts w:ascii="Times New Roman" w:eastAsia="Times New Roman" w:hAnsi="Times New Roman" w:cs="Times New Roman"/>
                <w:sz w:val="26"/>
                <w:szCs w:val="26"/>
                <w:lang w:eastAsia="ru-RU"/>
              </w:rPr>
              <w:lastRenderedPageBreak/>
              <w:t>обязательствам, возникшим до 1 января 2008 года)</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1 17 05050 10 0000 180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Прочие неналоговые доходы бюджетов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2 00 00000 00 0000 000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Безвозмездные поступления *</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*администрирование поступлений по всем программам и подстатьям соответствующей статьи осуществляется администратором, указанном в групперовочном коде бюджетной классификации в пределах определенной законодательством Российской Федерации компетенции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lastRenderedPageBreak/>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 4</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  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ПЕРЕЧЕНЬ</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ГЛАВНЫХ АДМИНИСТРАТОРОВ ИСТОЧНИКОВ ФИНАНСИРОВАНИЯ ДЕФИЦИТА БЮДЖЕТА МУНИЦИПАЛЬНОГО ОБРАЗОВАНИЯ "КРИВЦОВСКИЙ СЕЛЬСОВЕТ" ЩИГРОВСКОГО РАЙОНА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7"/>
        <w:gridCol w:w="3790"/>
        <w:gridCol w:w="4610"/>
      </w:tblGrid>
      <w:tr w:rsidR="00841FBB" w:rsidRPr="00841FBB" w:rsidTr="00841FBB">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Код</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главы</w:t>
            </w:r>
          </w:p>
        </w:tc>
        <w:tc>
          <w:tcPr>
            <w:tcW w:w="38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Код группы, подгруппы, статьи и вида источников</w:t>
            </w:r>
          </w:p>
        </w:tc>
        <w:tc>
          <w:tcPr>
            <w:tcW w:w="4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Наименование</w:t>
            </w:r>
          </w:p>
        </w:tc>
      </w:tr>
      <w:tr w:rsidR="00841FBB" w:rsidRPr="00841FBB" w:rsidTr="00841FBB">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0 01</w:t>
            </w:r>
          </w:p>
        </w:tc>
        <w:tc>
          <w:tcPr>
            <w:tcW w:w="38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4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Администрация Кривцовского сельсовета Щигровского района Курской области</w:t>
            </w:r>
          </w:p>
        </w:tc>
      </w:tr>
      <w:tr w:rsidR="00841FBB" w:rsidRPr="00841FBB" w:rsidTr="00841FBB">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0 01</w:t>
            </w:r>
          </w:p>
        </w:tc>
        <w:tc>
          <w:tcPr>
            <w:tcW w:w="38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0 1 02 00 00 10 0000 710</w:t>
            </w:r>
          </w:p>
        </w:tc>
        <w:tc>
          <w:tcPr>
            <w:tcW w:w="4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Получение кредитов от кредитных организаций бюджетами сельских поселений  в валюте Российской Федерации</w:t>
            </w:r>
          </w:p>
        </w:tc>
      </w:tr>
      <w:tr w:rsidR="00841FBB" w:rsidRPr="00841FBB" w:rsidTr="00841FBB">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0 01</w:t>
            </w:r>
          </w:p>
        </w:tc>
        <w:tc>
          <w:tcPr>
            <w:tcW w:w="38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0 1 02 00 00 10 0000 810</w:t>
            </w:r>
          </w:p>
        </w:tc>
        <w:tc>
          <w:tcPr>
            <w:tcW w:w="4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Погашение бюджетами сельских поселений кредитов от кредитных организаций в валюте Российской Федерации</w:t>
            </w:r>
          </w:p>
        </w:tc>
      </w:tr>
      <w:tr w:rsidR="00841FBB" w:rsidRPr="00841FBB" w:rsidTr="00841FBB">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0 01</w:t>
            </w:r>
          </w:p>
        </w:tc>
        <w:tc>
          <w:tcPr>
            <w:tcW w:w="38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0 1 03 01 00 10 0000 710</w:t>
            </w:r>
          </w:p>
        </w:tc>
        <w:tc>
          <w:tcPr>
            <w:tcW w:w="4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841FBB" w:rsidRPr="00841FBB" w:rsidTr="00841FBB">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0 01</w:t>
            </w:r>
          </w:p>
        </w:tc>
        <w:tc>
          <w:tcPr>
            <w:tcW w:w="38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0 1 03 01  00 10 0000 810</w:t>
            </w:r>
          </w:p>
        </w:tc>
        <w:tc>
          <w:tcPr>
            <w:tcW w:w="4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Погашение   бюджетами сельских поселений кредитов от других бюджетов бюджетной системы </w:t>
            </w:r>
            <w:r w:rsidRPr="00841FBB">
              <w:rPr>
                <w:rFonts w:ascii="Times New Roman" w:eastAsia="Times New Roman" w:hAnsi="Times New Roman" w:cs="Times New Roman"/>
                <w:sz w:val="26"/>
                <w:szCs w:val="26"/>
                <w:lang w:eastAsia="ru-RU"/>
              </w:rPr>
              <w:lastRenderedPageBreak/>
              <w:t>Российской Федерации в валюте Российской Федерации</w:t>
            </w:r>
          </w:p>
        </w:tc>
      </w:tr>
      <w:tr w:rsidR="00841FBB" w:rsidRPr="00841FBB" w:rsidTr="00841FBB">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0 01</w:t>
            </w:r>
          </w:p>
        </w:tc>
        <w:tc>
          <w:tcPr>
            <w:tcW w:w="38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0 1 05 02 01 10 0000 510</w:t>
            </w:r>
          </w:p>
        </w:tc>
        <w:tc>
          <w:tcPr>
            <w:tcW w:w="4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Увеличение прочих остатков денежных средств бюджетов сельских поселений</w:t>
            </w:r>
          </w:p>
        </w:tc>
      </w:tr>
      <w:tr w:rsidR="00841FBB" w:rsidRPr="00841FBB" w:rsidTr="00841FBB">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0 01</w:t>
            </w:r>
          </w:p>
        </w:tc>
        <w:tc>
          <w:tcPr>
            <w:tcW w:w="38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0 1 05 02 01 10 0000 610</w:t>
            </w:r>
          </w:p>
        </w:tc>
        <w:tc>
          <w:tcPr>
            <w:tcW w:w="4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Уменьшение  прочих остатков денежных средств бюджетов сельских поселений</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№5</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Поступление доходов в бюджет муниципального образования "Кривцовский сельсовет" Щигровского района Курской области в 2023 году</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(тыс.руб.)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22"/>
        <w:gridCol w:w="5563"/>
        <w:gridCol w:w="1382"/>
      </w:tblGrid>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Код бюджетной классификации Российской Федерации</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Наименование доходов</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Сумма на 2023 год</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8 50 00000 00 0000 000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Доходы бюджета - Всего</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1507,945</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1 00 00000 00 0000 000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НАЛОГОВЫЕ И НЕНАЛОГОВЫЕ ДОХОДЫ</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768,188</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1 01 00000 00 0000 000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НАЛОГИ НА ПРИБЫЛЬ, ДОХОДЫ</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233,859</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1 01 02000 01 0000 110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 на доходы физических лиц</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233,859</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1 01 02010 01 0000 110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140,965</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1 01 02080 01 0000 110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 на доходы физических лиц в части суммы налога, превышающей 650000рублей,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92,894</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1 06 00000 00 0000 000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НАЛОГИ НА ИМУЩЕСТВО</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516,579</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1 06 01000 00 0000 110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 на имущество физических лиц</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12,719</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1 06 01030 10 0000 110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12,719</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1 06 06000 00 0000 110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Земельный налог</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503,860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1 06 06030 00 0000 110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Земельный налог с организаций</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275,622</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1 06 06033 10 0000 110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Земельный налог с организаций, обладающих земельным участком, расположенным в границах сельских  поселений</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275,622</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1 06 06040 00 0000 110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Земельный налог с физических лиц</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228,238</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1 06 06043 10 0000 110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Земельный налог с физических лиц, обладающих земельным участком, расположенным в границах сельских поселений</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228,238</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1 11 00000 00 0000 000</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ИСПОЛЬЗОВАНИЯ ИМУЩЕСТВА, НАХОДЯЩЕГОСЯ В ГОСУДАРСТВЕННОЙ И МУНИЦИПАЛЬНОЙ СОБСТВЕННОСТИ</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17,750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1 11 05000 00 0000 120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Доходы, получаемые в виде арендной либо иной платы за передачу в возмездное пользование государственного и </w:t>
            </w:r>
            <w:r w:rsidRPr="00841FBB">
              <w:rPr>
                <w:rFonts w:ascii="Times New Roman" w:eastAsia="Times New Roman" w:hAnsi="Times New Roman" w:cs="Times New Roman"/>
                <w:sz w:val="26"/>
                <w:szCs w:val="26"/>
                <w:lang w:eastAsia="ru-RU"/>
              </w:rPr>
              <w:lastRenderedPageBreak/>
              <w:t>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17,750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1 11 05030 00 0000 120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17,750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1 11 05035 10 0000 120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17,750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2 00 00000 00 0000 000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БЕЗВОЗМЕЗДНЫЕ ПОСТУПЛЕНИЯ</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739,757</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2 02 00000 00 0000 000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БЕЗВОЗМЕЗДНЫЕ ПОСТУПЛЕНИЯ ОТ ДРУГИХ БЮДЖЕТОВ БЮДЖЕТНОЙ СИСТЕМЫ РОССИЙСКОЙ ФЕДЕРАЦИИ</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739,757</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2 02 10000 00 0000 150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Дотации бюджетам бюджетной системы Российской Федерации</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627,631</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2 02 16001 00 0000 150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170,227</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2 02 16001 10 0000 150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Дотации бюджетам сельских поселений на выравнивание бюджетной обеспеченности из бюджетов муниципальных районов</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170,227</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2 02 15002 00 0000 150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Дотации  на поддержку мер по обеспечению сбалансированности бюджетов</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457,404</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2 02 15002 10 0000 150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Дотации бюджетам поселений на поддержку мер по обеспечению сбалансированности бюджетов</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457,404</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2 02 30000 00 0000 150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Субвенции бюджетам бюджетной системы Российской Федерации</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2 02 35118 00 0000 150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Субвенции бюджетам на осуществление первичного воинского учета на территориях, где отсутствуют военные комиссариаты</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2 02 35118 10 0000 150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№6</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Поступление доходов в бюджет муниципального образования "Кривцовский сельсовет"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в плановом периоде 2024 и 2025 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(тыс.руб.)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32"/>
        <w:gridCol w:w="4801"/>
        <w:gridCol w:w="1117"/>
        <w:gridCol w:w="1117"/>
      </w:tblGrid>
      <w:tr w:rsidR="00841FBB" w:rsidRPr="00841FBB" w:rsidTr="00841FBB">
        <w:trPr>
          <w:tblCellSpacing w:w="0" w:type="dxa"/>
        </w:trPr>
        <w:tc>
          <w:tcPr>
            <w:tcW w:w="270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Код бюджетной классификации Российской Федерации</w:t>
            </w:r>
          </w:p>
        </w:tc>
        <w:tc>
          <w:tcPr>
            <w:tcW w:w="5535"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Наименование доходов</w:t>
            </w:r>
          </w:p>
        </w:tc>
        <w:tc>
          <w:tcPr>
            <w:tcW w:w="226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Плановый период</w:t>
            </w:r>
          </w:p>
        </w:tc>
      </w:tr>
      <w:tr w:rsidR="00841FBB" w:rsidRPr="00841FBB" w:rsidTr="00841FBB">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2024 года</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2025 года</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8 50 00000 00 0000 000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Доходы бюджета - Всего</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891,555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905,846</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1 00 00000 00 0000 000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НАЛОГОВЫЕ И НЕНАЛОГОВЫЕ ДОХОДЫ</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774,250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784,306</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1 01 00000 00 0000 000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НАЛОГИ НА ПРИБЫЛЬ, ДОХОДЫ</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239,921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249,977</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1 01 02000 01 0000 110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 на доходы физических лиц</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239,921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249,977</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1 01 02010 01 0000 110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144,612</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150,665</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1 01 02080 01 0000 110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 на доходы физических лиц в части суммы налога, превышающей 650000рублей,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95,309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99,312</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1 06 00000 00 0000 000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НАЛОГИ НА ИМУЩЕСТВО</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516,579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516,579</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1 06 01000 00 0000 110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 на имущество физических лиц</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12,719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12,719</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1 06 01030 10 0000 110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12,719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12,719</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1 06 06000 00 0000 110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Земельный налог</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503,860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503,860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1 06 06030 00 0000 110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Земельный налог с организаций</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275,622</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275,622</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1 06 06033 10 0000 110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Земельный налог с организаций, обладающих земельным участком, расположенным в границах сельских  поселений</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275,622</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275,622</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1 06 06040 00 0000 110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Земельный налог с физических лиц</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228,238</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228,238</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1 06 06043 10 0000 110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Земельный налог с физических лиц, обладающих земельным участком, расположенным в границах сельских поселений</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228,238</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228,238</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1 11 00000 00 0000 000</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ДОХОДЫ ОТ ИСПОЛЬЗОВАНИЯ ИМУЩЕСТВА, НАХОДЯЩЕГОСЯ В ГОСУДАРСТВЕННОЙ И МУНИЦИПАЛЬНОЙ </w:t>
            </w:r>
            <w:r w:rsidRPr="00841FBB">
              <w:rPr>
                <w:rFonts w:ascii="Times New Roman" w:eastAsia="Times New Roman" w:hAnsi="Times New Roman" w:cs="Times New Roman"/>
                <w:sz w:val="26"/>
                <w:szCs w:val="26"/>
                <w:lang w:eastAsia="ru-RU"/>
              </w:rPr>
              <w:lastRenderedPageBreak/>
              <w:t>СОБСТВЕННОСТИ</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17,750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17,750</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1 11 05000 00 0000 120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17,750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17,750</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1 11 05030 00 0000 120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17,750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17,750</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1 11 05035 10 0000 120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17,750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17,750</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2 00 00000 00 0000 000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БЕЗВОЗМЕЗДНЫЕ ПОСТУПЛЕНИЯ</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2 02 00000 00 0000 000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БЕЗВОЗМЕЗДНЫЕ ПОСТУПЛЕНИЯ ОТ ДРУГИХ БЮДЖЕТОВ БЮДЖЕТНОЙ СИСТЕМЫ РОССИЙСКОЙ ФЕДЕРАЦИИ</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2 02 30000 00 0000 150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Субвенции бюджетам бюджетной системы Российской Федерации</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2 02 35118 00 0000 150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Субвенции бюджетам на осуществление первичного воинского учета на территориях, где отсутствуют военные комиссариаты</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2 02 35118 10 0000 150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lastRenderedPageBreak/>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7</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Распределение бюджетных ассигнований по разделам, подразделам, целевым статьям (муниципальных программам Кривцовского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"Кривцовский сельсовет" Щигровского района Курской области на 2023 год</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tbl>
      <w:tblPr>
        <w:tblW w:w="14228" w:type="dxa"/>
        <w:tblCellSpacing w:w="0" w:type="dxa"/>
        <w:tblCellMar>
          <w:left w:w="0" w:type="dxa"/>
          <w:right w:w="0" w:type="dxa"/>
        </w:tblCellMar>
        <w:tblLook w:val="04A0"/>
      </w:tblPr>
      <w:tblGrid>
        <w:gridCol w:w="6366"/>
        <w:gridCol w:w="1201"/>
        <w:gridCol w:w="1391"/>
        <w:gridCol w:w="2278"/>
        <w:gridCol w:w="1201"/>
        <w:gridCol w:w="1791"/>
      </w:tblGrid>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Наименование показателя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РЗ</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ПР</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ЦСР</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ВР</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2023 год</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(тыс. руб.)</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4</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5</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6</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Всего</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1507,945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Общегосударственные вопросы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1312,819</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Функционирование высшего должностного лица субъекта Российской Федерации и муниципального образования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Обеспечение функционирования главы </w:t>
            </w:r>
            <w:r w:rsidRPr="00841FBB">
              <w:rPr>
                <w:rFonts w:ascii="Times New Roman" w:eastAsia="Times New Roman" w:hAnsi="Times New Roman" w:cs="Times New Roman"/>
                <w:sz w:val="26"/>
                <w:szCs w:val="26"/>
                <w:lang w:eastAsia="ru-RU"/>
              </w:rPr>
              <w:lastRenderedPageBreak/>
              <w:t>муниципального образования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Глава муниципального образования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и выполнение функций органов местного самоуправления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781,4</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функционирования местных администраций</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0 4</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781,4</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администрации муниципального образования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781,4</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и выполнение функций органов местного самоуправления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781,4</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773,4</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8 00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финансовых, налоговых, таможенных органов и органов финансового (финансово-бюджетного) надзора</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0 6</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Непрограммная деятельность органов местного самоуправления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0 6</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Непрограммные расходы органов местного самоуправления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0 6</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0 6</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П1484</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Межбюджетные трансферты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0 6</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П1484</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Резервные фонды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Резервные фонды органов местного самоуправления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Резервные фонды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Резервный фонд местной администрации</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78 100С1403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78 100С1403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Другие общегосударственные вопросы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97,5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2021-2023 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2021-2023 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09 1 00 00000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Подготовка кадров муниципальной службы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направленные на развитие муниципальной службы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С1437</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С1437</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«Комплекс мер по профилактике правонарушений на территории Кривцовского сельсовета Щигровского района Курской области на 2023-2025 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«Комплекс мер по профилактике правонарушений на территории Кривцовского сельсовета Щигровского района Курской области на 2023-2025 годы»</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12 200 00000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Основное мероприятие "Осуществление мероприятий по обеспечению правопорядка на территории муниципального образования"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12 201 00000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Реализация мероприятий, направленных на обеспечение правопорядка на территории муниципального образования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12 201 С1435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12 201 С1435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w:t>
            </w:r>
            <w:r w:rsidRPr="00841FBB">
              <w:rPr>
                <w:rFonts w:ascii="Times New Roman" w:eastAsia="Times New Roman" w:hAnsi="Times New Roman" w:cs="Times New Roman"/>
                <w:b/>
                <w:bCs/>
                <w:sz w:val="26"/>
                <w:lang w:eastAsia="ru-RU"/>
              </w:rPr>
              <w:t> </w:t>
            </w:r>
            <w:r w:rsidRPr="00841FBB">
              <w:rPr>
                <w:rFonts w:ascii="Times New Roman" w:eastAsia="Times New Roman" w:hAnsi="Times New Roman" w:cs="Times New Roman"/>
                <w:sz w:val="26"/>
                <w:szCs w:val="26"/>
                <w:lang w:eastAsia="ru-RU"/>
              </w:rPr>
              <w:t>«Развитие и укрепление материально-технической базы</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муниципального образования « Кривцовский сельсовет» Щигровского района Курской области на  2021-2023 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Подпрограмма «Материально-техническое обеспечение учреждений и формирование имиджа </w:t>
            </w:r>
            <w:r w:rsidRPr="00841FBB">
              <w:rPr>
                <w:rFonts w:ascii="Times New Roman" w:eastAsia="Times New Roman" w:hAnsi="Times New Roman" w:cs="Times New Roman"/>
                <w:sz w:val="26"/>
                <w:szCs w:val="26"/>
                <w:lang w:eastAsia="ru-RU"/>
              </w:rPr>
              <w:lastRenderedPageBreak/>
              <w:t>Кривцовского сельсовета Щигровского района Курской области на 2021-2023 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"Материально-техническое обеспечение учреждений и формирование имиджа Кривцовского сельсовета Щигровского района Курской области"</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Прочие расходы бюджетов сельских поселений</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С1493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83,0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С1493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«Противодействие экстремизму и профилактика терроризма на территории Кривцовского сельсовета на 2023-2025 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21 000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«Противодействие экстремизму и профилактика терроризма на территории Кривцовского сельсовета на 2023-2025 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21 100 00000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противодействию терроризму и экстремизму</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21 101 00000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Реализация мероприятий, направленных на обеспечение правопорядка на территории муниципального образования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21 101 С1435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21 101 С1435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Реализация  функций, связанных с общегосударственным управлением</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Выполнение других обязательств органа местного самоуправления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Выполнение других (прочих) обязательств органа местного самоуправления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С1404</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С1404</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Национальная оборона</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112,126</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Мобилизационная и вневойсковая подготовка</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Непрограммная деятельность органов местного самоуправления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Непрограммные расходы органов местного самоуправления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Осуществление первичного воинского учета на территориях, где отсутствуют военные комиссариаты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841FBB">
              <w:rPr>
                <w:rFonts w:ascii="Times New Roman" w:eastAsia="Times New Roman" w:hAnsi="Times New Roman" w:cs="Times New Roman"/>
                <w:sz w:val="26"/>
                <w:szCs w:val="26"/>
                <w:lang w:eastAsia="ru-RU"/>
              </w:rPr>
              <w:lastRenderedPageBreak/>
              <w:t>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0 2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85,94</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Закупка товаров, работ и услуг для обеспечения государственных (муниципальных) нужд</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26,186</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Национальная безопасность и правоохранительная деятельность</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пожарной безопасности</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2023-2025годы»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«Обеспечение противопожарной безопасности»</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13 200 00000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первичных мер пожарной безопасности в границах населенных пунктов муниципального  образования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13 201 00000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первичных мер пожарной безопасности в границах населенных пунктов муниципальных образований</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13 201 С1415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13 201 С1415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Национальная экономика</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04</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Другие вопросы в области национальной экономики</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04</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12</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Программа «Развитие субъектов малого и среднего предпринимательства в Кривцовском  сельсовете Щигровского района на 2021-2023 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"Поддержка субъектов малого и среднего предпринимательства в Кривцовском  сельсовете Щигровского района на 2021-2023 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Обеспечение малого и среднего предпринимательства, популяризация предпринимательской деятельности</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условий для развития малого и среднего предпринимательства на территории муниципального образования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С1405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С1405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Жилищно-коммунальное хозяйство</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63,0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Благоустройство</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63,0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Благоустройство территории</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благоустройству</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"Организация и содержание мест захоронения в Кривцовском сельсовете на 2019-2023 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"Организация и содержание мест захоронения"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Благоустройство мест захоронения  (кладбищ) на территории поселения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благоустройству</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52,0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Социальная политика</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1 0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18,000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Пенсионное обеспечение</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«Социальная поддержка граждан Кривцовского сельсовета Щигровского района Курской области на 2021-2023годы»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2021-2023годы»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Основное мероприятие «Оказание мер социальной поддержки отдельным категориям граждан»</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Выплата пенсий за выслугу лет и доплат к пенсиям </w:t>
            </w:r>
            <w:r w:rsidRPr="00841FBB">
              <w:rPr>
                <w:rFonts w:ascii="Times New Roman" w:eastAsia="Times New Roman" w:hAnsi="Times New Roman" w:cs="Times New Roman"/>
                <w:sz w:val="26"/>
                <w:szCs w:val="26"/>
                <w:lang w:eastAsia="ru-RU"/>
              </w:rPr>
              <w:lastRenderedPageBreak/>
              <w:t>муниципальных служащих</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1 0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 С1445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Социальное обеспечение и иные выплаты населению</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 С1445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3 00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8</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lastRenderedPageBreak/>
        <w:t>                                                                                                                к проекту решения Собрания депутатов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Распределение бюджетных ассигнований по разделам, подразделам, целевым статьям (муниципальных программам Кривцовского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"Кривцовский сельсовет" Щигровского района Курской области на плановый период 2024 и 2025 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tbl>
      <w:tblPr>
        <w:tblW w:w="14615" w:type="dxa"/>
        <w:tblCellSpacing w:w="0" w:type="dxa"/>
        <w:tblCellMar>
          <w:left w:w="0" w:type="dxa"/>
          <w:right w:w="0" w:type="dxa"/>
        </w:tblCellMar>
        <w:tblLook w:val="04A0"/>
      </w:tblPr>
      <w:tblGrid>
        <w:gridCol w:w="5798"/>
        <w:gridCol w:w="902"/>
        <w:gridCol w:w="735"/>
        <w:gridCol w:w="2075"/>
        <w:gridCol w:w="1094"/>
        <w:gridCol w:w="1763"/>
        <w:gridCol w:w="2248"/>
      </w:tblGrid>
      <w:tr w:rsidR="00841FBB" w:rsidRPr="00841FBB" w:rsidTr="00841FBB">
        <w:trPr>
          <w:tblCellSpacing w:w="0" w:type="dxa"/>
        </w:trPr>
        <w:tc>
          <w:tcPr>
            <w:tcW w:w="453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Наименование показателя</w:t>
            </w:r>
          </w:p>
        </w:tc>
        <w:tc>
          <w:tcPr>
            <w:tcW w:w="705"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РЗ</w:t>
            </w:r>
          </w:p>
        </w:tc>
        <w:tc>
          <w:tcPr>
            <w:tcW w:w="42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ПР</w:t>
            </w:r>
          </w:p>
        </w:tc>
        <w:tc>
          <w:tcPr>
            <w:tcW w:w="141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ЦСР</w:t>
            </w:r>
          </w:p>
        </w:tc>
        <w:tc>
          <w:tcPr>
            <w:tcW w:w="855"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ВР</w:t>
            </w:r>
          </w:p>
        </w:tc>
        <w:tc>
          <w:tcPr>
            <w:tcW w:w="226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Плановый период</w:t>
            </w:r>
          </w:p>
        </w:tc>
      </w:tr>
      <w:tr w:rsidR="00841FBB" w:rsidRPr="00841FBB" w:rsidTr="00841FBB">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2024 год</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(тыс.руб.)</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2025 год </w:t>
            </w:r>
            <w:r w:rsidRPr="00841FBB">
              <w:rPr>
                <w:rFonts w:ascii="Times New Roman" w:eastAsia="Times New Roman" w:hAnsi="Times New Roman" w:cs="Times New Roman"/>
                <w:sz w:val="26"/>
                <w:szCs w:val="26"/>
                <w:lang w:eastAsia="ru-RU"/>
              </w:rPr>
              <w:t>(тыс.руб.)</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4</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6</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7</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Всего</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891,555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905,846</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Условно утвержденные расходы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31,79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64,70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Общегосударственные вопросы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680,460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719,606</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Функционирование высшего должностного лица субъекта Российской Федерации и муниципального образования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функционирования главы муниципального образования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Глава муниципального образования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и выполнение функций органов местного самоуправления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функционирования местных администраций</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0 4</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Обеспечение деятельности администрации </w:t>
            </w:r>
            <w:r w:rsidRPr="00841FBB">
              <w:rPr>
                <w:rFonts w:ascii="Times New Roman" w:eastAsia="Times New Roman" w:hAnsi="Times New Roman" w:cs="Times New Roman"/>
                <w:sz w:val="26"/>
                <w:szCs w:val="26"/>
                <w:lang w:eastAsia="ru-RU"/>
              </w:rPr>
              <w:lastRenderedPageBreak/>
              <w:t>муниципального образования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Обеспечение деятельности и выполнение функций органов местного самоуправления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8 00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8,0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Другие общегосударственные вопросы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63,414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99,365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09 000 00000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09 1 00 00000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Подготовка кадров муниципальной службы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направленные на развитие муниципальной службы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С1437</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С1437</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«Развитие и укрепление материально-технической базы муниципального образования « Кривцовский сельсовет» Щигровского района Курской области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18 000 00000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муниципальных учреждений</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Прочие расходы бюджетов сельских поселений</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С1493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Закупка товаров, работ и услуг для обеспечения государственных (муниципальных) нужд</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С1493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Реализация  функций, связанных с общегосударственным управлением</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Выполнение других обязательств органа местного самоуправления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Выполнение других (прочих) обязательств органа местного самоуправления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С1404</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С1404</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Национальная оборона</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0 2</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121,540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Мобилизационная и вневойсковая подготовка</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Непрограммная деятельность органов местного самоуправления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Непрограммные расходы органов местного самоуправления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Осуществление первичного воинского учета на территориях, где отсутствуют военные комиссариаты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Национальная экономика</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04</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Другие вопросы в области национальной экономики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04</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12</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Программа «Развитие субъектов малого и среднего предпринимательства в Кривцовском  сельсовете Щигровского района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"Поддержка субъектов малого и среднего предпринимательства в Кривцовском  сельсовете Щигровского района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 Обеспечение малого и среднего предпринимательства, популяризация </w:t>
            </w:r>
            <w:r w:rsidRPr="00841FBB">
              <w:rPr>
                <w:rFonts w:ascii="Times New Roman" w:eastAsia="Times New Roman" w:hAnsi="Times New Roman" w:cs="Times New Roman"/>
                <w:sz w:val="26"/>
                <w:szCs w:val="26"/>
                <w:lang w:eastAsia="ru-RU"/>
              </w:rPr>
              <w:lastRenderedPageBreak/>
              <w:t>предпринимательской деятельности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04</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Обеспечение условий для развития малого и среднего предпринимательства на территории муниципального образования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С1405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С1405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Жилищно-коммунальное хозяйство</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41,0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Благоустройство</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Благоустройство территории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благоустройству</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"Организация и содержание мест захоронения в Кривцовском сельсовете на 2019-2023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"Организация и содержание мест захоронения"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Благоустройство мест захоронения  (кладбищ) на территории поселения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благоустройству</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Социальная политика</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1 0</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Пенсионное обеспечение</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Муниципальная программа «Социальная поддержка граждан Кривцовского сельсовета Щигровского района Курской области на 2021-2023годы»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2021-2023годы»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Основное мероприятие «Оказание мер социальной поддержки отдельным категориям граждан»</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Выплата пенсий за выслугу лет и доплат к пенсиям муниципальных служащих</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 С1445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Социальное обеспечение и иные выплаты населению</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 С1445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3 00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9</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lastRenderedPageBreak/>
        <w:t>Ведомственная структура расходов  бюджета  муниципального образования "Кривцовский сельсовет" Щигровского района Курской области на 2023 год </w:t>
      </w:r>
    </w:p>
    <w:tbl>
      <w:tblPr>
        <w:tblW w:w="21600" w:type="dxa"/>
        <w:tblCellSpacing w:w="0" w:type="dxa"/>
        <w:tblCellMar>
          <w:left w:w="0" w:type="dxa"/>
          <w:right w:w="0" w:type="dxa"/>
        </w:tblCellMar>
        <w:tblLook w:val="04A0"/>
      </w:tblPr>
      <w:tblGrid>
        <w:gridCol w:w="277"/>
        <w:gridCol w:w="3220"/>
        <w:gridCol w:w="351"/>
        <w:gridCol w:w="896"/>
        <w:gridCol w:w="632"/>
        <w:gridCol w:w="929"/>
        <w:gridCol w:w="998"/>
        <w:gridCol w:w="623"/>
        <w:gridCol w:w="667"/>
        <w:gridCol w:w="1327"/>
        <w:gridCol w:w="692"/>
        <w:gridCol w:w="2378"/>
        <w:gridCol w:w="2378"/>
        <w:gridCol w:w="6232"/>
      </w:tblGrid>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Наименование показателя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ГРБС</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РЗ</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ПР</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ЦСР</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ВР</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2023 год</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(тыс. руб.)</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3</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4</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5</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6</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7</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Администрация Кривцовского сельсовета Щигровского района Курской области</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1507,945</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Общегосударственные вопросы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00</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1312,819</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Функционирование высшего должностного лица субъекта Российской Федерации и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функционирования главы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Глава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и выполнение функций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71 100С1402</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71 100С1402</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781,4</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Обеспечение </w:t>
            </w:r>
            <w:r w:rsidRPr="00841FBB">
              <w:rPr>
                <w:rFonts w:ascii="Times New Roman" w:eastAsia="Times New Roman" w:hAnsi="Times New Roman" w:cs="Times New Roman"/>
                <w:sz w:val="26"/>
                <w:szCs w:val="26"/>
                <w:lang w:eastAsia="ru-RU"/>
              </w:rPr>
              <w:lastRenderedPageBreak/>
              <w:t>функционирования местных администраций</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0 4</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73 000 </w:t>
            </w:r>
            <w:r w:rsidRPr="00841FBB">
              <w:rPr>
                <w:rFonts w:ascii="Times New Roman" w:eastAsia="Times New Roman" w:hAnsi="Times New Roman" w:cs="Times New Roman"/>
                <w:sz w:val="26"/>
                <w:szCs w:val="26"/>
                <w:lang w:eastAsia="ru-RU"/>
              </w:rPr>
              <w:lastRenderedPageBreak/>
              <w:t>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781,4</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администрации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781,4</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и выполнение функций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781,4</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781,4</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8 00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финансовых, налоговых, таможенных органов и органов финансового (финансово-бюджетного) надзора</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0 6</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Непрограммная деятельность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0 6</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Непрограммные расходы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0 6</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0 6</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П1484</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Межбюджетные трансферты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0 6</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П1484</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Резервные фонды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Резервные фонды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Резервные фонды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78 100 </w:t>
            </w:r>
            <w:r w:rsidRPr="00841FBB">
              <w:rPr>
                <w:rFonts w:ascii="Times New Roman" w:eastAsia="Times New Roman" w:hAnsi="Times New Roman" w:cs="Times New Roman"/>
                <w:sz w:val="26"/>
                <w:szCs w:val="26"/>
                <w:lang w:eastAsia="ru-RU"/>
              </w:rPr>
              <w:lastRenderedPageBreak/>
              <w:t>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Резервный фонд местной администрации</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78 100С1403</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78 100С1403</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Другие общегосударственные вопросы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97,5</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2021-2023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2021-2023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09 1 00 00000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Подготовка кадров муниципальной службы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направленные на развитие муниципальной службы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С1437</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С1437</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«Комплекс мер по профилактике правонарушений на территории Кривцовского сельсовета Щигровского района Курской области на 2023-2025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Подпрограмма «Комплекс мер по профилактике правонарушений на </w:t>
            </w:r>
            <w:r w:rsidRPr="00841FBB">
              <w:rPr>
                <w:rFonts w:ascii="Times New Roman" w:eastAsia="Times New Roman" w:hAnsi="Times New Roman" w:cs="Times New Roman"/>
                <w:sz w:val="26"/>
                <w:szCs w:val="26"/>
                <w:lang w:eastAsia="ru-RU"/>
              </w:rPr>
              <w:lastRenderedPageBreak/>
              <w:t>территории Кривцовского сельсовета Щигровского района Курской области на 2023-2025 годы»</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12 200 00000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Осуществление мероприятий по обеспечению правопорядка на территории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12 201 00000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Реализация мероприятий, направленных на обеспечение правопорядка на территории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12 201 С1435</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12 201 С1435</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w:t>
            </w:r>
            <w:r w:rsidRPr="00841FBB">
              <w:rPr>
                <w:rFonts w:ascii="Times New Roman" w:eastAsia="Times New Roman" w:hAnsi="Times New Roman" w:cs="Times New Roman"/>
                <w:b/>
                <w:bCs/>
                <w:sz w:val="26"/>
                <w:lang w:eastAsia="ru-RU"/>
              </w:rPr>
              <w:t> </w:t>
            </w:r>
            <w:r w:rsidRPr="00841FBB">
              <w:rPr>
                <w:rFonts w:ascii="Times New Roman" w:eastAsia="Times New Roman" w:hAnsi="Times New Roman" w:cs="Times New Roman"/>
                <w:sz w:val="26"/>
                <w:szCs w:val="26"/>
                <w:lang w:eastAsia="ru-RU"/>
              </w:rPr>
              <w:t>«Развитие и укрепление материально-технической базы</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муниципального образования « Кривцовский сельсовет» Щигровского района Курской области на  2021-2023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2021-2023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Материально-техническое обеспечение учреждений и формирование имиджа Кривцовского сельсовета Щигровского района Курской области"</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Прочие расходы бюджетов сельских поселений</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С1493</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Закупка товаров, работ и услуг для обеспечения </w:t>
            </w:r>
            <w:r w:rsidRPr="00841FBB">
              <w:rPr>
                <w:rFonts w:ascii="Times New Roman" w:eastAsia="Times New Roman" w:hAnsi="Times New Roman" w:cs="Times New Roman"/>
                <w:sz w:val="26"/>
                <w:szCs w:val="26"/>
                <w:lang w:eastAsia="ru-RU"/>
              </w:rPr>
              <w:lastRenderedPageBreak/>
              <w:t>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С1493</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«Противодействие экстремизму и профилактика терроризма на территории Кривцовского сельсовета на 2023-2025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21 000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«Противодействие экстремизму и профилактика терроризма на территории Кривцовского сельсовета на 2023-2025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21 100 00000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Основное мероприятие "Мероприятия по противодействию терроризму и экстремизму"</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21 101 00000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Реализация мероприятий, направленных на обеспечение правопорядка на территории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21 101 С1435</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21 101 С1435</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Реализация  функций, связанных с общегосударственным управлением</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Выполнение других обязательств органа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Выполнение других (прочих) обязательств органа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С1404</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С1404</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Национальная оборона</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0 2</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00</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112,126</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Мобилизационная и вневойсковая подготовка</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Непрограммная деятельность </w:t>
            </w:r>
            <w:r w:rsidRPr="00841FBB">
              <w:rPr>
                <w:rFonts w:ascii="Times New Roman" w:eastAsia="Times New Roman" w:hAnsi="Times New Roman" w:cs="Times New Roman"/>
                <w:sz w:val="26"/>
                <w:szCs w:val="26"/>
                <w:lang w:eastAsia="ru-RU"/>
              </w:rPr>
              <w:lastRenderedPageBreak/>
              <w:t>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77 000 </w:t>
            </w:r>
            <w:r w:rsidRPr="00841FBB">
              <w:rPr>
                <w:rFonts w:ascii="Times New Roman" w:eastAsia="Times New Roman" w:hAnsi="Times New Roman" w:cs="Times New Roman"/>
                <w:sz w:val="26"/>
                <w:szCs w:val="26"/>
                <w:lang w:eastAsia="ru-RU"/>
              </w:rPr>
              <w:lastRenderedPageBreak/>
              <w:t>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Непрограммные расходы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Осуществление первичного воинского учета на территориях, где отсутствуют военные комиссариаты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85,940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26,186</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Национальная безопасность и правоохранительная деятельность</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0 3</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0 0</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пожарной безопасности</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2023-2025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«Обеспечение противопожарной безопасности»</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13 200 00000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первичных мер пожарной безопасности в границах населенных пунктов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13 201 00000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Обеспечение первичных мер </w:t>
            </w:r>
            <w:r w:rsidRPr="00841FBB">
              <w:rPr>
                <w:rFonts w:ascii="Times New Roman" w:eastAsia="Times New Roman" w:hAnsi="Times New Roman" w:cs="Times New Roman"/>
                <w:sz w:val="26"/>
                <w:szCs w:val="26"/>
                <w:lang w:eastAsia="ru-RU"/>
              </w:rPr>
              <w:lastRenderedPageBreak/>
              <w:t>пожарной безопасности в границах населенных пунктов муниципальных образований</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13 201 </w:t>
            </w:r>
            <w:r w:rsidRPr="00841FBB">
              <w:rPr>
                <w:rFonts w:ascii="Times New Roman" w:eastAsia="Times New Roman" w:hAnsi="Times New Roman" w:cs="Times New Roman"/>
                <w:sz w:val="26"/>
                <w:szCs w:val="26"/>
                <w:lang w:eastAsia="ru-RU"/>
              </w:rPr>
              <w:lastRenderedPageBreak/>
              <w:t>С1415</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13 201 С1415</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Национальная экономика</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Другие вопросы в области национальной экономики</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12</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Программа «Развитие субъектов малого и среднего предпринимательства в Кривцовском  сельсовете Щигровского района на 2021-2023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"Поддержка субъектов малого и среднего предпринимательства в Кривцовском  сельсовете Щигровского района на 2021-2023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Обеспечение малого и среднего предпринимательства, популяризация предпринимательской деятельности»</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условий для развития малого и среднего предпринимательства на территории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С1405</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С1405</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Жилищно-коммунальное хозяйство</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00</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63,0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Благоустройство</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63,0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Муниципальная программа «Обеспечение доступным и </w:t>
            </w:r>
            <w:r w:rsidRPr="00841FBB">
              <w:rPr>
                <w:rFonts w:ascii="Times New Roman" w:eastAsia="Times New Roman" w:hAnsi="Times New Roman" w:cs="Times New Roman"/>
                <w:sz w:val="26"/>
                <w:szCs w:val="26"/>
                <w:lang w:eastAsia="ru-RU"/>
              </w:rPr>
              <w:lastRenderedPageBreak/>
              <w:t>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Основное мероприятие  «Благоустройство территории»</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благоустройству</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С1433</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С1433</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"Организация и содержание мест захоронения в Кривцовском сельсовете на 2019-2023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"Организация и содержание мест захоронения"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Благоустройство мест захоронения  (кладбищ) на территории поселения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благоустройству</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52,0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Социальная политика</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1 0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Пенсионное обеспечение</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«Социальная поддержка граждан Кривцовского сельсовета Щигровского района Курской области на 2021-2023годы»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2021-2023годы»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Основное мероприятие «Оказание мер социальной поддержки отдельным категориям граждан»</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Выплата пенсий за выслугу лет и доплат к пенсиям муниципальных служащих</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 С1445</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 С1445</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3 00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363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630" w:type="dxa"/>
            <w:gridSpan w:val="5"/>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3630"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36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36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97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r>
      <w:tr w:rsidR="00841FBB" w:rsidRPr="00841FBB" w:rsidTr="00841FBB">
        <w:trPr>
          <w:tblCellSpacing w:w="0" w:type="dxa"/>
        </w:trPr>
        <w:tc>
          <w:tcPr>
            <w:tcW w:w="363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3630" w:type="dxa"/>
            <w:gridSpan w:val="5"/>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3630"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36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36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97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36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34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6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11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88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5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9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36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36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97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10</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lastRenderedPageBreak/>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Ведомственная структура расходов  бюджета  муниципального образования "Кривцовский сельсовет" Щигровского района Курской области на плановый период 2024 и 2025 годов</w:t>
      </w:r>
    </w:p>
    <w:tbl>
      <w:tblPr>
        <w:tblW w:w="14421" w:type="dxa"/>
        <w:tblCellSpacing w:w="0" w:type="dxa"/>
        <w:tblCellMar>
          <w:left w:w="0" w:type="dxa"/>
          <w:right w:w="0" w:type="dxa"/>
        </w:tblCellMar>
        <w:tblLook w:val="04A0"/>
      </w:tblPr>
      <w:tblGrid>
        <w:gridCol w:w="4467"/>
        <w:gridCol w:w="1175"/>
        <w:gridCol w:w="668"/>
        <w:gridCol w:w="753"/>
        <w:gridCol w:w="2126"/>
        <w:gridCol w:w="1122"/>
        <w:gridCol w:w="1806"/>
        <w:gridCol w:w="2304"/>
      </w:tblGrid>
      <w:tr w:rsidR="00841FBB" w:rsidRPr="00841FBB" w:rsidTr="00841FBB">
        <w:trPr>
          <w:tblCellSpacing w:w="0" w:type="dxa"/>
        </w:trPr>
        <w:tc>
          <w:tcPr>
            <w:tcW w:w="3405"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Наименование показателя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ГРБС</w:t>
            </w:r>
          </w:p>
        </w:tc>
        <w:tc>
          <w:tcPr>
            <w:tcW w:w="42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РЗ</w:t>
            </w:r>
          </w:p>
        </w:tc>
        <w:tc>
          <w:tcPr>
            <w:tcW w:w="57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ПР</w:t>
            </w:r>
          </w:p>
        </w:tc>
        <w:tc>
          <w:tcPr>
            <w:tcW w:w="156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ЦСР</w:t>
            </w:r>
          </w:p>
        </w:tc>
        <w:tc>
          <w:tcPr>
            <w:tcW w:w="855"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ВР</w:t>
            </w:r>
          </w:p>
        </w:tc>
        <w:tc>
          <w:tcPr>
            <w:tcW w:w="25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Плановый период</w:t>
            </w:r>
          </w:p>
        </w:tc>
      </w:tr>
      <w:tr w:rsidR="00841FBB" w:rsidRPr="00841FBB" w:rsidTr="00841FBB">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2024 год</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(тыс.руб.)</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2025 год </w:t>
            </w:r>
            <w:r w:rsidRPr="00841FBB">
              <w:rPr>
                <w:rFonts w:ascii="Times New Roman" w:eastAsia="Times New Roman" w:hAnsi="Times New Roman" w:cs="Times New Roman"/>
                <w:sz w:val="26"/>
                <w:szCs w:val="26"/>
                <w:lang w:eastAsia="ru-RU"/>
              </w:rPr>
              <w:t>(тыс.руб.)</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3</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4</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6</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7</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8</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Всего</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891,555</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905,846</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Условно утвержденные расходы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31,79</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64,70</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Администрация Кривцовского сельсовета Щигровского района Курской области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0 0</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680,46</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719,606</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Функционирование высшего должностного лица субъекта Российской Федерации и муниципального образования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функционирования главы муниципального образования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Глава муниципального образования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и выполнение функций органов местного самоуправления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функционирования местных администраций</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0 4</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Обеспечение деятельности </w:t>
            </w:r>
            <w:r w:rsidRPr="00841FBB">
              <w:rPr>
                <w:rFonts w:ascii="Times New Roman" w:eastAsia="Times New Roman" w:hAnsi="Times New Roman" w:cs="Times New Roman"/>
                <w:sz w:val="26"/>
                <w:szCs w:val="26"/>
                <w:lang w:eastAsia="ru-RU"/>
              </w:rPr>
              <w:lastRenderedPageBreak/>
              <w:t>администрации муниципального образования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Обеспечение деятельности и выполнение функций органов местного самоуправления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8 00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8,0</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Другие общегосударственные вопросы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63,414</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99,365</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09 000 00000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09 1 00 00000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Подготовка кадров муниципальной службы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направленные на развитие муниципальной службы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С1437</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С1437</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«Развитие и укрепление материально-технической базы муниципального образования « Кривцовский сельсовет» Щигровского района Курской области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18 000 00000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Подпрограмма «Материально-техническое обеспечение учреждений и формирование имиджа Кривцовского сельсовета Щигровского района Курской области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муниципальных учреждений</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Прочие расходы бюджетов сельских поселений</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18101С1493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18101С1401</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Реализация  функций, связанных с общегосударственным управлением</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Выполнение других обязательств органа местного самоуправления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Выполнение других (прочих) обязательств органа местного самоуправления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С1404</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С1404</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Национальная оборона</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0 2</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0 0</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117,305</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121,540</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Мобилизационная и вневойсковая подготовка</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Непрограммная деятельность органов местного самоуправления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Непрограммные расходы органов местного самоуправления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Осуществление первичного воинского учета на территориях, где отсутствуют военные комиссариаты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41FBB">
              <w:rPr>
                <w:rFonts w:ascii="Times New Roman" w:eastAsia="Times New Roman" w:hAnsi="Times New Roman" w:cs="Times New Roman"/>
                <w:sz w:val="26"/>
                <w:szCs w:val="26"/>
                <w:lang w:eastAsia="ru-RU"/>
              </w:rPr>
              <w:lastRenderedPageBreak/>
              <w:t>внебюджетными фондами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lastRenderedPageBreak/>
              <w:t>Национальная экономика</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04</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Другие вопросы в области национальной экономики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04</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12</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Программа «Развитие субъектов малого и среднего предпринимательства в Кривцовском  сельсовете Щигровского района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"Поддержка субъектов малого и среднего предпринимательства в Кривцовском  сельсовете Щигровского района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Обеспечение малого и среднего предпринимательства, популяризация предпринимательской деятельности»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условий для развития малого и среднего предпринимательства на территории муниципального образования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С1405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С1405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Жилищно-коммунальное хозяйство</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00</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41,0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Благоустройство</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w:t>
            </w:r>
            <w:r w:rsidRPr="00841FBB">
              <w:rPr>
                <w:rFonts w:ascii="Times New Roman" w:eastAsia="Times New Roman" w:hAnsi="Times New Roman" w:cs="Times New Roman"/>
                <w:sz w:val="26"/>
                <w:szCs w:val="26"/>
                <w:lang w:eastAsia="ru-RU"/>
              </w:rPr>
              <w:lastRenderedPageBreak/>
              <w:t>муниципальном образовании «Кривцовский сельсовет» Щигровского района курской области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Основное мероприятие  «Благоустройство территории»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благоустройству</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"Организация и содержание мест захоронения в Кривцовском сельсовете на 2019-2023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"Организация и содержание мест захоронения"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Благоустройство мест захоронения  (кладбищ) на территории поселения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благоустройству</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Социальная политика</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1 0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Пенсионное обеспечение</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«Социальная поддержка граждан Кривцовского сельсовета Щигровского района Курской области на 2021-2023годы»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2021-2023годы»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Основное мероприятие «Оказание мер социальной поддержки отдельным категориям граждан»</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Выплата пенсий за выслугу лет и </w:t>
            </w:r>
            <w:r w:rsidRPr="00841FBB">
              <w:rPr>
                <w:rFonts w:ascii="Times New Roman" w:eastAsia="Times New Roman" w:hAnsi="Times New Roman" w:cs="Times New Roman"/>
                <w:sz w:val="26"/>
                <w:szCs w:val="26"/>
                <w:lang w:eastAsia="ru-RU"/>
              </w:rPr>
              <w:lastRenderedPageBreak/>
              <w:t>доплат к пенсиям муниципальных служащих</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 С1445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 С1445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3 00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tbl>
      <w:tblPr>
        <w:tblW w:w="13992" w:type="dxa"/>
        <w:tblCellSpacing w:w="0" w:type="dxa"/>
        <w:tblCellMar>
          <w:left w:w="0" w:type="dxa"/>
          <w:right w:w="0" w:type="dxa"/>
        </w:tblCellMar>
        <w:tblLook w:val="04A0"/>
      </w:tblPr>
      <w:tblGrid>
        <w:gridCol w:w="13992"/>
      </w:tblGrid>
      <w:tr w:rsidR="00841FBB" w:rsidRPr="00841FBB" w:rsidTr="00841FBB">
        <w:trPr>
          <w:tblCellSpacing w:w="0" w:type="dxa"/>
        </w:trPr>
        <w:tc>
          <w:tcPr>
            <w:tcW w:w="97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Приложение №11</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к проекту решения Собрания депутатов</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Кривцовского  сельсовета</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Щигровского района Курской области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от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Распределение бюджетных ассигнований по целевым статьям (муниципальным программам Кривцовского сельсовета Щигровского района Курской области и непрограммным направлениям деятельности), группам видов расходов на 2023год</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r>
      <w:tr w:rsidR="00841FBB" w:rsidRPr="00841FBB" w:rsidTr="00841FBB">
        <w:trPr>
          <w:tblCellSpacing w:w="0" w:type="dxa"/>
        </w:trPr>
        <w:tc>
          <w:tcPr>
            <w:tcW w:w="97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tbl>
            <w:tblPr>
              <w:tblW w:w="13239" w:type="dxa"/>
              <w:tblCellSpacing w:w="0" w:type="dxa"/>
              <w:tblCellMar>
                <w:left w:w="0" w:type="dxa"/>
                <w:right w:w="0" w:type="dxa"/>
              </w:tblCellMar>
              <w:tblLook w:val="04A0"/>
            </w:tblPr>
            <w:tblGrid>
              <w:gridCol w:w="7503"/>
              <w:gridCol w:w="2304"/>
              <w:gridCol w:w="1407"/>
              <w:gridCol w:w="2025"/>
            </w:tblGrid>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Наименование показателя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ЦСР</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ВР</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2023 год</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(тыс руб.)</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4</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5</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6</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Всего</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1507,945</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функционирования главы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Глава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и выполнение функций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71 100С1402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71 100С1402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функционирования местных администраций</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781,4</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администрации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781,4</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и выполнение функций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781,4</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Расходы на выплаты персоналу в целях обеспечения выполнения </w:t>
                  </w:r>
                  <w:r w:rsidRPr="00841FBB">
                    <w:rPr>
                      <w:rFonts w:ascii="Times New Roman" w:eastAsia="Times New Roman" w:hAnsi="Times New Roman" w:cs="Times New Roman"/>
                      <w:sz w:val="26"/>
                      <w:szCs w:val="26"/>
                      <w:lang w:eastAsia="ru-RU"/>
                    </w:rPr>
                    <w:lastRenderedPageBreak/>
                    <w:t>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73 100 С1402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773,4</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Иные бюджетные ассигнования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8 00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Непрограммная деятельность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Непрограммные расходы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П1484</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Межбюджетные трансферты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П1484</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Резервные фонды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Резервные фонды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7800000000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Резервные фонды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7810000000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Резервный фонд местной администрации</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78100С1403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78100С1403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09 1 00 00000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Подготовка кадров муниципальной службы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направленные на развитие муниципальной службы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С1437</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С1437</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«Комплекс мер по профилактике правонарушений на территории Кривцовского сельсовета Щигровского района Курской области на 2023-2025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«Комплекс мер по профилактике правонарушений на территории Кривцовского сельсовета Щигровского района Курской области на 2023-2025 годы»</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12 200 00000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Осуществление мероприятий по обеспечению правопорядка на территории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12 201 00000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Реализация мероприятий направленных на обеспечение </w:t>
                  </w:r>
                  <w:r w:rsidRPr="00841FBB">
                    <w:rPr>
                      <w:rFonts w:ascii="Times New Roman" w:eastAsia="Times New Roman" w:hAnsi="Times New Roman" w:cs="Times New Roman"/>
                      <w:sz w:val="26"/>
                      <w:szCs w:val="26"/>
                      <w:lang w:eastAsia="ru-RU"/>
                    </w:rPr>
                    <w:lastRenderedPageBreak/>
                    <w:t>правопорядка на территории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12 201 С1435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12 201 С1435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w:t>
                  </w:r>
                  <w:r w:rsidRPr="00841FBB">
                    <w:rPr>
                      <w:rFonts w:ascii="Times New Roman" w:eastAsia="Times New Roman" w:hAnsi="Times New Roman" w:cs="Times New Roman"/>
                      <w:b/>
                      <w:bCs/>
                      <w:sz w:val="26"/>
                      <w:lang w:eastAsia="ru-RU"/>
                    </w:rPr>
                    <w:t> </w:t>
                  </w:r>
                  <w:r w:rsidRPr="00841FBB">
                    <w:rPr>
                      <w:rFonts w:ascii="Times New Roman" w:eastAsia="Times New Roman" w:hAnsi="Times New Roman" w:cs="Times New Roman"/>
                      <w:sz w:val="26"/>
                      <w:szCs w:val="26"/>
                      <w:lang w:eastAsia="ru-RU"/>
                    </w:rPr>
                    <w:t>«Развитие и укрепление материально-технической базы</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муниципального образования « Кривцовский сельсовет» Щигровского района Курской области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муниципальных учреждений</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Прочие расходы бюджетов сельских поселений</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С1493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С1493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«Противодействие экстремизму и профилактика терроризма на территории Кривцовского сельсовета на 2023-2025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21 000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«Противодействие экстремизму и профилактика терроризма на территории Кривцовского сельсовета на 2023-2025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21 100 00000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противодействию терроризму и экстремизму</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21 101 00000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Реализация мероприятий направленных на обеспечение правопорядка на территории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21 101 С1435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21 101 С1435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Реализация  функций, связанных с общегосударственным управлением</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Выполнение других обязательств органа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Выполнение других (прочих) обязательств органа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С1404</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С1404</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Непрограммная деятельность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Непрограммные расходы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Осуществление первичного воинского учета на территориях, где отсутствуют военные комиссариаты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41FBB">
                    <w:rPr>
                      <w:rFonts w:ascii="Times New Roman" w:eastAsia="Times New Roman" w:hAnsi="Times New Roman" w:cs="Times New Roman"/>
                      <w:sz w:val="26"/>
                      <w:szCs w:val="26"/>
                      <w:lang w:eastAsia="ru-RU"/>
                    </w:rPr>
                    <w:lastRenderedPageBreak/>
                    <w:t>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77 200 51180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85,940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26,186</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2023-2025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«Обеспечение противопожарной безопасности»</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13 200 00000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первичных мер пожарной безопасности в границах населенных пунктов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13 201 00000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первичных мер пожарной безопасности в границах населенных пунктов муниципальных образований</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13 201 С1415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13 201 С1415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Программа «Развитие субъектов малого и среднего предпринимательства в Кривцовском  сельсовете Щигровского района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"Поддержка субъектов малого и среднего предпринимательства в Кривцовском  сельсовете Щигровского района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малого и среднего предпринимательства, популяризация предпринимательской деятельности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условий для развития малого и среднего предпринимательства на территории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С1405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С1405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Благоустройство территории</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благоустройству</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С1433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С1433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"Организация и содержание мест захоронения в Кривцовском сельсовете на 2019-2023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"Организация и содержание мест захоронения"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Благоустройство мест захоронения  (кладбищ) на территории поселения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благоустройству</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52,0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«Социальная поддержка граждан Кривцовского сельсовета Щигровского района Курской области на 2021-2023годы»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2021-2023годы»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Основное мероприятие «Оказание мер социальной поддержки отдельным категориям граждан»</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Выплата пенсий за выслугу лет и доплат к пенсиям муниципальных служащих</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 С1445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 С1445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3 00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r>
          </w:tbl>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lastRenderedPageBreak/>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tbl>
      <w:tblPr>
        <w:tblW w:w="14808" w:type="dxa"/>
        <w:tblCellSpacing w:w="0" w:type="dxa"/>
        <w:tblCellMar>
          <w:left w:w="0" w:type="dxa"/>
          <w:right w:w="0" w:type="dxa"/>
        </w:tblCellMar>
        <w:tblLook w:val="04A0"/>
      </w:tblPr>
      <w:tblGrid>
        <w:gridCol w:w="282"/>
        <w:gridCol w:w="14526"/>
      </w:tblGrid>
      <w:tr w:rsidR="00841FBB" w:rsidRPr="00841FBB" w:rsidTr="00841FBB">
        <w:trPr>
          <w:tblCellSpacing w:w="0" w:type="dxa"/>
        </w:trPr>
        <w:tc>
          <w:tcPr>
            <w:tcW w:w="2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00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Приложение №12</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к проекту решения Собрания депутатов  Кривцовского  сельсовета</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Щигровского района Курской области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от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xml:space="preserve">Распределение бюджетных ассигнований по целевым статьям (муниципальным программам Кривцовского сельсовета </w:t>
            </w:r>
            <w:r w:rsidRPr="00841FBB">
              <w:rPr>
                <w:rFonts w:ascii="Times New Roman" w:eastAsia="Times New Roman" w:hAnsi="Times New Roman" w:cs="Times New Roman"/>
                <w:b/>
                <w:bCs/>
                <w:sz w:val="26"/>
                <w:lang w:eastAsia="ru-RU"/>
              </w:rPr>
              <w:lastRenderedPageBreak/>
              <w:t>Щигровского района Курской области и непрограммным направлениям деятельности), группам видов расходов на плановый период 2024 и 2025 годов</w:t>
            </w:r>
          </w:p>
        </w:tc>
      </w:tr>
      <w:tr w:rsidR="00841FBB" w:rsidRPr="00841FBB" w:rsidTr="00841FBB">
        <w:trPr>
          <w:tblCellSpacing w:w="0" w:type="dxa"/>
        </w:trPr>
        <w:tc>
          <w:tcPr>
            <w:tcW w:w="2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100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bl>
            <w:tblPr>
              <w:tblW w:w="14056" w:type="dxa"/>
              <w:tblCellSpacing w:w="0" w:type="dxa"/>
              <w:tblCellMar>
                <w:left w:w="0" w:type="dxa"/>
                <w:right w:w="0" w:type="dxa"/>
              </w:tblCellMar>
              <w:tblLook w:val="04A0"/>
            </w:tblPr>
            <w:tblGrid>
              <w:gridCol w:w="7066"/>
              <w:gridCol w:w="2115"/>
              <w:gridCol w:w="786"/>
              <w:gridCol w:w="1797"/>
              <w:gridCol w:w="2292"/>
            </w:tblGrid>
            <w:tr w:rsidR="00841FBB" w:rsidRPr="00841FBB">
              <w:trPr>
                <w:tblCellSpacing w:w="0" w:type="dxa"/>
              </w:trPr>
              <w:tc>
                <w:tcPr>
                  <w:tcW w:w="5415"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Наименование показателя</w:t>
                  </w:r>
                </w:p>
              </w:tc>
              <w:tc>
                <w:tcPr>
                  <w:tcW w:w="156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ЦСР</w:t>
                  </w:r>
                </w:p>
              </w:tc>
              <w:tc>
                <w:tcPr>
                  <w:tcW w:w="57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ВР</w:t>
                  </w:r>
                </w:p>
              </w:tc>
              <w:tc>
                <w:tcPr>
                  <w:tcW w:w="226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Плановый период</w:t>
                  </w:r>
                </w:p>
              </w:tc>
            </w:tr>
            <w:tr w:rsidR="00841FBB" w:rsidRPr="00841FBB">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2024 год</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(тыс.руб.)</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2025 год </w:t>
                  </w:r>
                  <w:r w:rsidRPr="00841FBB">
                    <w:rPr>
                      <w:rFonts w:ascii="Times New Roman" w:eastAsia="Times New Roman" w:hAnsi="Times New Roman" w:cs="Times New Roman"/>
                      <w:sz w:val="26"/>
                      <w:szCs w:val="26"/>
                      <w:lang w:eastAsia="ru-RU"/>
                    </w:rPr>
                    <w:t>(тыс.руб.)</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4</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6</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7</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Всего</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891,555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905,846</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Условно утвержденные расходы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31,79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64,70</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функционирования главы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71 000 00000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Глава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и выполнение функций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71 100С1402</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71 100С1402</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функционирования местных администраций</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73 000 00000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администрации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и выполнение функций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8 00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8,0</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09 000 00000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09 1 00 00000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Подготовка кадров муниципальной службы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Мероприятия, направленные на развитие муниципальной службы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С1437</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С1437</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программа«Развитие и укрепление материально-технической базы муниципального образования « Кривцовский сельсовет» Щигровского района Курской области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18 000 00000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муниципальных учреждений</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Прочие расходы бюджетов сельских поселений</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18101С1493</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18101С1493</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Реализация  функций, связанных с общегосударственным управлением</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76 000 00000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Выполнение других обязательств органа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Выполнение других (прочих) обязательств органа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С1404</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С1404</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Непрограммная деятельность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77 000 00000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Непрограммные расходы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Осуществление первичного воинского учета на территориях, где отсутствуют военные комиссариаты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Программа «Развитие субъектов малого и среднего предпринимательства в Кривцовском  сельсовете Щигровского района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15 000 00000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"Поддержка субъектов малого и среднего предпринимательства в Кривцовском  сельсовете Щигровского района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малого и среднего предпринимательства, популяризация предпринимательской деятельности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условий для развития малого и среднего предпринимательства на территории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С1405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С1405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07 000 00000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Благоустройство территории</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благоустройству</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С1433</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С1433</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"Организация и содержание мест захоронения в Кривцовском сельсовете на 2019-2023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25 000 00000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"Организация и содержание мест захоронения"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Благоустройство мест захоронения  (кладбищ) на территории поселения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благоустройству</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Муниципальная программа «Социальная поддержка граждан Кривцовского сельсовета Щигровского района Курской </w:t>
                  </w:r>
                  <w:r w:rsidRPr="00841FBB">
                    <w:rPr>
                      <w:rFonts w:ascii="Times New Roman" w:eastAsia="Times New Roman" w:hAnsi="Times New Roman" w:cs="Times New Roman"/>
                      <w:sz w:val="26"/>
                      <w:szCs w:val="26"/>
                      <w:lang w:eastAsia="ru-RU"/>
                    </w:rPr>
                    <w:lastRenderedPageBreak/>
                    <w:t>области на 2021-2023годы»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02 000 00000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2021-2023годы»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Основное мероприятие «Оказание мер социальной поддержки отдельным категориям граждан»</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Выплата пенсий за выслугу лет и доплат к пенсиям муниципальных служащих</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 С1445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 С1445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bl>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lastRenderedPageBreak/>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 13</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Программа муниципальных внутренних заимствований муниципального образования "Кривцовский сельсовет" Щигровского района Курской области на 2023 год</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1.Привлечение внутренних заимствований</w:t>
      </w:r>
    </w:p>
    <w:tbl>
      <w:tblPr>
        <w:tblW w:w="13519" w:type="dxa"/>
        <w:tblCellSpacing w:w="0" w:type="dxa"/>
        <w:tblCellMar>
          <w:left w:w="0" w:type="dxa"/>
          <w:right w:w="0" w:type="dxa"/>
        </w:tblCellMar>
        <w:tblLook w:val="04A0"/>
      </w:tblPr>
      <w:tblGrid>
        <w:gridCol w:w="1260"/>
        <w:gridCol w:w="7584"/>
        <w:gridCol w:w="4370"/>
        <w:gridCol w:w="305"/>
      </w:tblGrid>
      <w:tr w:rsidR="00841FBB" w:rsidRPr="00841FBB" w:rsidTr="00841FBB">
        <w:trPr>
          <w:trHeight w:val="405"/>
          <w:tblCellSpacing w:w="0" w:type="dxa"/>
        </w:trPr>
        <w:tc>
          <w:tcPr>
            <w:tcW w:w="9435"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24"/>
                <w:szCs w:val="24"/>
                <w:lang w:eastAsia="ru-RU"/>
              </w:rPr>
            </w:pPr>
          </w:p>
        </w:tc>
      </w:tr>
      <w:tr w:rsidR="00841FBB" w:rsidRPr="00841FBB" w:rsidTr="00841FBB">
        <w:trPr>
          <w:trHeight w:val="870"/>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  п/п</w:t>
            </w:r>
          </w:p>
        </w:tc>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Виды заимствований</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Объем привлечения средств в 2023 году (тыс.руб.)</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24"/>
                <w:szCs w:val="24"/>
                <w:lang w:eastAsia="ru-RU"/>
              </w:rPr>
            </w:pPr>
          </w:p>
        </w:tc>
      </w:tr>
      <w:tr w:rsidR="00841FBB" w:rsidRPr="00841FBB" w:rsidTr="00841FBB">
        <w:trPr>
          <w:trHeight w:val="855"/>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w:t>
            </w:r>
          </w:p>
        </w:tc>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Муниципальные ценные бумаги</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24"/>
                <w:szCs w:val="24"/>
                <w:lang w:eastAsia="ru-RU"/>
              </w:rPr>
            </w:pPr>
          </w:p>
        </w:tc>
      </w:tr>
      <w:tr w:rsidR="00841FBB" w:rsidRPr="00841FBB" w:rsidTr="00841FBB">
        <w:trPr>
          <w:trHeight w:val="945"/>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w:t>
            </w:r>
          </w:p>
        </w:tc>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Бюджетные кредиты от других бюджетов бюджетной системы Российской Федерации</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24"/>
                <w:szCs w:val="24"/>
                <w:lang w:eastAsia="ru-RU"/>
              </w:rPr>
            </w:pPr>
          </w:p>
        </w:tc>
      </w:tr>
      <w:tr w:rsidR="00841FBB" w:rsidRPr="00841FBB" w:rsidTr="00841FBB">
        <w:trPr>
          <w:trHeight w:val="555"/>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w:t>
            </w:r>
          </w:p>
        </w:tc>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Кредиты кредитных организаций</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24"/>
                <w:szCs w:val="24"/>
                <w:lang w:eastAsia="ru-RU"/>
              </w:rPr>
            </w:pPr>
          </w:p>
        </w:tc>
      </w:tr>
      <w:tr w:rsidR="00841FBB" w:rsidRPr="00841FBB" w:rsidTr="00841FBB">
        <w:trPr>
          <w:trHeight w:val="360"/>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Итого</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24"/>
                <w:szCs w:val="24"/>
                <w:lang w:eastAsia="ru-RU"/>
              </w:rPr>
            </w:pPr>
          </w:p>
        </w:tc>
      </w:tr>
      <w:tr w:rsidR="00841FBB" w:rsidRPr="00841FBB" w:rsidTr="00841FBB">
        <w:trPr>
          <w:trHeight w:val="960"/>
          <w:tblCellSpacing w:w="0" w:type="dxa"/>
        </w:trPr>
        <w:tc>
          <w:tcPr>
            <w:tcW w:w="9435"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 Погашение внутренних заимствований</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24"/>
                <w:szCs w:val="24"/>
                <w:lang w:eastAsia="ru-RU"/>
              </w:rPr>
            </w:pPr>
          </w:p>
        </w:tc>
      </w:tr>
      <w:tr w:rsidR="00841FBB" w:rsidRPr="00841FBB" w:rsidTr="00841FBB">
        <w:trPr>
          <w:trHeight w:val="1005"/>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п/п</w:t>
            </w:r>
          </w:p>
        </w:tc>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Виды заимствований</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Объем погашения средств в 2023 году ( тыс.руб.)</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24"/>
                <w:szCs w:val="24"/>
                <w:lang w:eastAsia="ru-RU"/>
              </w:rPr>
            </w:pPr>
          </w:p>
        </w:tc>
      </w:tr>
      <w:tr w:rsidR="00841FBB" w:rsidRPr="00841FBB" w:rsidTr="00841FBB">
        <w:trPr>
          <w:trHeight w:val="855"/>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w:t>
            </w:r>
          </w:p>
        </w:tc>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Муниципальные ценные бумаги</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24"/>
                <w:szCs w:val="24"/>
                <w:lang w:eastAsia="ru-RU"/>
              </w:rPr>
            </w:pPr>
          </w:p>
        </w:tc>
      </w:tr>
      <w:tr w:rsidR="00841FBB" w:rsidRPr="00841FBB" w:rsidTr="00841FBB">
        <w:trPr>
          <w:trHeight w:val="945"/>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w:t>
            </w:r>
          </w:p>
        </w:tc>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Бюджетные кредиты от других бюджетов бюджетной системы Российской Федерации</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24"/>
                <w:szCs w:val="24"/>
                <w:lang w:eastAsia="ru-RU"/>
              </w:rPr>
            </w:pPr>
          </w:p>
        </w:tc>
      </w:tr>
      <w:tr w:rsidR="00841FBB" w:rsidRPr="00841FBB" w:rsidTr="00841FBB">
        <w:trPr>
          <w:trHeight w:val="765"/>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w:t>
            </w:r>
          </w:p>
        </w:tc>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Кредиты кредитных организаций</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24"/>
                <w:szCs w:val="24"/>
                <w:lang w:eastAsia="ru-RU"/>
              </w:rPr>
            </w:pPr>
          </w:p>
        </w:tc>
      </w:tr>
      <w:tr w:rsidR="00841FBB" w:rsidRPr="00841FBB" w:rsidTr="00841FBB">
        <w:trPr>
          <w:trHeight w:val="90"/>
          <w:tblCellSpacing w:w="0" w:type="dxa"/>
        </w:trPr>
        <w:tc>
          <w:tcPr>
            <w:tcW w:w="90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5415"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Итого</w:t>
            </w:r>
          </w:p>
        </w:tc>
        <w:tc>
          <w:tcPr>
            <w:tcW w:w="312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0"/>
                <w:szCs w:val="24"/>
                <w:lang w:eastAsia="ru-RU"/>
              </w:rPr>
            </w:pPr>
          </w:p>
        </w:tc>
      </w:tr>
      <w:tr w:rsidR="00841FBB" w:rsidRPr="00841FBB" w:rsidTr="00841FBB">
        <w:trPr>
          <w:trHeight w:val="255"/>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24"/>
                <w:szCs w:val="24"/>
                <w:lang w:eastAsia="ru-RU"/>
              </w:rPr>
            </w:pP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 14</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Программа муниципальных внутренних заимствований муниципального образования "Кривцовский сельсовет" Щигровского района Курской области на плановый период 2024 и 2025 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1.Привлечение внутренних заимствований</w:t>
      </w:r>
    </w:p>
    <w:tbl>
      <w:tblPr>
        <w:tblW w:w="14851" w:type="dxa"/>
        <w:tblCellSpacing w:w="0" w:type="dxa"/>
        <w:tblCellMar>
          <w:left w:w="0" w:type="dxa"/>
          <w:right w:w="0" w:type="dxa"/>
        </w:tblCellMar>
        <w:tblLook w:val="04A0"/>
      </w:tblPr>
      <w:tblGrid>
        <w:gridCol w:w="1291"/>
        <w:gridCol w:w="7834"/>
        <w:gridCol w:w="2863"/>
        <w:gridCol w:w="2863"/>
      </w:tblGrid>
      <w:tr w:rsidR="00841FBB" w:rsidRPr="00841FBB" w:rsidTr="00841FBB">
        <w:trPr>
          <w:tblCellSpacing w:w="0" w:type="dxa"/>
        </w:trPr>
        <w:tc>
          <w:tcPr>
            <w:tcW w:w="8355"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90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  п/п</w:t>
            </w:r>
          </w:p>
        </w:tc>
        <w:tc>
          <w:tcPr>
            <w:tcW w:w="546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Виды заимствований</w:t>
            </w:r>
          </w:p>
        </w:tc>
        <w:tc>
          <w:tcPr>
            <w:tcW w:w="399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Объем привлечения средств в плановом периоде (тыс.руб.)</w:t>
            </w:r>
          </w:p>
        </w:tc>
      </w:tr>
      <w:tr w:rsidR="00841FBB" w:rsidRPr="00841FBB" w:rsidTr="00841FBB">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2024 года</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2025 года</w:t>
            </w:r>
          </w:p>
        </w:tc>
      </w:tr>
      <w:tr w:rsidR="00841FBB" w:rsidRPr="00841FBB" w:rsidTr="00841FBB">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w:t>
            </w:r>
          </w:p>
        </w:tc>
        <w:tc>
          <w:tcPr>
            <w:tcW w:w="5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Муниципальные ценные бумаги</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r>
      <w:tr w:rsidR="00841FBB" w:rsidRPr="00841FBB" w:rsidTr="00841FBB">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w:t>
            </w:r>
          </w:p>
        </w:tc>
        <w:tc>
          <w:tcPr>
            <w:tcW w:w="5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Бюджетные кредиты от других бюджетов бюджетной системы Российской Федерации</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r>
      <w:tr w:rsidR="00841FBB" w:rsidRPr="00841FBB" w:rsidTr="00841FBB">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3.</w:t>
            </w:r>
          </w:p>
        </w:tc>
        <w:tc>
          <w:tcPr>
            <w:tcW w:w="5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Кредиты кредитных организаций</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r>
      <w:tr w:rsidR="00841FBB" w:rsidRPr="00841FBB" w:rsidTr="00841FBB">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5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Итого</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r>
      <w:tr w:rsidR="00841FBB" w:rsidRPr="00841FBB" w:rsidTr="00841FBB">
        <w:trPr>
          <w:tblCellSpacing w:w="0" w:type="dxa"/>
        </w:trPr>
        <w:tc>
          <w:tcPr>
            <w:tcW w:w="8355"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 Погашение внутренних заимствований</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r>
      <w:tr w:rsidR="00841FBB" w:rsidRPr="00841FBB" w:rsidTr="00841FBB">
        <w:trPr>
          <w:tblCellSpacing w:w="0" w:type="dxa"/>
        </w:trPr>
        <w:tc>
          <w:tcPr>
            <w:tcW w:w="90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п/п</w:t>
            </w:r>
          </w:p>
        </w:tc>
        <w:tc>
          <w:tcPr>
            <w:tcW w:w="546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Виды заимствований</w:t>
            </w:r>
          </w:p>
        </w:tc>
        <w:tc>
          <w:tcPr>
            <w:tcW w:w="399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Объем погашения средств в плановом периоде       (тыс.руб.)</w:t>
            </w:r>
          </w:p>
        </w:tc>
      </w:tr>
      <w:tr w:rsidR="00841FBB" w:rsidRPr="00841FBB" w:rsidTr="00841FBB">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2024 года</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2025 года</w:t>
            </w:r>
          </w:p>
        </w:tc>
      </w:tr>
      <w:tr w:rsidR="00841FBB" w:rsidRPr="00841FBB" w:rsidTr="00841FBB">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w:t>
            </w:r>
          </w:p>
        </w:tc>
        <w:tc>
          <w:tcPr>
            <w:tcW w:w="5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Муниципальные ценные бумаги</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r>
      <w:tr w:rsidR="00841FBB" w:rsidRPr="00841FBB" w:rsidTr="00841FBB">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w:t>
            </w:r>
          </w:p>
        </w:tc>
        <w:tc>
          <w:tcPr>
            <w:tcW w:w="5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Бюджетные кредиты от других бюджетов бюджетной системы Российской Федерации</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r>
      <w:tr w:rsidR="00841FBB" w:rsidRPr="00841FBB" w:rsidTr="00841FBB">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w:t>
            </w:r>
          </w:p>
        </w:tc>
        <w:tc>
          <w:tcPr>
            <w:tcW w:w="5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Кредиты кредитных организаций</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r>
      <w:tr w:rsidR="00841FBB" w:rsidRPr="00841FBB" w:rsidTr="00841FBB">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5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Итого</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r>
      <w:tr w:rsidR="00841FBB" w:rsidRPr="00841FBB" w:rsidTr="00841FBB">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5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№15</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Программа муниципальных гарантий муниципального образования "Кривцовский сельсовет" Щигровского района Курской области на 2023 год</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1.Перечень подлежащих предоставлению муниципальных гарантий в 2023 году</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2"/>
        <w:gridCol w:w="1715"/>
        <w:gridCol w:w="1602"/>
        <w:gridCol w:w="1715"/>
        <w:gridCol w:w="1354"/>
        <w:gridCol w:w="1602"/>
        <w:gridCol w:w="1067"/>
      </w:tblGrid>
      <w:tr w:rsidR="00841FBB" w:rsidRPr="00841FBB" w:rsidTr="00841FBB">
        <w:trPr>
          <w:tblCellSpacing w:w="0" w:type="dxa"/>
        </w:trPr>
        <w:tc>
          <w:tcPr>
            <w:tcW w:w="5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п/п</w:t>
            </w:r>
          </w:p>
        </w:tc>
        <w:tc>
          <w:tcPr>
            <w:tcW w:w="17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Цель гарантирования</w:t>
            </w:r>
          </w:p>
        </w:tc>
        <w:tc>
          <w:tcPr>
            <w:tcW w:w="16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Наименование принципала</w:t>
            </w:r>
          </w:p>
        </w:tc>
        <w:tc>
          <w:tcPr>
            <w:tcW w:w="17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Сумма гарантирования тыс. рублей</w:t>
            </w:r>
          </w:p>
        </w:tc>
        <w:tc>
          <w:tcPr>
            <w:tcW w:w="15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Наличие права регрессного требования</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Наименование кредитора</w:t>
            </w:r>
          </w:p>
        </w:tc>
        <w:tc>
          <w:tcPr>
            <w:tcW w:w="124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Срок гарантии</w:t>
            </w:r>
          </w:p>
        </w:tc>
      </w:tr>
      <w:tr w:rsidR="00841FBB" w:rsidRPr="00841FBB" w:rsidTr="00841FBB">
        <w:trPr>
          <w:tblCellSpacing w:w="0" w:type="dxa"/>
        </w:trPr>
        <w:tc>
          <w:tcPr>
            <w:tcW w:w="5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7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6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7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5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24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5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7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6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7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5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24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2. Общий объем бюджетных ассигнований, предусмотренных на пополнение муниципальных гарантий по возможным гарантийным случаям в 2023 году</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25"/>
        <w:gridCol w:w="4725"/>
      </w:tblGrid>
      <w:tr w:rsidR="00841FBB" w:rsidRPr="00841FBB" w:rsidTr="00841FBB">
        <w:trPr>
          <w:tblCellSpacing w:w="0" w:type="dxa"/>
        </w:trPr>
        <w:tc>
          <w:tcPr>
            <w:tcW w:w="47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Пополнение муниципальных гарантий муниципального образования</w:t>
            </w:r>
          </w:p>
        </w:tc>
        <w:tc>
          <w:tcPr>
            <w:tcW w:w="47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Объем бюджетных ассигнований на пополнение гарантий по возможным случаям, тыс. руб.</w:t>
            </w:r>
          </w:p>
        </w:tc>
      </w:tr>
      <w:tr w:rsidR="00841FBB" w:rsidRPr="00841FBB" w:rsidTr="00841FBB">
        <w:trPr>
          <w:tblCellSpacing w:w="0" w:type="dxa"/>
        </w:trPr>
        <w:tc>
          <w:tcPr>
            <w:tcW w:w="47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 счет источников финансирования дефицита местного бюджета</w:t>
            </w:r>
          </w:p>
        </w:tc>
        <w:tc>
          <w:tcPr>
            <w:tcW w:w="47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r>
      <w:tr w:rsidR="00841FBB" w:rsidRPr="00841FBB" w:rsidTr="00841FBB">
        <w:trPr>
          <w:tblCellSpacing w:w="0" w:type="dxa"/>
        </w:trPr>
        <w:tc>
          <w:tcPr>
            <w:tcW w:w="47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c>
          <w:tcPr>
            <w:tcW w:w="47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№16</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  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Программа муниципальных гарантий муниципального образования "Кривцовский сельсовет" Щигровского района Курской области на плановый период 2024 и 2025 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1.Перечень подлежащих предоставлению муниципальных гарантий в  плановом периоде 2024 и 2025  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3"/>
        <w:gridCol w:w="489"/>
        <w:gridCol w:w="1599"/>
        <w:gridCol w:w="1495"/>
        <w:gridCol w:w="1599"/>
        <w:gridCol w:w="1266"/>
        <w:gridCol w:w="1495"/>
        <w:gridCol w:w="1001"/>
      </w:tblGrid>
      <w:tr w:rsidR="00841FBB" w:rsidRPr="00841FBB" w:rsidTr="00841FBB">
        <w:trPr>
          <w:tblCellSpacing w:w="0" w:type="dxa"/>
        </w:trPr>
        <w:tc>
          <w:tcPr>
            <w:tcW w:w="8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п/п</w:t>
            </w:r>
          </w:p>
        </w:tc>
        <w:tc>
          <w:tcPr>
            <w:tcW w:w="15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Цель гарантирования</w:t>
            </w:r>
          </w:p>
        </w:tc>
        <w:tc>
          <w:tcPr>
            <w:tcW w:w="16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Наименование принципала</w:t>
            </w:r>
          </w:p>
        </w:tc>
        <w:tc>
          <w:tcPr>
            <w:tcW w:w="17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Сумма гарантирования тыс.рублей</w:t>
            </w:r>
          </w:p>
        </w:tc>
        <w:tc>
          <w:tcPr>
            <w:tcW w:w="15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Наличие права регрессного требования</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Наименование кредитора</w:t>
            </w:r>
          </w:p>
        </w:tc>
        <w:tc>
          <w:tcPr>
            <w:tcW w:w="124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Срок гарантии</w:t>
            </w:r>
          </w:p>
        </w:tc>
      </w:tr>
      <w:tr w:rsidR="00841FBB" w:rsidRPr="00841FBB" w:rsidTr="00841FBB">
        <w:trPr>
          <w:tblCellSpacing w:w="0" w:type="dxa"/>
        </w:trPr>
        <w:tc>
          <w:tcPr>
            <w:tcW w:w="8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2024</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5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6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7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5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24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8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2025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5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6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7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5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24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2. Общий объем бюджетных ассигнований, предусмотренных на пополнение муниципальных гарантий по возможным гарантийным случаям в плановом периоде 2024 и 2025  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25"/>
        <w:gridCol w:w="2190"/>
        <w:gridCol w:w="2535"/>
      </w:tblGrid>
      <w:tr w:rsidR="00841FBB" w:rsidRPr="00841FBB" w:rsidTr="00841FBB">
        <w:trPr>
          <w:tblCellSpacing w:w="0" w:type="dxa"/>
        </w:trPr>
        <w:tc>
          <w:tcPr>
            <w:tcW w:w="4725"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Пополнение муниципальных гарантий муниципального образования</w:t>
            </w:r>
          </w:p>
        </w:tc>
        <w:tc>
          <w:tcPr>
            <w:tcW w:w="47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Объем бюджетных ассигнований на пополнение гарантий по возможным случаям, тыс.руб.</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21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2024 год</w:t>
            </w:r>
          </w:p>
        </w:tc>
        <w:tc>
          <w:tcPr>
            <w:tcW w:w="2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2025 год</w:t>
            </w:r>
          </w:p>
        </w:tc>
      </w:tr>
      <w:tr w:rsidR="00841FBB" w:rsidRPr="00841FBB" w:rsidTr="00841FBB">
        <w:trPr>
          <w:tblCellSpacing w:w="0" w:type="dxa"/>
        </w:trPr>
        <w:tc>
          <w:tcPr>
            <w:tcW w:w="47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За счет источников финансирования дефицита местного бюджета</w:t>
            </w:r>
          </w:p>
        </w:tc>
        <w:tc>
          <w:tcPr>
            <w:tcW w:w="21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2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r>
      <w:tr w:rsidR="00841FBB" w:rsidRPr="00841FBB" w:rsidTr="00841FBB">
        <w:trPr>
          <w:tblCellSpacing w:w="0" w:type="dxa"/>
        </w:trPr>
        <w:tc>
          <w:tcPr>
            <w:tcW w:w="47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c>
          <w:tcPr>
            <w:tcW w:w="21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w:t>
            </w:r>
          </w:p>
        </w:tc>
        <w:tc>
          <w:tcPr>
            <w:tcW w:w="2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АДМИНИСТРАЦИЯ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КРИВЦОВСКОГО СЕЛЬСОВЕТА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r w:rsidRPr="00841FBB">
        <w:rPr>
          <w:rFonts w:ascii="Tahoma" w:eastAsia="Times New Roman" w:hAnsi="Tahoma" w:cs="Tahoma"/>
          <w:b/>
          <w:bCs/>
          <w:color w:val="000000"/>
          <w:sz w:val="26"/>
          <w:lang w:eastAsia="ru-RU"/>
        </w:rPr>
        <w:t>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ПОСТАНОВЛЕНИЕ</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От «14» ноября  2022 года       №  92</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Об утверждении проекта Решения</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«О бюджете муниципального образования</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«Кривцовский сельсовет» Щигровского района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Курской области на 2023 год и плановый период</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2024 и 2025 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В соответствии с Бюджетным Кодексом Российской Федерации, Администрация Кривцовского сельсовета Щигровского района Курской области постановляет:</w:t>
      </w:r>
    </w:p>
    <w:p w:rsidR="00841FBB" w:rsidRPr="00841FBB" w:rsidRDefault="00841FBB" w:rsidP="00841FBB">
      <w:pPr>
        <w:numPr>
          <w:ilvl w:val="0"/>
          <w:numId w:val="5"/>
        </w:numPr>
        <w:shd w:val="clear" w:color="auto" w:fill="EEEEEE"/>
        <w:spacing w:after="0" w:line="240" w:lineRule="auto"/>
        <w:ind w:left="0"/>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Утвердить проект Решения «О бюджете муниципального образования «Кривцовский сельсовет» Щигровского района Курской области на 2023 год и плановый период 2024 и 2025 годов»  (с приложениями).</w:t>
      </w:r>
    </w:p>
    <w:p w:rsidR="00841FBB" w:rsidRPr="00841FBB" w:rsidRDefault="00841FBB" w:rsidP="00841FBB">
      <w:pPr>
        <w:numPr>
          <w:ilvl w:val="0"/>
          <w:numId w:val="5"/>
        </w:numPr>
        <w:shd w:val="clear" w:color="auto" w:fill="EEEEEE"/>
        <w:spacing w:after="0" w:line="240" w:lineRule="auto"/>
        <w:ind w:left="0"/>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Разместить  проект  решения на  информационных стендах и официальном  сайте.</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numPr>
          <w:ilvl w:val="0"/>
          <w:numId w:val="6"/>
        </w:numPr>
        <w:shd w:val="clear" w:color="auto" w:fill="EEEEEE"/>
        <w:spacing w:after="0" w:line="240" w:lineRule="auto"/>
        <w:ind w:left="0"/>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Постановление вступает в силу со дня его подписания.</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И.о. Главы Кривцовского сельсовета                                                      И.Н. Ивлякова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lastRenderedPageBreak/>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СОБРАНИЕ ДЕПУТАТОВ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Р Е Ш Е Н И Е</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ПРОЕКТ</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                            2022 года                                 №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О бюджете муниципального образования</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"Кривцовский сельсовет"</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на 2023 год и плановый период 2024 и 2025 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Статья 1. Основные характеристики бюджета муниципального образования "Кривцовский сельсовет" Щигровского района Курской области на 2023 год и на плановый период 2024 и 2025годов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1. Утвердить основные характеристики  бюджета муниципального образования "Кривцовский сельсовет" Щигровского района Курской области на 2023 год:</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прогнозируемый общий объем доходов  бюджета муниципального образования "Кривцовский сельсовет" Щигровского района Курской области в сумме 1507,945  тыс. рублей;</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общий объем расходов  бюджета муниципального образования "Кривцовский сельсовет" Щигровского района Курской области  в сумме 1507,945 тыс. рублей.</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дефицит (профицит)  бюджета муниципального образования "Кривцовский сельсовет" Щигровского района Курской области в сумме 0 рублей.</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2. Утвердить основные характеристики бюджета муниципального образования "Кривцовский сельсовет" Щигровского района Курской области на плановый период 2024 и 2025 годы:</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прогнозируемый общий объем доходов  бюджета муниципального образования "Кривцовский сельсовет" Щигровского района Курской области на 2024 год в сумме 891,555  тыс. рублей, на 2025 год в сумме 905,846 тыс.руб.</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lastRenderedPageBreak/>
        <w:t>          общий объем расходов  бюджета муниципального образования "Кривцовский сельсовет" Щигровского района Курской области на 2024 год  в сумме 891,555 тыс. рублей, в том числе условно утвержденные расходы в сумме 31,79 тыс.руб.,</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дефицит (профицит)  бюджета муниципального образования "Кривцовский сельсовет" Щигровского района Курской области  на 2024 год в сумме 0 рублей,</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общий объем расходов бюджета муниципального образования "Кривцовский сельсовет" Щигровского района Курской области на 2025 год в сумме 905,846 тыс.руб. в том числе условно утвержденные расходы в сумме 64,70 тыс.руб.</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дефицит (профицит) бюджета муниципального образования "Кривцовский сельсовет" Щигровского района Курской области на 2025 год в сумме 0 рублей.</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Статья 2. Источники финансирования дефицита бюджета муниципального образования "Кривцовский сельсовет"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Утвердить источники финансирования дефицита  бюджета муниципального образования "Кривцовский сельсовет" Щигровского района Курской области на 2023 год согласно приложению №1;</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на плановый период 2024 и  2025 года согласно приложению №2 к настоящему Решению.</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Статья 3. Главные администраторы доходов  бюджета муниципального образования "Кривцовский сельсовет" Щигровского района Курской области, главные администраторы источников  финансирования дефицита бюджета муниципального образования "Кривцовский сельсовет" Щигровского района Курской области и прогнозируемое поступление доходов в бюджет муниципального образования "Кривцовский сельсовет"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1. Утвердить перечень главных администраторов доходов  бюджета муниципального образования "Кривцовский сельсовет" Щигровского района Курской области согласно приложению № 3 к настоящему  Решению.</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2. Утвердить перечень главных администраторов  источников финансирования дефицита  бюджета муниципального образования "Кривцовский сельсовет" Щигровского района Курской области согласно приложению № 4 к настоящему Решению.</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3. Утвердить прогнозируемое поступление доходов в бюджет муниципального образования "Кривцовский сельсовет" Щигровского района Курской области в 2023 году согласно приложению  № 5;</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на плановый период 2024 и 2025 года согласно приложению № 6 к настоящему Решению.</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lastRenderedPageBreak/>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Статья 4. Особенности администрирования доходов бюджета муниципального образования "Кривцовский сельсовет" Щигровского района Курской области в 2023году и на плановый период 2024 и 2025 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"Кривцовский сельсовет"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"Кривцовский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Статья 5. Бюджетные ассигнования  бюджета муниципального образования "Кривцовский сельсовет" Щигровского района Курской области   на 2023 год и плановый период 2024 и 2025 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1. Утвердить распределение бюджетных ассигнований по разделам, подразделам, целевым статьям (муниципальных программам Кривцовского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на 2023 год согласно приложению № 7 к настоящему Решению;</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на плановый период 2024 и 2025 годы согласно приложению №8 к настоящему Решению.</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numPr>
          <w:ilvl w:val="0"/>
          <w:numId w:val="7"/>
        </w:numPr>
        <w:shd w:val="clear" w:color="auto" w:fill="EEEEEE"/>
        <w:spacing w:after="0" w:line="240" w:lineRule="auto"/>
        <w:ind w:left="0"/>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Утвердить ведомственную структуру расходов  бюджета муниципального образования "Кривцовский сельсовет"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на 2023 год согласно приложению № 9 к настоящему Решению;</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на плановый период 2024 и 2025 годы согласно приложению № 10 к настоящему Решению.</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numPr>
          <w:ilvl w:val="0"/>
          <w:numId w:val="8"/>
        </w:numPr>
        <w:shd w:val="clear" w:color="auto" w:fill="EEEEEE"/>
        <w:spacing w:after="0" w:line="240" w:lineRule="auto"/>
        <w:ind w:left="0"/>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Утвердить распределение бюджетных ассигнований по целевым статьям (муниципальных программ Кривцовского сельсовета Щигровского района Курской области и непрограммным направлениям деятельности), группам (подгруппам) видов расходов: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на 2023 год согласно приложению № 11 к настоящему Решению;</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на  плановый период 2024 и 2025 годы согласно приложению № 12 к настоящему Решению.</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lastRenderedPageBreak/>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Статья 6. Особенности исполнения  бюджета муниципального образования "Кривцовский сельсовет" Щигровского района Курской области  в 2023 году</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"Кривцовский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2. Администрация  Кривцовского сельсовета  Щигровского района Курской области вправе принимать решения  и вносить в 2023 году изменения в показатели сводной бюджетной росписи  бюджета муниципального образования "Кривцовский сельсовет" Щигровского района Курской области, связанные с особенностями исполнения бюджета муниципального образования "Кривцовский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Кривцовского сельсовета Щигровского района Курской области о внесенных изменениях в случаях:</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1) реорганизации, преобразования и изменения типа муниципальных учреждений;</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2) перераспределения по  получателям средств  бюджета муниципального образования "Кривцовский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3) сокращения межбюджетных трансфертов из областного бюджета и бюджета муниципального района;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4) исполнения судебных актов в объемах, превышающих ассигнования, утвержденные решением о бюджете на эти цели;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5) изменений и (или) уточнений бюджетной классификации Министерства финансов Российской Федерации;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xml:space="preserve">6) перераспределения бюджетных ассигнований, предусмотренных  получателям средств  бюджета  муниципального образования "Кривцовский сельсовет" Щигровского района Курской области на оплату труда работников  органов  местного самоуправления  муниципального образования "Кривцовский сельсовет" Щигровского района  Курской области, между  получателями средств  бюджета муниципального образования "Кривцовский сельсовет" Щигровского района Курской области, разделами, подразделами, целевыми статьями, видами расходов </w:t>
      </w:r>
      <w:r w:rsidRPr="00841FBB">
        <w:rPr>
          <w:rFonts w:ascii="Tahoma" w:eastAsia="Times New Roman" w:hAnsi="Tahoma" w:cs="Tahoma"/>
          <w:color w:val="000000"/>
          <w:sz w:val="26"/>
          <w:szCs w:val="26"/>
          <w:lang w:eastAsia="ru-RU"/>
        </w:rPr>
        <w:lastRenderedPageBreak/>
        <w:t>классификации расходов бюджета на оплату труда работников органов местного самоуправления  муниципального образования "Кривцовский сельсовет" Щигровского района Курской области в случае  принятия Главой Кривцовского сельсовета Щигровского района Курской области решений о сокращении численности этих работников.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3. Установить, что в 2023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"Кривцовский 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4. Установить, что получатель средств  бюджета муниципального образования "Кривцовский сельсовет" Щигровского района Курской области вправе предусматривать авансовые платежи: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1) при заключении договоров (муниципальных контрактов) на поставку товаров (работ, услуг) в размерах:</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а) 100 процентов суммы договора (муниципального контракта) - по договорам (контрактам):</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в)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Статья 7. Особенности использования бюджетных ассигнований на обеспечение деятельности Администрации Кривцовского сельсовета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xml:space="preserve">1.Администрация Кривцовского сельсовета  Щигровского района Курской области не вправе принимать решения, приводящие к увеличению в 2023 </w:t>
      </w:r>
      <w:r w:rsidRPr="00841FBB">
        <w:rPr>
          <w:rFonts w:ascii="Tahoma" w:eastAsia="Times New Roman" w:hAnsi="Tahoma" w:cs="Tahoma"/>
          <w:color w:val="000000"/>
          <w:sz w:val="26"/>
          <w:szCs w:val="26"/>
          <w:lang w:eastAsia="ru-RU"/>
        </w:rPr>
        <w:lastRenderedPageBreak/>
        <w:t>году численности муниципальных  служащих Администрации Кривцовского сельсовета Щигровского района Курской области и работников  муниципальных казенных учреждений, а также расходов на их содержание.</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Статья 8. Осуществление расходов, не предусмотренных бюджетом</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1. При принятии решения либо другого нормативно - правового акта Кривцовского сельсовета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Статья 9. Муниципальный долг муниципального образования "Кривцовский сельсовет"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1. Установить верхний предел  муниципального внутреннего долга муниципального образования "Кривцовский сельсовет" Щигровского района Курской области на 01 января 2024 года по долговым обязательствам муниципального образования "Кривцовский сельсовет" Щигровского района Курской области в сумме  0 тыс. рублей, в том числе по  муниципальным  гарантиям   0 тыс. рублей, на 01 января 2025 года по долговым обязательствам муниципального образования "Кривцовский сельсовет" Щигровского района Курской области в сумме  0 тыс. рублей, в том числе по  муниципальным  гарантиям   0 тыс. рублей, на 1 января 2026 года по долговым обязательствам муниципального образования "Кривцовский сельсовет" Щигровского района Курской области в сумме  0 тыс. рублей, в том числе по  муниципальным  гарантиям   0 тыс. рублей.</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2. Утвердить </w:t>
      </w:r>
      <w:hyperlink r:id="rId7" w:history="1">
        <w:r w:rsidRPr="00841FBB">
          <w:rPr>
            <w:rFonts w:ascii="Tahoma" w:eastAsia="Times New Roman" w:hAnsi="Tahoma" w:cs="Tahoma"/>
            <w:color w:val="33A6E3"/>
            <w:sz w:val="26"/>
            <w:lang w:eastAsia="ru-RU"/>
          </w:rPr>
          <w:t>Программу</w:t>
        </w:r>
      </w:hyperlink>
      <w:r w:rsidRPr="00841FBB">
        <w:rPr>
          <w:rFonts w:ascii="Tahoma" w:eastAsia="Times New Roman" w:hAnsi="Tahoma" w:cs="Tahoma"/>
          <w:color w:val="000000"/>
          <w:sz w:val="26"/>
          <w:szCs w:val="26"/>
          <w:lang w:eastAsia="ru-RU"/>
        </w:rPr>
        <w:t xml:space="preserve">  муниципальных  внутренних заимствований муниципального образования "Кривцовский сельсовет" Щигровского района  Курской области на 2023 год согласно приложению №13  к настоящему Решению и Программу муниципальных внутренних заимствований муниципального образования "Кривцовский сельсовет" </w:t>
      </w:r>
      <w:r w:rsidRPr="00841FBB">
        <w:rPr>
          <w:rFonts w:ascii="Tahoma" w:eastAsia="Times New Roman" w:hAnsi="Tahoma" w:cs="Tahoma"/>
          <w:color w:val="000000"/>
          <w:sz w:val="26"/>
          <w:szCs w:val="26"/>
          <w:lang w:eastAsia="ru-RU"/>
        </w:rPr>
        <w:lastRenderedPageBreak/>
        <w:t>Щигровского района Курской области на плановый период 2024 и 2025 годов согласно приложению №14 к настоящему Решению.</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3. Утвердить </w:t>
      </w:r>
      <w:hyperlink r:id="rId8" w:history="1">
        <w:r w:rsidRPr="00841FBB">
          <w:rPr>
            <w:rFonts w:ascii="Tahoma" w:eastAsia="Times New Roman" w:hAnsi="Tahoma" w:cs="Tahoma"/>
            <w:color w:val="33A6E3"/>
            <w:sz w:val="26"/>
            <w:lang w:eastAsia="ru-RU"/>
          </w:rPr>
          <w:t>Программу</w:t>
        </w:r>
      </w:hyperlink>
      <w:r w:rsidRPr="00841FBB">
        <w:rPr>
          <w:rFonts w:ascii="Tahoma" w:eastAsia="Times New Roman" w:hAnsi="Tahoma" w:cs="Tahoma"/>
          <w:color w:val="000000"/>
          <w:sz w:val="26"/>
          <w:szCs w:val="26"/>
          <w:lang w:eastAsia="ru-RU"/>
        </w:rPr>
        <w:t> муниципальных гарантий муниципального образования "Кривцовский сельсовет" Щигровского района  Курской области на 2023 год согласно приложению №15  к настоящему Решению и Программу муниципальных гарантий муниципального образования "Кривцовский сельсовет" Щигровского района Курской области на плановый период 2024 и 2025 годы согласно приложению №16 к настоящему Решению.</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Статья 10. Вступление в силу настоящего Решения</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Настоящее Решение подлежит опубликованию (обнародованию) не позднее 10 дней после его подписания и вступает в силу 01 января 2023 года.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Председатель Собрания депутатов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Щигровского района                                                                                 Никитин И.Н.</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И.о. Главы 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Щигровского района                                                                                  Ивлякова И.Н.</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lastRenderedPageBreak/>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№1</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Источники финансирования дефицита бюджета муниципального образования "Кривцовский сельсовет" Щигровского района Курской области на 2023 год</w:t>
      </w:r>
    </w:p>
    <w:tbl>
      <w:tblPr>
        <w:tblW w:w="142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68"/>
        <w:gridCol w:w="7974"/>
        <w:gridCol w:w="2429"/>
      </w:tblGrid>
      <w:tr w:rsidR="00841FBB" w:rsidRPr="00841FBB" w:rsidTr="00841FBB">
        <w:trPr>
          <w:tblCellSpacing w:w="0" w:type="dxa"/>
        </w:trPr>
        <w:tc>
          <w:tcPr>
            <w:tcW w:w="270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Код группы, подгруппы, статьи и вида источников</w:t>
            </w:r>
          </w:p>
        </w:tc>
        <w:tc>
          <w:tcPr>
            <w:tcW w:w="5565"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Наименование</w:t>
            </w:r>
          </w:p>
        </w:tc>
        <w:tc>
          <w:tcPr>
            <w:tcW w:w="16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Сумма на 2023 год</w:t>
            </w:r>
          </w:p>
        </w:tc>
      </w:tr>
      <w:tr w:rsidR="00841FBB" w:rsidRPr="00841FBB" w:rsidTr="00841FBB">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16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(тыс.руб.)</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0 1 00 00 00 00 0000 000</w:t>
            </w:r>
          </w:p>
        </w:tc>
        <w:tc>
          <w:tcPr>
            <w:tcW w:w="55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Источники внутреннего финансирования дефицитов бюджетов</w:t>
            </w:r>
          </w:p>
        </w:tc>
        <w:tc>
          <w:tcPr>
            <w:tcW w:w="16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0 1 05 00 00 00 0000 000</w:t>
            </w:r>
          </w:p>
        </w:tc>
        <w:tc>
          <w:tcPr>
            <w:tcW w:w="55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Изменение остатков средств на счетах по учету средств бюджетов</w:t>
            </w:r>
          </w:p>
        </w:tc>
        <w:tc>
          <w:tcPr>
            <w:tcW w:w="16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0 1 05 00 00 00 0000 500</w:t>
            </w:r>
          </w:p>
        </w:tc>
        <w:tc>
          <w:tcPr>
            <w:tcW w:w="55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Увеличение остатков средств бюджетов</w:t>
            </w:r>
          </w:p>
        </w:tc>
        <w:tc>
          <w:tcPr>
            <w:tcW w:w="16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-1507,945</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0 1 05 02 00 00 0000 500</w:t>
            </w:r>
          </w:p>
        </w:tc>
        <w:tc>
          <w:tcPr>
            <w:tcW w:w="55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Увеличение прочих остатков средств бюджетов</w:t>
            </w:r>
          </w:p>
        </w:tc>
        <w:tc>
          <w:tcPr>
            <w:tcW w:w="16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-1507,945</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0 1 05 02 01 00 0000 510</w:t>
            </w:r>
          </w:p>
        </w:tc>
        <w:tc>
          <w:tcPr>
            <w:tcW w:w="55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Увеличение прочих остатков денежных средств бюджетов</w:t>
            </w:r>
          </w:p>
        </w:tc>
        <w:tc>
          <w:tcPr>
            <w:tcW w:w="16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-1507,945</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0 1 05 02 01 10 0000 510</w:t>
            </w:r>
          </w:p>
        </w:tc>
        <w:tc>
          <w:tcPr>
            <w:tcW w:w="55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Увеличение прочих остатков денежных средств бюджетов сельских поселений</w:t>
            </w:r>
          </w:p>
        </w:tc>
        <w:tc>
          <w:tcPr>
            <w:tcW w:w="16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-1507,945</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0 1 05 00 00 00 0000 600</w:t>
            </w:r>
          </w:p>
        </w:tc>
        <w:tc>
          <w:tcPr>
            <w:tcW w:w="55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Уменьшение остатков средств бюджетов</w:t>
            </w:r>
          </w:p>
        </w:tc>
        <w:tc>
          <w:tcPr>
            <w:tcW w:w="16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1507,945</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0 1 05 02 00 00 0000 600</w:t>
            </w:r>
          </w:p>
        </w:tc>
        <w:tc>
          <w:tcPr>
            <w:tcW w:w="55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Уменьшение прочих остатков средств бюджетов</w:t>
            </w:r>
          </w:p>
        </w:tc>
        <w:tc>
          <w:tcPr>
            <w:tcW w:w="16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1507,945</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0 1 05 02 01 00 0000 610</w:t>
            </w:r>
          </w:p>
        </w:tc>
        <w:tc>
          <w:tcPr>
            <w:tcW w:w="55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Уменьшение прочих остатков денежных  средств бюджетов</w:t>
            </w:r>
          </w:p>
        </w:tc>
        <w:tc>
          <w:tcPr>
            <w:tcW w:w="16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1507,945</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0 1 05 02 01 10 0000 610</w:t>
            </w:r>
          </w:p>
        </w:tc>
        <w:tc>
          <w:tcPr>
            <w:tcW w:w="55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Уменьшение  прочих остатков денежных средств бюджетов сельских поселений</w:t>
            </w:r>
          </w:p>
        </w:tc>
        <w:tc>
          <w:tcPr>
            <w:tcW w:w="16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1507,945</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№2</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ИСТОЧНИКИ ФИНАНСИРОВАНИЯ ДЕФИЦИТА БЮДЖЕТА МУНИЦИПАЛЬНОГО ОБРАЗОВАНИЯ "КРИВЦОВСКИЙ СЕЛЬСОВЕТ" ЩИГРОВСКОГО РАЙОНА КУРСКОЙ ОБЛАСТИ НА  ПЛАНОВЫЙ ПЕРИОД 2024 И 2025 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tbl>
      <w:tblPr>
        <w:tblW w:w="1467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69"/>
        <w:gridCol w:w="6340"/>
        <w:gridCol w:w="2235"/>
        <w:gridCol w:w="2235"/>
      </w:tblGrid>
      <w:tr w:rsidR="00841FBB" w:rsidRPr="00841FBB" w:rsidTr="00841FBB">
        <w:trPr>
          <w:tblCellSpacing w:w="0" w:type="dxa"/>
        </w:trPr>
        <w:tc>
          <w:tcPr>
            <w:tcW w:w="270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Код группы, подгруппы, статьи и вида источников</w:t>
            </w:r>
          </w:p>
        </w:tc>
        <w:tc>
          <w:tcPr>
            <w:tcW w:w="4425"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Наименование</w:t>
            </w:r>
          </w:p>
        </w:tc>
        <w:tc>
          <w:tcPr>
            <w:tcW w:w="312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Плановый период</w:t>
            </w:r>
          </w:p>
        </w:tc>
      </w:tr>
      <w:tr w:rsidR="00841FBB" w:rsidRPr="00841FBB" w:rsidTr="00841FBB">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2024 года</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2025 года</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0 1 00 00 00 00 0000 000</w:t>
            </w:r>
          </w:p>
        </w:tc>
        <w:tc>
          <w:tcPr>
            <w:tcW w:w="4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Источники внутреннего финансирования дефицитов бюджетов</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0 1 05 00 00 00 0000 000</w:t>
            </w:r>
          </w:p>
        </w:tc>
        <w:tc>
          <w:tcPr>
            <w:tcW w:w="4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Изменение остатков средств на счетах по учету средств бюджетов</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0 1 05 00 00 00 0000 500</w:t>
            </w:r>
          </w:p>
        </w:tc>
        <w:tc>
          <w:tcPr>
            <w:tcW w:w="4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Увеличение остатков средств бюджетов</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-891,555</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-905,846</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0 1 05 02 00 00 0000 500</w:t>
            </w:r>
          </w:p>
        </w:tc>
        <w:tc>
          <w:tcPr>
            <w:tcW w:w="4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Увеличение прочих остатков средств бюджетов</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-891,555</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-905,846</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0 1 05 02 01 00 0000 510</w:t>
            </w:r>
          </w:p>
        </w:tc>
        <w:tc>
          <w:tcPr>
            <w:tcW w:w="4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Увеличение прочих остатков денежных средств бюджетов</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-891,555</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-905,846</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0 1 05 02 01 10 0000 510</w:t>
            </w:r>
          </w:p>
        </w:tc>
        <w:tc>
          <w:tcPr>
            <w:tcW w:w="4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Увеличение прочих остатков денежных средств бюджетов поселений</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-891,555</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-905,846</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0 1 05 00 00 00 0000 600</w:t>
            </w:r>
          </w:p>
        </w:tc>
        <w:tc>
          <w:tcPr>
            <w:tcW w:w="4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Уменьшение остатков средств бюджетов</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891,555</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905,846</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0 1 05 02 00 00 0000 600</w:t>
            </w:r>
          </w:p>
        </w:tc>
        <w:tc>
          <w:tcPr>
            <w:tcW w:w="4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Уменьшение прочих остатков средств бюджетов</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891,555</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905,846</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0 1 05 02 01 00 0000 610</w:t>
            </w:r>
          </w:p>
        </w:tc>
        <w:tc>
          <w:tcPr>
            <w:tcW w:w="4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Уменьшение прочих остатков денежных  средств бюджетов</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891,555</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905,846</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0 1 05 02 01 10 0000 610</w:t>
            </w:r>
          </w:p>
        </w:tc>
        <w:tc>
          <w:tcPr>
            <w:tcW w:w="4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Уменьшение прочих остатков денежных средств бюджетов поселений</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891,555</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905,846</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 3</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 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Перечень главных администраторов доходов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бюджета муниципального образования "Кривцовский сельсовет"</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Щигровского района Курской области</w:t>
      </w:r>
    </w:p>
    <w:tbl>
      <w:tblPr>
        <w:tblW w:w="1422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33"/>
        <w:gridCol w:w="3869"/>
        <w:gridCol w:w="8726"/>
      </w:tblGrid>
      <w:tr w:rsidR="00841FBB" w:rsidRPr="00841FBB" w:rsidTr="00841FBB">
        <w:trPr>
          <w:tblCellSpacing w:w="0" w:type="dxa"/>
        </w:trPr>
        <w:tc>
          <w:tcPr>
            <w:tcW w:w="38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Код бюджетной классификации Российской Федерации</w:t>
            </w:r>
          </w:p>
        </w:tc>
        <w:tc>
          <w:tcPr>
            <w:tcW w:w="609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Наименование главного администратора доходов бюджета поселения</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админи-</w:t>
            </w:r>
            <w:r w:rsidRPr="00841FBB">
              <w:rPr>
                <w:rFonts w:ascii="Times New Roman" w:eastAsia="Times New Roman" w:hAnsi="Times New Roman" w:cs="Times New Roman"/>
                <w:sz w:val="26"/>
                <w:szCs w:val="26"/>
                <w:lang w:eastAsia="ru-RU"/>
              </w:rPr>
              <w:lastRenderedPageBreak/>
              <w:t>стратор доходов</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доходов местного бюджета</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08"/>
        <w:gridCol w:w="2578"/>
        <w:gridCol w:w="5881"/>
      </w:tblGrid>
      <w:tr w:rsidR="00841FBB" w:rsidRPr="00841FBB" w:rsidTr="00841FBB">
        <w:trPr>
          <w:tblHeader/>
          <w:tblCellSpacing w:w="0" w:type="dxa"/>
        </w:trPr>
        <w:tc>
          <w:tcPr>
            <w:tcW w:w="1140" w:type="dxa"/>
            <w:tcBorders>
              <w:top w:val="single" w:sz="8" w:space="0" w:color="FFFFFF"/>
              <w:left w:val="single" w:sz="8" w:space="0" w:color="FFFFFF"/>
              <w:bottom w:val="single" w:sz="8" w:space="0" w:color="FFFFFF"/>
              <w:right w:val="single" w:sz="8" w:space="0" w:color="FFFFFF"/>
            </w:tcBorders>
            <w:shd w:val="clear" w:color="auto" w:fill="435D6B"/>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color w:val="FFFFFF"/>
                <w:sz w:val="26"/>
                <w:szCs w:val="26"/>
                <w:lang w:eastAsia="ru-RU"/>
              </w:rPr>
            </w:pPr>
            <w:r w:rsidRPr="00841FBB">
              <w:rPr>
                <w:rFonts w:ascii="Times New Roman" w:eastAsia="Times New Roman" w:hAnsi="Times New Roman" w:cs="Times New Roman"/>
                <w:color w:val="FFFFFF"/>
                <w:sz w:val="26"/>
                <w:szCs w:val="26"/>
                <w:lang w:eastAsia="ru-RU"/>
              </w:rPr>
              <w:t>1</w:t>
            </w:r>
          </w:p>
        </w:tc>
        <w:tc>
          <w:tcPr>
            <w:tcW w:w="2700" w:type="dxa"/>
            <w:tcBorders>
              <w:top w:val="single" w:sz="8" w:space="0" w:color="FFFFFF"/>
              <w:left w:val="single" w:sz="8" w:space="0" w:color="FFFFFF"/>
              <w:bottom w:val="single" w:sz="8" w:space="0" w:color="FFFFFF"/>
              <w:right w:val="single" w:sz="8" w:space="0" w:color="FFFFFF"/>
            </w:tcBorders>
            <w:shd w:val="clear" w:color="auto" w:fill="435D6B"/>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color w:val="FFFFFF"/>
                <w:sz w:val="26"/>
                <w:szCs w:val="26"/>
                <w:lang w:eastAsia="ru-RU"/>
              </w:rPr>
            </w:pPr>
            <w:r w:rsidRPr="00841FBB">
              <w:rPr>
                <w:rFonts w:ascii="Times New Roman" w:eastAsia="Times New Roman" w:hAnsi="Times New Roman" w:cs="Times New Roman"/>
                <w:color w:val="FFFFFF"/>
                <w:sz w:val="26"/>
                <w:szCs w:val="26"/>
                <w:lang w:eastAsia="ru-RU"/>
              </w:rPr>
              <w:t>2</w:t>
            </w:r>
          </w:p>
        </w:tc>
        <w:tc>
          <w:tcPr>
            <w:tcW w:w="6090" w:type="dxa"/>
            <w:tcBorders>
              <w:top w:val="single" w:sz="8" w:space="0" w:color="FFFFFF"/>
              <w:left w:val="single" w:sz="8" w:space="0" w:color="FFFFFF"/>
              <w:bottom w:val="single" w:sz="8" w:space="0" w:color="FFFFFF"/>
              <w:right w:val="single" w:sz="8" w:space="0" w:color="FFFFFF"/>
            </w:tcBorders>
            <w:shd w:val="clear" w:color="auto" w:fill="435D6B"/>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color w:val="FFFFFF"/>
                <w:sz w:val="26"/>
                <w:szCs w:val="26"/>
                <w:lang w:eastAsia="ru-RU"/>
              </w:rPr>
            </w:pPr>
            <w:r w:rsidRPr="00841FBB">
              <w:rPr>
                <w:rFonts w:ascii="Times New Roman" w:eastAsia="Times New Roman" w:hAnsi="Times New Roman" w:cs="Times New Roman"/>
                <w:color w:val="FFFFFF"/>
                <w:sz w:val="26"/>
                <w:szCs w:val="26"/>
                <w:lang w:eastAsia="ru-RU"/>
              </w:rPr>
              <w:t>3</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Администрация Кривцовского сельсовета Щигровского района Курской области</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1 08 04020 01 0000 110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1 11 01050 10 0000 120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1 11 02085 10 0000 120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1 11 03050 10 0000 120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Проценты, полученные от предоставления бюджетных кредитов внутри страны за счет средств бюджетов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1 11 05025 10 0000 120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1 11 05027 10 0000 120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1 11 05035 10 0000 120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1 11 05075 10 0000 120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сдачи в аренду имущества, составляющего казну сельских поселений (за исключением земельных участков) </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1 11 05093 10 0000 120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1 11 05325 10 0000 120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1 11 07015 10 0000 120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1 11 09035 10 0000 120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эксплуатации и использования имущества автомобильных дорог, находящихся в собственности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1 11 09045 10 0000 120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1 12 04051 10 0000 120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1 12 04052 10 0000 120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Плата за использование лесов, расположенных на землях иных категорий, находящихся в  собственности сельских поселений, в части арендной платы </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1 12 05050 10 0000 120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Плата за пользование водными объектами, находящимися в собственности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1 14 01050 10 0000 410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продажи квартир, находящихся в собственности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1 14 02052 10 0000 </w:t>
            </w:r>
            <w:r w:rsidRPr="00841FBB">
              <w:rPr>
                <w:rFonts w:ascii="Times New Roman" w:eastAsia="Times New Roman" w:hAnsi="Times New Roman" w:cs="Times New Roman"/>
                <w:sz w:val="26"/>
                <w:szCs w:val="26"/>
                <w:lang w:eastAsia="ru-RU"/>
              </w:rPr>
              <w:lastRenderedPageBreak/>
              <w:t>410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xml:space="preserve">Доходы от реализации имущества, находящегося в </w:t>
            </w:r>
            <w:r w:rsidRPr="00841FBB">
              <w:rPr>
                <w:rFonts w:ascii="Times New Roman" w:eastAsia="Times New Roman" w:hAnsi="Times New Roman" w:cs="Times New Roman"/>
                <w:sz w:val="26"/>
                <w:szCs w:val="26"/>
                <w:lang w:eastAsia="ru-RU"/>
              </w:rPr>
              <w:lastRenderedPageBreak/>
              <w:t>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1 14 02052 10 0000 440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1 14 02053 10 0000 410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1 14 02053 10 0000 440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001 </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1 14 02058 10 0000 410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1 14 03050 10 0000 410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1 14 03050 10 0000 440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Средства от распоряжения и реализации выморочного и иного имущества, обращенного в доходы сельских поселений (в части реализации материальных запасов по указанному имуществу)</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1 14 04050 10 0000 420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Доходы от продажи нематериальных активов, находящихся в собственности  сельских </w:t>
            </w:r>
            <w:r w:rsidRPr="00841FBB">
              <w:rPr>
                <w:rFonts w:ascii="Times New Roman" w:eastAsia="Times New Roman" w:hAnsi="Times New Roman" w:cs="Times New Roman"/>
                <w:sz w:val="26"/>
                <w:szCs w:val="26"/>
                <w:lang w:eastAsia="ru-RU"/>
              </w:rPr>
              <w:lastRenderedPageBreak/>
              <w:t>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1 14 06025 10 0000 430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1 14 06045 10 0000 430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1 14 06325 10 0000 430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1 16 07010 10 0000 140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1 16 07090 10 0000 140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1 16 09040 10 0000 140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1 16 10061 10 0000 140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1 16 10062 10 0000 140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w:t>
            </w:r>
            <w:r w:rsidRPr="00841FBB">
              <w:rPr>
                <w:rFonts w:ascii="Times New Roman" w:eastAsia="Times New Roman" w:hAnsi="Times New Roman" w:cs="Times New Roman"/>
                <w:sz w:val="26"/>
                <w:szCs w:val="26"/>
                <w:lang w:eastAsia="ru-RU"/>
              </w:rPr>
              <w:lastRenderedPageBreak/>
              <w:t>муниципального контракта, финансируемого за счет средств муниципального дорожного фонда</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1 16 10081 10 0000 140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1 16 10082 10 0000 140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1 08 07175 01 0000 110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1 11 08050 10 0000 120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1 11 09015 10 0000 120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1 11  09025 10 0000 120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Доходы от распоряжения правами на результаты научно-технической деятельности, находящимися </w:t>
            </w:r>
            <w:r w:rsidRPr="00841FBB">
              <w:rPr>
                <w:rFonts w:ascii="Times New Roman" w:eastAsia="Times New Roman" w:hAnsi="Times New Roman" w:cs="Times New Roman"/>
                <w:sz w:val="26"/>
                <w:szCs w:val="26"/>
                <w:lang w:eastAsia="ru-RU"/>
              </w:rPr>
              <w:lastRenderedPageBreak/>
              <w:t>в собственности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1 13 01076 10 0000 130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1 13 01540 10 0000 130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1 13 01995 10 0000 130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Прочие доходы от оказания платных услуг (работ)  получателями средств бюджетов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1 13 02065 10 0000 130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поступающие в порядке возмещения расходов, понесенных в связи с эксплуатацией имущества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1 13 02995 10 0000 130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Прочие доходы от компенсации затрат бюджетов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1 15 02050 10 0000 140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Платежи, взимаемые органами местного самоуправления (организациями) сельских поселений за выполнение определенных функций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1 16 07030 10 0000 140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1 16 07040 10 0000 140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1 16 10031 10 0000 140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1 16 10032 10 0000 140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1 17 14030 10 0000 150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Средства самообложения граждан, зачисляемые в бюджеты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1 17 01050 10 0000 180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Невыясненные поступления, зачисляемые в бюджеты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1 17 02020 10 0000 180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1 17 05050 10 0000 180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Прочие неналоговые доходы бюджетов сельских поселений</w:t>
            </w:r>
          </w:p>
        </w:tc>
      </w:tr>
      <w:tr w:rsidR="00841FBB" w:rsidRPr="00841FBB" w:rsidTr="00841FBB">
        <w:trPr>
          <w:tblCellSpacing w:w="0" w:type="dxa"/>
        </w:trPr>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000</w:t>
            </w:r>
          </w:p>
        </w:tc>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2 00 00000 00 0000 000</w:t>
            </w:r>
          </w:p>
        </w:tc>
        <w:tc>
          <w:tcPr>
            <w:tcW w:w="60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Безвозмездные поступления *</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*администрирование поступлений по всем программам и подстатьям соответствующей статьи осуществляется администратором, указанном в групперовочном коде бюджетной классификации в пределах определенной законодательством Российской Федерации компетенции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lastRenderedPageBreak/>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 4</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  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ПЕРЕЧЕНЬ</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ГЛАВНЫХ АДМИНИСТРАТОРОВ ИСТОЧНИКОВ ФИНАНСИРОВАНИЯ ДЕФИЦИТА БЮДЖЕТА МУНИЦИПАЛЬНОГО ОБРАЗОВАНИЯ "КРИВЦОВСКИЙ СЕЛЬСОВЕТ" ЩИГРОВСКОГО РАЙОНА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7"/>
        <w:gridCol w:w="3790"/>
        <w:gridCol w:w="4610"/>
      </w:tblGrid>
      <w:tr w:rsidR="00841FBB" w:rsidRPr="00841FBB" w:rsidTr="00841FBB">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Код</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главы</w:t>
            </w:r>
          </w:p>
        </w:tc>
        <w:tc>
          <w:tcPr>
            <w:tcW w:w="38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Код группы, подгруппы, статьи и вида источников</w:t>
            </w:r>
          </w:p>
        </w:tc>
        <w:tc>
          <w:tcPr>
            <w:tcW w:w="4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Наименование</w:t>
            </w:r>
          </w:p>
        </w:tc>
      </w:tr>
      <w:tr w:rsidR="00841FBB" w:rsidRPr="00841FBB" w:rsidTr="00841FBB">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0 01</w:t>
            </w:r>
          </w:p>
        </w:tc>
        <w:tc>
          <w:tcPr>
            <w:tcW w:w="38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4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Администрация Кривцовского сельсовета Щигровского района Курской области</w:t>
            </w:r>
          </w:p>
        </w:tc>
      </w:tr>
      <w:tr w:rsidR="00841FBB" w:rsidRPr="00841FBB" w:rsidTr="00841FBB">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0 01</w:t>
            </w:r>
          </w:p>
        </w:tc>
        <w:tc>
          <w:tcPr>
            <w:tcW w:w="38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0 1 02 00 00 10 0000 710</w:t>
            </w:r>
          </w:p>
        </w:tc>
        <w:tc>
          <w:tcPr>
            <w:tcW w:w="4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Получение кредитов от кредитных организаций бюджетами сельских поселений  в валюте Российской Федерации</w:t>
            </w:r>
          </w:p>
        </w:tc>
      </w:tr>
      <w:tr w:rsidR="00841FBB" w:rsidRPr="00841FBB" w:rsidTr="00841FBB">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0 01</w:t>
            </w:r>
          </w:p>
        </w:tc>
        <w:tc>
          <w:tcPr>
            <w:tcW w:w="38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0 1 02 00 00 10 0000 810</w:t>
            </w:r>
          </w:p>
        </w:tc>
        <w:tc>
          <w:tcPr>
            <w:tcW w:w="4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Погашение бюджетами сельских поселений кредитов от кредитных организаций в валюте Российской Федерации</w:t>
            </w:r>
          </w:p>
        </w:tc>
      </w:tr>
      <w:tr w:rsidR="00841FBB" w:rsidRPr="00841FBB" w:rsidTr="00841FBB">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0 01</w:t>
            </w:r>
          </w:p>
        </w:tc>
        <w:tc>
          <w:tcPr>
            <w:tcW w:w="38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0 1 03 01 00 10 0000 710</w:t>
            </w:r>
          </w:p>
        </w:tc>
        <w:tc>
          <w:tcPr>
            <w:tcW w:w="4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841FBB" w:rsidRPr="00841FBB" w:rsidTr="00841FBB">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0 01</w:t>
            </w:r>
          </w:p>
        </w:tc>
        <w:tc>
          <w:tcPr>
            <w:tcW w:w="38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0 1 03 01  00 10 0000 810</w:t>
            </w:r>
          </w:p>
        </w:tc>
        <w:tc>
          <w:tcPr>
            <w:tcW w:w="4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841FBB" w:rsidRPr="00841FBB" w:rsidTr="00841FBB">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0 01</w:t>
            </w:r>
          </w:p>
        </w:tc>
        <w:tc>
          <w:tcPr>
            <w:tcW w:w="38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0 1 05 02 01 10 0000 510</w:t>
            </w:r>
          </w:p>
        </w:tc>
        <w:tc>
          <w:tcPr>
            <w:tcW w:w="4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Увеличение прочих остатков денежных средств бюджетов сельских поселений</w:t>
            </w:r>
          </w:p>
        </w:tc>
      </w:tr>
      <w:tr w:rsidR="00841FBB" w:rsidRPr="00841FBB" w:rsidTr="00841FBB">
        <w:trPr>
          <w:tblCellSpacing w:w="0" w:type="dxa"/>
        </w:trPr>
        <w:tc>
          <w:tcPr>
            <w:tcW w:w="11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0 01</w:t>
            </w:r>
          </w:p>
        </w:tc>
        <w:tc>
          <w:tcPr>
            <w:tcW w:w="38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0 1 05 02 01 10 0000 610</w:t>
            </w:r>
          </w:p>
        </w:tc>
        <w:tc>
          <w:tcPr>
            <w:tcW w:w="4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Уменьшение  прочих остатков денежных средств бюджетов сельских поселений</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№5</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Поступление доходов в бюджет муниципального образования "Кривцовский сельсовет" Щигровского района Курской области в 2023 году</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(тыс.руб.)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22"/>
        <w:gridCol w:w="5563"/>
        <w:gridCol w:w="1382"/>
      </w:tblGrid>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Код бюджетной классификации Российской Федерации</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Наименование доходов</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Сумма на 2023 год</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lastRenderedPageBreak/>
              <w:t>8 50 00000 00 0000 000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Доходы бюджета - Всего</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1507,945</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1 00 00000 00 0000 000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НАЛОГОВЫЕ И НЕНАЛОГОВЫЕ ДОХОДЫ</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768,188</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1 01 00000 00 0000 000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НАЛОГИ НА ПРИБЫЛЬ, ДОХОДЫ</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233,859</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1 01 02000 01 0000 110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 на доходы физических лиц</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233,859</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1 01 02010 01 0000 110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140,965</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1 01 02080 01 0000 110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 на доходы физических лиц в части суммы налога, превышающей 650000рублей,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92,894</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1 06 00000 00 0000 000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НАЛОГИ НА ИМУЩЕСТВО</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516,579</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1 06 01000 00 0000 110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 на имущество физических лиц</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12,719</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1 06 01030 10 0000 110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12,719</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1 06 06000 00 0000 110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Земельный налог</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503,860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1 06 06030 00 0000 110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Земельный налог с организаций</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275,622</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1 06 06033 10 0000 110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Земельный налог с организаций, обладающих земельным участком, расположенным в границах сельских  поселений</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275,622</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1 06 06040 00 0000 110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Земельный налог с физических лиц</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228,238</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1 06 06043 10 0000 110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Земельный налог с физических лиц, обладающих земельным участком, расположенным в границах сельских поселений</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228,238</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1 11 00000 00 0000 000</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ИСПОЛЬЗОВАНИЯ ИМУЩЕСТВА, НАХОДЯЩЕГОСЯ В ГОСУДАРСТВЕННОЙ И МУНИЦИПАЛЬНОЙ СОБСТВЕННОСТИ</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17,750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1 11 05000 00 0000 120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17,750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1 11 05030 00 0000 120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17,750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1 11 05035 10 0000 120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17,750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2 00 00000 00 0000 000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БЕЗВОЗМЕЗДНЫЕ ПОСТУПЛЕНИЯ</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739,757</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2 02 00000 00 0000 000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БЕЗВОЗМЕЗДНЫЕ ПОСТУПЛЕНИЯ ОТ ДРУГИХ БЮДЖЕТОВ БЮДЖЕТНОЙ СИСТЕМЫ РОССИЙСКОЙ ФЕДЕРАЦИИ</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739,757</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2 02 10000 00 0000 150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Дотации бюджетам бюджетной системы Российской Федерации</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627,631</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2 02 16001 00 0000 150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170,227</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2 02 16001 10 0000 150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Дотации бюджетам сельских поселений на выравнивание бюджетной обеспеченности из бюджетов муниципальных районов</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170,227</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2 02 15002 00 0000 150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Дотации  на поддержку мер по обеспечению сбалансированности бюджетов</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457,404</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2 02 15002 10 0000 </w:t>
            </w:r>
            <w:r w:rsidRPr="00841FBB">
              <w:rPr>
                <w:rFonts w:ascii="Times New Roman" w:eastAsia="Times New Roman" w:hAnsi="Times New Roman" w:cs="Times New Roman"/>
                <w:sz w:val="26"/>
                <w:szCs w:val="26"/>
                <w:lang w:eastAsia="ru-RU"/>
              </w:rPr>
              <w:lastRenderedPageBreak/>
              <w:t>150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xml:space="preserve">Дотации бюджетам поселений на поддержку </w:t>
            </w:r>
            <w:r w:rsidRPr="00841FBB">
              <w:rPr>
                <w:rFonts w:ascii="Times New Roman" w:eastAsia="Times New Roman" w:hAnsi="Times New Roman" w:cs="Times New Roman"/>
                <w:sz w:val="26"/>
                <w:szCs w:val="26"/>
                <w:lang w:eastAsia="ru-RU"/>
              </w:rPr>
              <w:lastRenderedPageBreak/>
              <w:t>мер по обеспечению сбалансированности бюджетов</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457,404</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2 02 30000 00 0000 150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Субвенции бюджетам бюджетной системы Российской Федерации</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2 02 35118 00 0000 150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Субвенции бюджетам на осуществление первичного воинского учета на территориях, где отсутствуют военные комиссариаты</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2 02 35118 10 0000 150</w:t>
            </w:r>
          </w:p>
        </w:tc>
        <w:tc>
          <w:tcPr>
            <w:tcW w:w="59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№6</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Поступление доходов в бюджет муниципального образования "Кривцовский сельсовет"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в плановом периоде 2024 и 2025 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(тыс.руб.)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32"/>
        <w:gridCol w:w="4801"/>
        <w:gridCol w:w="1117"/>
        <w:gridCol w:w="1117"/>
      </w:tblGrid>
      <w:tr w:rsidR="00841FBB" w:rsidRPr="00841FBB" w:rsidTr="00841FBB">
        <w:trPr>
          <w:tblCellSpacing w:w="0" w:type="dxa"/>
        </w:trPr>
        <w:tc>
          <w:tcPr>
            <w:tcW w:w="270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Код бюджетной классификации Российской Федерации</w:t>
            </w:r>
          </w:p>
        </w:tc>
        <w:tc>
          <w:tcPr>
            <w:tcW w:w="5535"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Наименование доходов</w:t>
            </w:r>
          </w:p>
        </w:tc>
        <w:tc>
          <w:tcPr>
            <w:tcW w:w="226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Плановый период</w:t>
            </w:r>
          </w:p>
        </w:tc>
      </w:tr>
      <w:tr w:rsidR="00841FBB" w:rsidRPr="00841FBB" w:rsidTr="00841FBB">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2024 года</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2025 года</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8 50 00000 00 0000 000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Доходы бюджета - Всего</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891,555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905,846</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1 00 00000 00 0000 000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НАЛОГОВЫЕ И НЕНАЛОГОВЫЕ ДОХОДЫ</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774,250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784,306</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1 01 00000 00 0000 000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НАЛОГИ НА ПРИБЫЛЬ, ДОХОДЫ</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239,921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249,977</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1 01 02000 01 0000 110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 на доходы физических лиц</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239,921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249,977</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1 01 02010 01 0000 110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144,612</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150,665</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1 01 02080 01 0000 110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 на доходы физических лиц в части суммы налога, превышающей 650000рублей,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95,309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99,312</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1 06 00000 00 0000 000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НАЛОГИ НА ИМУЩЕСТВО</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516,579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516,579</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1 06 01000 00 0000 110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 на имущество физических лиц</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12,719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12,719</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1 06 01030 10 0000 110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12,719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12,719</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1 06 06000 00 0000 110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Земельный налог</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503,860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503,860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1 06 06030 00 0000 110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Земельный налог с организаций</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275,622</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275,622</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1 06 06033 10 0000 110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Земельный налог с организаций, обладающих земельным участком, расположенным в границах сельских  поселений</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275,622</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275,622</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1 06 06040 00 0000 110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Земельный налог с физических лиц</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228,238</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228,238</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1 06 06043 10 0000 110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Земельный налог с физических лиц, обладающих земельным участком, </w:t>
            </w:r>
            <w:r w:rsidRPr="00841FBB">
              <w:rPr>
                <w:rFonts w:ascii="Times New Roman" w:eastAsia="Times New Roman" w:hAnsi="Times New Roman" w:cs="Times New Roman"/>
                <w:sz w:val="26"/>
                <w:szCs w:val="26"/>
                <w:lang w:eastAsia="ru-RU"/>
              </w:rPr>
              <w:lastRenderedPageBreak/>
              <w:t>расположенным в границах сельских поселений</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228,238</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228,238</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1 11 00000 00 0000 000</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ИСПОЛЬЗОВАНИЯ ИМУЩЕСТВА, НАХОДЯЩЕГОСЯ В ГОСУДАРСТВЕННОЙ И МУНИЦИПАЛЬНОЙ СОБСТВЕННОСТИ</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17,750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17,750</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1 11 05000 00 0000 120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17,750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17,750</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1 11 05030 00 0000 120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17,750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17,750</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1 11 05035 10 0000 120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17,750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17,750</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2 00 00000 00 0000 000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БЕЗВОЗМЕЗДНЫЕ ПОСТУПЛЕНИЯ</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2 02 00000 00 0000 000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БЕЗВОЗМЕЗДНЫЕ ПОСТУПЛЕНИЯ ОТ ДРУГИХ БЮДЖЕТОВ БЮДЖЕТНОЙ СИСТЕМЫ РОССИЙСКОЙ ФЕДЕРАЦИИ</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2 02 30000 00 0000 150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Субвенции бюджетам бюджетной системы Российской Федерации</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2 02 35118 00 0000 150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Субвенции бюджетам на осуществление первичного воинского учета на территориях, где отсутствуют военные комиссариаты</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27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2 02 35118 10 0000 150</w:t>
            </w:r>
          </w:p>
        </w:tc>
        <w:tc>
          <w:tcPr>
            <w:tcW w:w="5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bottom"/>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7</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Распределение бюджетных ассигнований по разделам, подразделам, целевым статьям (муниципальных программам Кривцовского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"Кривцовский сельсовет" Щигровского района Курской области на 2023 год</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tbl>
      <w:tblPr>
        <w:tblW w:w="14228" w:type="dxa"/>
        <w:tblCellSpacing w:w="0" w:type="dxa"/>
        <w:tblCellMar>
          <w:left w:w="0" w:type="dxa"/>
          <w:right w:w="0" w:type="dxa"/>
        </w:tblCellMar>
        <w:tblLook w:val="04A0"/>
      </w:tblPr>
      <w:tblGrid>
        <w:gridCol w:w="6366"/>
        <w:gridCol w:w="1201"/>
        <w:gridCol w:w="1391"/>
        <w:gridCol w:w="2278"/>
        <w:gridCol w:w="1201"/>
        <w:gridCol w:w="1791"/>
      </w:tblGrid>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Наименование показателя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РЗ</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ПР</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ЦСР</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ВР</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2023 год</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(тыс. руб.)</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4</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5</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6</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Всего</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1507,945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lastRenderedPageBreak/>
              <w:t>Общегосударственные вопросы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1312,819</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Функционирование высшего должностного лица субъекта Российской Федерации и муниципального образования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функционирования главы муниципального образования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Глава муниципального образования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и выполнение функций органов местного самоуправления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781,4</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функционирования местных администраций</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0 4</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781,4</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администрации муниципального образования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781,4</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и выполнение функций органов местного самоуправления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781,4</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773,4</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8 00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финансовых, налоговых, таможенных органов и органов финансового (финансово-бюджетного) надзора</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0 6</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Непрограммная деятельность органов местного самоуправления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0 6</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Непрограммные расходы органов местного самоуправления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0 6</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Иные межбюджетные трансферты на осуществление переданных полномочий в сфере внешнего </w:t>
            </w:r>
            <w:r w:rsidRPr="00841FBB">
              <w:rPr>
                <w:rFonts w:ascii="Times New Roman" w:eastAsia="Times New Roman" w:hAnsi="Times New Roman" w:cs="Times New Roman"/>
                <w:sz w:val="26"/>
                <w:szCs w:val="26"/>
                <w:lang w:eastAsia="ru-RU"/>
              </w:rPr>
              <w:lastRenderedPageBreak/>
              <w:t>муниципального финансового контроля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0 6</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П1484</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Межбюджетные трансферты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0 6</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П1484</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Резервные фонды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Резервные фонды органов местного самоуправления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Резервные фонды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Резервный фонд местной администрации</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78 100С1403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78 100С1403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Другие общегосударственные вопросы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97,5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2021-2023 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2021-2023 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09 1 00 00000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Подготовка кадров муниципальной службы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направленные на развитие муниципальной службы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С1437</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С1437</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«Комплекс мер по профилактике правонарушений на территории Кривцовского сельсовета Щигровского района Курской области на 2023-2025 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«Комплекс мер по профилактике правонарушений на территории Кривцовского сельсовета Щигровского района Курской области на 2023-2025 годы»</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12 200 00000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Основное мероприятие "Осуществление мероприятий по обеспечению правопорядка на территории муниципального образования"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12 201 00000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Реализация мероприятий, направленных на обеспечение правопорядка на территории муниципального образования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12 201 С1435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12 201 С1435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Муниципальная программа</w:t>
            </w:r>
            <w:r w:rsidRPr="00841FBB">
              <w:rPr>
                <w:rFonts w:ascii="Times New Roman" w:eastAsia="Times New Roman" w:hAnsi="Times New Roman" w:cs="Times New Roman"/>
                <w:b/>
                <w:bCs/>
                <w:sz w:val="26"/>
                <w:lang w:eastAsia="ru-RU"/>
              </w:rPr>
              <w:t> </w:t>
            </w:r>
            <w:r w:rsidRPr="00841FBB">
              <w:rPr>
                <w:rFonts w:ascii="Times New Roman" w:eastAsia="Times New Roman" w:hAnsi="Times New Roman" w:cs="Times New Roman"/>
                <w:sz w:val="26"/>
                <w:szCs w:val="26"/>
                <w:lang w:eastAsia="ru-RU"/>
              </w:rPr>
              <w:t>«Развитие и укрепление материально-технической базы</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муниципального образования « Кривцовский сельсовет» Щигровского района Курской области на  2021-2023 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2021-2023 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"Материально-техническое обеспечение учреждений и формирование имиджа Кривцовского сельсовета Щигровского района Курской области"</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Прочие расходы бюджетов сельских поселений</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С1493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83,0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С1493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«Противодействие экстремизму и профилактика терроризма на территории Кривцовского сельсовета на 2023-2025 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21 000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«Противодействие экстремизму и профилактика терроризма на территории Кривцовского сельсовета на 2023-2025 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21 100 00000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противодействию терроризму и экстремизму</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21 101 00000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Реализация мероприятий, направленных на обеспечение правопорядка на территории муниципального образования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21 101 С1435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21 101 С1435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Реализация  функций, связанных с общегосударственным управлением</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Выполнение других обязательств органа местного самоуправления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Выполнение других (прочих) обязательств органа местного самоуправления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С1404</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С1404</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Национальная оборона</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112,126</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Мобилизационная и вневойсковая подготовка</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Непрограммная деятельность органов местного самоуправления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Непрограммные расходы органов местного </w:t>
            </w:r>
            <w:r w:rsidRPr="00841FBB">
              <w:rPr>
                <w:rFonts w:ascii="Times New Roman" w:eastAsia="Times New Roman" w:hAnsi="Times New Roman" w:cs="Times New Roman"/>
                <w:sz w:val="26"/>
                <w:szCs w:val="26"/>
                <w:lang w:eastAsia="ru-RU"/>
              </w:rPr>
              <w:lastRenderedPageBreak/>
              <w:t>самоуправления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Осуществление первичного воинского учета на территориях, где отсутствуют военные комиссариаты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85,94</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26,186</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Национальная безопасность и правоохранительная деятельность</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пожарной безопасности</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2023-2025годы»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«Обеспечение противопожарной безопасности»</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13 200 00000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первичных мер пожарной безопасности в границах населенных пунктов муниципального  образования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13 201 00000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первичных мер пожарной безопасности в границах населенных пунктов муниципальных образований</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13 201 С1415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13 201 С1415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Национальная экономика</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04</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Другие вопросы в области национальной экономики</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04</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12</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Программа «Развитие субъектов малого и среднего предпринимательства в Кривцовском  сельсовете Щигровского района на 2021-2023 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"Поддержка субъектов малого и среднего предпринимательства в Кривцовском  сельсовете Щигровского района на 2021-2023 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Обеспечение малого и среднего предпринимательства, популяризация предпринимательской деятельности</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Обеспечение условий для развития малого и среднего </w:t>
            </w:r>
            <w:r w:rsidRPr="00841FBB">
              <w:rPr>
                <w:rFonts w:ascii="Times New Roman" w:eastAsia="Times New Roman" w:hAnsi="Times New Roman" w:cs="Times New Roman"/>
                <w:sz w:val="26"/>
                <w:szCs w:val="26"/>
                <w:lang w:eastAsia="ru-RU"/>
              </w:rPr>
              <w:lastRenderedPageBreak/>
              <w:t>предпринимательства на территории муниципального образования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04</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С1405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Закупка товаров, работ и услуг для обеспечения государственных (муниципальных) нужд</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С1405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Жилищно-коммунальное хозяйство</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63,0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Благоустройство</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63,0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Благоустройство территории</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благоустройству</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"Организация и содержание мест захоронения в Кривцовском сельсовете на 2019-2023 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"Организация и содержание мест захоронения"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Благоустройство мест захоронения  (кладбищ) на территории поселения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благоустройству</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52,0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Социальная политика</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1 0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18,000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Пенсионное обеспечение</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«Социальная поддержка граждан Кривцовского сельсовета Щигровского района Курской области на 2021-2023годы»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Подпрограмма «Развитие мер социальной поддержки </w:t>
            </w:r>
            <w:r w:rsidRPr="00841FBB">
              <w:rPr>
                <w:rFonts w:ascii="Times New Roman" w:eastAsia="Times New Roman" w:hAnsi="Times New Roman" w:cs="Times New Roman"/>
                <w:sz w:val="26"/>
                <w:szCs w:val="26"/>
                <w:lang w:eastAsia="ru-RU"/>
              </w:rPr>
              <w:lastRenderedPageBreak/>
              <w:t>отдельных категорий граждан» муниципальной программы «Социальная поддержка граждан Кривцовского сельсовета Щигровского района Курской области на 2021-2023годы»</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1 0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Основное мероприятие «Оказание мер социальной поддержки отдельным категориям граждан»</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Выплата пенсий за выслугу лет и доплат к пенсиям муниципальных служащих</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 С1445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Социальное обеспечение и иные выплаты населению</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 С1445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3 00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lastRenderedPageBreak/>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8</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Распределение бюджетных ассигнований по разделам, подразделам, целевым статьям (муниципальных программам Кривцовского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"Кривцовский сельсовет" Щигровского района Курской области на плановый период 2024 и 2025 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tbl>
      <w:tblPr>
        <w:tblW w:w="14615" w:type="dxa"/>
        <w:tblCellSpacing w:w="0" w:type="dxa"/>
        <w:tblCellMar>
          <w:left w:w="0" w:type="dxa"/>
          <w:right w:w="0" w:type="dxa"/>
        </w:tblCellMar>
        <w:tblLook w:val="04A0"/>
      </w:tblPr>
      <w:tblGrid>
        <w:gridCol w:w="5798"/>
        <w:gridCol w:w="902"/>
        <w:gridCol w:w="735"/>
        <w:gridCol w:w="2075"/>
        <w:gridCol w:w="1094"/>
        <w:gridCol w:w="1763"/>
        <w:gridCol w:w="2248"/>
      </w:tblGrid>
      <w:tr w:rsidR="00841FBB" w:rsidRPr="00841FBB" w:rsidTr="00841FBB">
        <w:trPr>
          <w:tblCellSpacing w:w="0" w:type="dxa"/>
        </w:trPr>
        <w:tc>
          <w:tcPr>
            <w:tcW w:w="453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Наименование показателя</w:t>
            </w:r>
          </w:p>
        </w:tc>
        <w:tc>
          <w:tcPr>
            <w:tcW w:w="705"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РЗ</w:t>
            </w:r>
          </w:p>
        </w:tc>
        <w:tc>
          <w:tcPr>
            <w:tcW w:w="42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ПР</w:t>
            </w:r>
          </w:p>
        </w:tc>
        <w:tc>
          <w:tcPr>
            <w:tcW w:w="141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ЦСР</w:t>
            </w:r>
          </w:p>
        </w:tc>
        <w:tc>
          <w:tcPr>
            <w:tcW w:w="855"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ВР</w:t>
            </w:r>
          </w:p>
        </w:tc>
        <w:tc>
          <w:tcPr>
            <w:tcW w:w="226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Плановый период</w:t>
            </w:r>
          </w:p>
        </w:tc>
      </w:tr>
      <w:tr w:rsidR="00841FBB" w:rsidRPr="00841FBB" w:rsidTr="00841FBB">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2024 год</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(тыс.руб.)</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2025 год </w:t>
            </w:r>
            <w:r w:rsidRPr="00841FBB">
              <w:rPr>
                <w:rFonts w:ascii="Times New Roman" w:eastAsia="Times New Roman" w:hAnsi="Times New Roman" w:cs="Times New Roman"/>
                <w:sz w:val="26"/>
                <w:szCs w:val="26"/>
                <w:lang w:eastAsia="ru-RU"/>
              </w:rPr>
              <w:t>(тыс.руб.)</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4</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6</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7</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Всего</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891,555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905,846</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Условно утвержденные расходы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31,79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64,70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Общегосударственные вопросы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680,460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719,606</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Функционирование высшего должностного лица субъекта Российской Федерации и муниципального образования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функционирования главы муниципального образования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Глава муниципального образования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и выполнение функций органов местного самоуправления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функционирования местных администраций</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0 4</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администрации муниципального образования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и выполнение функций органов местного самоуправления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8 00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8,0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Другие общегосударственные вопросы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63,414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99,365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09 000 00000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09 1 00 00000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Подготовка кадров муниципальной службы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направленные на развитие муниципальной службы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С1437</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С1437</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«Развитие и укрепление материально-технической базы муниципального образования « Кривцовский сельсовет» Щигровского района Курской области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18 000 00000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Подпрограмма «Материально-техническое обеспечение учреждений и формирование </w:t>
            </w:r>
            <w:r w:rsidRPr="00841FBB">
              <w:rPr>
                <w:rFonts w:ascii="Times New Roman" w:eastAsia="Times New Roman" w:hAnsi="Times New Roman" w:cs="Times New Roman"/>
                <w:sz w:val="26"/>
                <w:szCs w:val="26"/>
                <w:lang w:eastAsia="ru-RU"/>
              </w:rPr>
              <w:lastRenderedPageBreak/>
              <w:t>имиджа Кривцовского сельсовета Щигровского района Курской области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Обеспечение деятельности муниципальных учреждений</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Прочие расходы бюджетов сельских поселений</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С1493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С1493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Реализация  функций, связанных с общегосударственным управлением</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Выполнение других обязательств органа местного самоуправления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Выполнение других (прочих) обязательств органа местного самоуправления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С1404</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С1404</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Национальная оборона</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0 2</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121,540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Мобилизационная и вневойсковая подготовка</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Непрограммная деятельность органов местного самоуправления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Непрограммные расходы органов местного самоуправления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Осуществление первичного воинского учета на территориях, где отсутствуют военные комиссариаты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Национальная экономика</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04</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Другие вопросы в области национальной экономики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04</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12</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Программа «Развитие субъектов малого и среднего предпринимательства в Кривцовском  сельсовете Щигровского района на 2021-2023 </w:t>
            </w:r>
            <w:r w:rsidRPr="00841FBB">
              <w:rPr>
                <w:rFonts w:ascii="Times New Roman" w:eastAsia="Times New Roman" w:hAnsi="Times New Roman" w:cs="Times New Roman"/>
                <w:sz w:val="26"/>
                <w:szCs w:val="26"/>
                <w:lang w:eastAsia="ru-RU"/>
              </w:rPr>
              <w:lastRenderedPageBreak/>
              <w:t>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04</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Подпрограмма "Поддержка субъектов малого и среднего предпринимательства в Кривцовском  сельсовете Щигровского района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Обеспечение малого и среднего предпринимательства, популяризация предпринимательской деятельности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условий для развития малого и среднего предпринимательства на территории муниципального образования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С1405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С1405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Жилищно-коммунальное хозяйство</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41,0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Благоустройство</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Благоустройство территории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благоустройству</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"Организация и содержание мест захоронения в Кривцовском сельсовете на 2019-2023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"Организация и содержание мест захоронения"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Благоустройство мест захоронения  (кладбищ) на территории поселения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Мероприятия по благоустройству</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Социальная политика</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1 0</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Пенсионное обеспечение</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«Социальная поддержка граждан Кривцовского сельсовета Щигровского района Курской области на 2021-2023годы»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2021-2023годы»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Основное мероприятие «Оказание мер социальной поддержки отдельным категориям граждан»</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Выплата пенсий за выслугу лет и доплат к пенсиям муниципальных служащих</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 С1445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4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Социальное обеспечение и иные выплаты населению</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 С1445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3 00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9</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lastRenderedPageBreak/>
        <w:t>                                                        к проекту решения Собрания депутатов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Ведомственная структура расходов  бюджета  муниципального образования "Кривцовский сельсовет" Щигровского района Курской области на 2023 год </w:t>
      </w:r>
    </w:p>
    <w:tbl>
      <w:tblPr>
        <w:tblW w:w="21600" w:type="dxa"/>
        <w:tblCellSpacing w:w="0" w:type="dxa"/>
        <w:tblCellMar>
          <w:left w:w="0" w:type="dxa"/>
          <w:right w:w="0" w:type="dxa"/>
        </w:tblCellMar>
        <w:tblLook w:val="04A0"/>
      </w:tblPr>
      <w:tblGrid>
        <w:gridCol w:w="277"/>
        <w:gridCol w:w="3220"/>
        <w:gridCol w:w="351"/>
        <w:gridCol w:w="896"/>
        <w:gridCol w:w="632"/>
        <w:gridCol w:w="929"/>
        <w:gridCol w:w="998"/>
        <w:gridCol w:w="623"/>
        <w:gridCol w:w="667"/>
        <w:gridCol w:w="1327"/>
        <w:gridCol w:w="692"/>
        <w:gridCol w:w="2378"/>
        <w:gridCol w:w="2378"/>
        <w:gridCol w:w="6232"/>
      </w:tblGrid>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Наименование показателя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ГРБС</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РЗ</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ПР</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ЦСР</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ВР</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2023 год</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(тыс. руб.)</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3</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4</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5</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6</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7</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Администрация Кривцовского сельсовета Щигровского района Курской области</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1507,945</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Общегосударственные вопросы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00</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1312,819</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Функционирование высшего должностного лица субъекта Российской Федерации и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функционирования главы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Глава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и выполнение функций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71 100С1402</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71 100С1402</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Функционирование Правительства Российской Федерации, высших исполнительных органов </w:t>
            </w:r>
            <w:r w:rsidRPr="00841FBB">
              <w:rPr>
                <w:rFonts w:ascii="Times New Roman" w:eastAsia="Times New Roman" w:hAnsi="Times New Roman" w:cs="Times New Roman"/>
                <w:sz w:val="26"/>
                <w:szCs w:val="26"/>
                <w:lang w:eastAsia="ru-RU"/>
              </w:rPr>
              <w:lastRenderedPageBreak/>
              <w:t>государственной власти субъектов Российской Федерации, местных администраций</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781,4</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функционирования местных администраций</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0 4</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781,4</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администрации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781,4</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и выполнение функций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781,4</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781,4</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8 00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финансовых, налоговых, таможенных органов и органов финансового (финансово-бюджетного) надзора</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0 6</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Непрограммная деятельность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0 6</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Непрограммные расходы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0 6</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0 6</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П1484</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Межбюджетные трансферты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0 6</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П1484</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Резервные фонды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Резервные фонды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Резервные фонды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78 100 00000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Резервный фонд местной администрации</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78 100С1403</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1 1</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78 100С1403</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Другие общегосударственные вопросы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97,5</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2021-2023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2021-2023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09 1 00 00000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Подготовка кадров муниципальной службы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направленные на развитие муниципальной службы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С1437</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С1437</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Муниципальная программа «Комплекс мер по профилактике правонарушений на территории Кривцовского сельсовета Щигровского </w:t>
            </w:r>
            <w:r w:rsidRPr="00841FBB">
              <w:rPr>
                <w:rFonts w:ascii="Times New Roman" w:eastAsia="Times New Roman" w:hAnsi="Times New Roman" w:cs="Times New Roman"/>
                <w:sz w:val="26"/>
                <w:szCs w:val="26"/>
                <w:lang w:eastAsia="ru-RU"/>
              </w:rPr>
              <w:lastRenderedPageBreak/>
              <w:t>района Курской области на 2023-2025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«Комплекс мер по профилактике правонарушений на территории Кривцовского сельсовета Щигровского района Курской области на 2023-2025 годы»</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12 200 00000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Осуществление мероприятий по обеспечению правопорядка на территории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12 201 00000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Реализация мероприятий, направленных на обеспечение правопорядка на территории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12 201 С1435</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12 201 С1435</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w:t>
            </w:r>
            <w:r w:rsidRPr="00841FBB">
              <w:rPr>
                <w:rFonts w:ascii="Times New Roman" w:eastAsia="Times New Roman" w:hAnsi="Times New Roman" w:cs="Times New Roman"/>
                <w:b/>
                <w:bCs/>
                <w:sz w:val="26"/>
                <w:lang w:eastAsia="ru-RU"/>
              </w:rPr>
              <w:t> </w:t>
            </w:r>
            <w:r w:rsidRPr="00841FBB">
              <w:rPr>
                <w:rFonts w:ascii="Times New Roman" w:eastAsia="Times New Roman" w:hAnsi="Times New Roman" w:cs="Times New Roman"/>
                <w:sz w:val="26"/>
                <w:szCs w:val="26"/>
                <w:lang w:eastAsia="ru-RU"/>
              </w:rPr>
              <w:t>«Развитие и укрепление материально-технической базы</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муниципального образования « Кривцовский сельсовет» Щигровского района Курской области на  2021-2023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2021-2023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Материально-техническое обеспечение учреждений и формирование имиджа Кривцовского сельсовета Щигровского района Курской области"</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Прочие расходы бюджетов сельских поселений</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С1493</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С1493</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«Противодействие экстремизму и профилактика терроризма на территории Кривцовского сельсовета на 2023-2025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21 000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«Противодействие экстремизму и профилактика терроризма на территории Кривцовского сельсовета на 2023-2025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21 100 00000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Основное мероприятие "Мероприятия по противодействию терроризму и экстремизму"</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21 101 00000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Реализация мероприятий, направленных на обеспечение правопорядка на территории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21 101 С1435</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21 101 С1435</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Реализация  функций, связанных с общегосударственным управлением</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Выполнение других обязательств органа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Выполнение других (прочих) обязательств органа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С1404</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С1404</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Национальная оборона</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0 2</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00</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112,126</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Мобилизационная и вневойсковая подготовка</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Непрограммная деятельность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Непрограммные расходы органов местного самоуправления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Осуществление первичного воинского учета на территориях, где отсутствуют военные комиссариаты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85,940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26,186</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Национальная безопасность и правоохранительная деятельность</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0 3</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0 0</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пожарной безопасности</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2023-2025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«Обеспечение противопожарной безопасности»</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13 200 00000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Обеспечение первичных мер </w:t>
            </w:r>
            <w:r w:rsidRPr="00841FBB">
              <w:rPr>
                <w:rFonts w:ascii="Times New Roman" w:eastAsia="Times New Roman" w:hAnsi="Times New Roman" w:cs="Times New Roman"/>
                <w:sz w:val="26"/>
                <w:szCs w:val="26"/>
                <w:lang w:eastAsia="ru-RU"/>
              </w:rPr>
              <w:lastRenderedPageBreak/>
              <w:t>пожарной безопасности в границах населенных пунктов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13 201 </w:t>
            </w:r>
            <w:r w:rsidRPr="00841FBB">
              <w:rPr>
                <w:rFonts w:ascii="Times New Roman" w:eastAsia="Times New Roman" w:hAnsi="Times New Roman" w:cs="Times New Roman"/>
                <w:sz w:val="26"/>
                <w:szCs w:val="26"/>
                <w:lang w:eastAsia="ru-RU"/>
              </w:rPr>
              <w:lastRenderedPageBreak/>
              <w:t>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первичных мер пожарной безопасности в границах населенных пунктов муниципальных образований</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13 201 С1415</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13 201 С1415</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Национальная экономика</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Другие вопросы в области национальной экономики</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12</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Программа «Развитие субъектов малого и среднего предпринимательства в Кривцовском  сельсовете Щигровского района на 2021-2023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"Поддержка субъектов малого и среднего предпринимательства в Кривцовском  сельсовете Щигровского района на 2021-2023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Обеспечение малого и среднего предпринимательства, популяризация предпринимательской деятельности»</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условий для развития малого и среднего предпринимательства на территории муниципального образования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С1405</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С1405</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xml:space="preserve">Жилищно-коммунальное </w:t>
            </w:r>
            <w:r w:rsidRPr="00841FBB">
              <w:rPr>
                <w:rFonts w:ascii="Times New Roman" w:eastAsia="Times New Roman" w:hAnsi="Times New Roman" w:cs="Times New Roman"/>
                <w:b/>
                <w:bCs/>
                <w:sz w:val="26"/>
                <w:lang w:eastAsia="ru-RU"/>
              </w:rPr>
              <w:lastRenderedPageBreak/>
              <w:t>хозяйство</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00</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63,0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Благоустройство</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63,0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Основное мероприятие  «Благоустройство территории»</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благоустройству</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С1433</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С1433</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"Организация и содержание мест захоронения в Кривцовском сельсовете на 2019-2023 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"Организация и содержание мест захоронения"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Благоустройство мест </w:t>
            </w:r>
            <w:r w:rsidRPr="00841FBB">
              <w:rPr>
                <w:rFonts w:ascii="Times New Roman" w:eastAsia="Times New Roman" w:hAnsi="Times New Roman" w:cs="Times New Roman"/>
                <w:sz w:val="26"/>
                <w:szCs w:val="26"/>
                <w:lang w:eastAsia="ru-RU"/>
              </w:rPr>
              <w:lastRenderedPageBreak/>
              <w:t>захоронения  (кладбищ) на территории поселения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25 101 </w:t>
            </w:r>
            <w:r w:rsidRPr="00841FBB">
              <w:rPr>
                <w:rFonts w:ascii="Times New Roman" w:eastAsia="Times New Roman" w:hAnsi="Times New Roman" w:cs="Times New Roman"/>
                <w:sz w:val="26"/>
                <w:szCs w:val="26"/>
                <w:lang w:eastAsia="ru-RU"/>
              </w:rPr>
              <w:lastRenderedPageBreak/>
              <w:t>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благоустройству</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52,0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Социальная политика</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1 0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Пенсионное обеспечение</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«Социальная поддержка граждан Кривцовского сельсовета Щигровского района Курской области на 2021-2023годы»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02 000 00000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2021-2023годы»</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02 200 00000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Основное мероприятие «Оказание мер социальной поддержки отдельным категориям граждан»</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02 20100000</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Выплата пенсий за выслугу лет и доплат к пенсиям муниципальных служащих</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 С1445</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397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4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 С1445</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3 00</w:t>
            </w: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c>
          <w:tcPr>
            <w:tcW w:w="18015"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363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3630" w:type="dxa"/>
            <w:gridSpan w:val="5"/>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3630"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36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36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97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r>
      <w:tr w:rsidR="00841FBB" w:rsidRPr="00841FBB" w:rsidTr="00841FBB">
        <w:trPr>
          <w:tblCellSpacing w:w="0" w:type="dxa"/>
        </w:trPr>
        <w:tc>
          <w:tcPr>
            <w:tcW w:w="363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3630" w:type="dxa"/>
            <w:gridSpan w:val="5"/>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3630" w:type="dxa"/>
            <w:gridSpan w:val="4"/>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36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36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97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36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34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6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11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88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5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14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9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36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36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c>
          <w:tcPr>
            <w:tcW w:w="97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
                <w:szCs w:val="24"/>
                <w:lang w:eastAsia="ru-RU"/>
              </w:rPr>
            </w:pP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10</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Ведомственная структура расходов  бюджета  муниципального образования "Кривцовский сельсовет" Щигровского района Курской области на плановый период 2024 и 2025 годов</w:t>
      </w:r>
    </w:p>
    <w:tbl>
      <w:tblPr>
        <w:tblW w:w="14421" w:type="dxa"/>
        <w:tblCellSpacing w:w="0" w:type="dxa"/>
        <w:tblCellMar>
          <w:left w:w="0" w:type="dxa"/>
          <w:right w:w="0" w:type="dxa"/>
        </w:tblCellMar>
        <w:tblLook w:val="04A0"/>
      </w:tblPr>
      <w:tblGrid>
        <w:gridCol w:w="4467"/>
        <w:gridCol w:w="1175"/>
        <w:gridCol w:w="668"/>
        <w:gridCol w:w="753"/>
        <w:gridCol w:w="2126"/>
        <w:gridCol w:w="1122"/>
        <w:gridCol w:w="1806"/>
        <w:gridCol w:w="2304"/>
      </w:tblGrid>
      <w:tr w:rsidR="00841FBB" w:rsidRPr="00841FBB" w:rsidTr="00841FBB">
        <w:trPr>
          <w:tblCellSpacing w:w="0" w:type="dxa"/>
        </w:trPr>
        <w:tc>
          <w:tcPr>
            <w:tcW w:w="3405"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Наименование показателя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ГРБС</w:t>
            </w:r>
          </w:p>
        </w:tc>
        <w:tc>
          <w:tcPr>
            <w:tcW w:w="42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РЗ</w:t>
            </w:r>
          </w:p>
        </w:tc>
        <w:tc>
          <w:tcPr>
            <w:tcW w:w="57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ПР</w:t>
            </w:r>
          </w:p>
        </w:tc>
        <w:tc>
          <w:tcPr>
            <w:tcW w:w="156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ЦСР</w:t>
            </w:r>
          </w:p>
        </w:tc>
        <w:tc>
          <w:tcPr>
            <w:tcW w:w="855"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ВР</w:t>
            </w:r>
          </w:p>
        </w:tc>
        <w:tc>
          <w:tcPr>
            <w:tcW w:w="25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Плановый период</w:t>
            </w:r>
          </w:p>
        </w:tc>
      </w:tr>
      <w:tr w:rsidR="00841FBB" w:rsidRPr="00841FBB" w:rsidTr="00841FBB">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2024 год</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(тыс.руб.)</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2025 год </w:t>
            </w:r>
            <w:r w:rsidRPr="00841FBB">
              <w:rPr>
                <w:rFonts w:ascii="Times New Roman" w:eastAsia="Times New Roman" w:hAnsi="Times New Roman" w:cs="Times New Roman"/>
                <w:sz w:val="26"/>
                <w:szCs w:val="26"/>
                <w:lang w:eastAsia="ru-RU"/>
              </w:rPr>
              <w:t>(тыс.руб.)</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3</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4</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6</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7</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8</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Всего</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891,555</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905,846</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Условно утвержденные расходы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31,79</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64,70</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Администрация Кривцовского сельсовета Щигровского района Курской области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0 0</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680,46</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719,606</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Функционирование высшего должностного лица субъекта Российской Федерации и муниципального образования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функционирования главы муниципального образования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Глава муниципального образования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и выполнение функций органов местного самоуправления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Функционирование Правительства Российской Федерации, высших исполнительных органов государственной власти субъектов </w:t>
            </w:r>
            <w:r w:rsidRPr="00841FBB">
              <w:rPr>
                <w:rFonts w:ascii="Times New Roman" w:eastAsia="Times New Roman" w:hAnsi="Times New Roman" w:cs="Times New Roman"/>
                <w:sz w:val="26"/>
                <w:szCs w:val="26"/>
                <w:lang w:eastAsia="ru-RU"/>
              </w:rPr>
              <w:lastRenderedPageBreak/>
              <w:t>Российской Федерации, местных администраций</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Обеспечение функционирования местных администраций</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0 4</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администрации муниципального образования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и выполнение функций органов местного самоуправления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0 4</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8 00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8,0</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Другие общегосударственные вопросы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63,414</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99,365</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09 000 00000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09 1 00 00000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Подготовка кадров муниципальной службы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направленные на развитие муниципальной службы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С1437</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С1437</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Муниципальная программа «Развитие </w:t>
            </w:r>
            <w:r w:rsidRPr="00841FBB">
              <w:rPr>
                <w:rFonts w:ascii="Times New Roman" w:eastAsia="Times New Roman" w:hAnsi="Times New Roman" w:cs="Times New Roman"/>
                <w:sz w:val="26"/>
                <w:szCs w:val="26"/>
                <w:lang w:eastAsia="ru-RU"/>
              </w:rPr>
              <w:lastRenderedPageBreak/>
              <w:t>и укрепление материально-технической базы муниципального образования « Кривцовский сельсовет» Щигровского района Курской области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18 000 00000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Подпрограмма «Материально-техническое обеспечение учреждений и формирование имиджа Кривцовского сельсовета Щигровского района Курской области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муниципальных учреждений</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Прочие расходы бюджетов сельских поселений</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18101С1493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18101С1401</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Реализация  функций, связанных с общегосударственным управлением</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Выполнение других обязательств органа местного самоуправления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Выполнение других (прочих) обязательств органа местного самоуправления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С1404</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С1404</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Национальная оборона</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0 2</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0 0</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117,305</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121,540</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Мобилизационная и вневойсковая подготовка</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Непрограммная деятельность органов местного самоуправления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Непрограммные расходы органов местного самоуправления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Осуществление первичного воинского учета на территориях, где отсутствуют военные комиссариаты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Расходы на выплаты персоналу в </w:t>
            </w:r>
            <w:r w:rsidRPr="00841FBB">
              <w:rPr>
                <w:rFonts w:ascii="Times New Roman" w:eastAsia="Times New Roman" w:hAnsi="Times New Roman" w:cs="Times New Roman"/>
                <w:sz w:val="26"/>
                <w:szCs w:val="26"/>
                <w:lang w:eastAsia="ru-RU"/>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0 2</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lastRenderedPageBreak/>
              <w:t>Национальная экономика</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04</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Другие вопросы в области национальной экономики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04</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12</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Программа «Развитие субъектов малого и среднего предпринимательства в Кривцовском  сельсовете Щигровского района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"Поддержка субъектов малого и среднего предпринимательства в Кривцовском  сельсовете Щигровского района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Обеспечение малого и среднего предпринимательства, популяризация предпринимательской деятельности»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условий для развития малого и среднего предпринимательства на территории муниципального образования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С1405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04</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С1405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Жилищно-коммунальное хозяйство</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00</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41,0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Благоустройство</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Подпрограмма «Обеспечение качественными услугами ЖКХ населения муниципальном образовании «Кривцовский </w:t>
            </w:r>
            <w:r w:rsidRPr="00841FBB">
              <w:rPr>
                <w:rFonts w:ascii="Times New Roman" w:eastAsia="Times New Roman" w:hAnsi="Times New Roman" w:cs="Times New Roman"/>
                <w:sz w:val="26"/>
                <w:szCs w:val="26"/>
                <w:lang w:eastAsia="ru-RU"/>
              </w:rPr>
              <w:lastRenderedPageBreak/>
              <w:t>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Основное мероприятие  «Благоустройство территории»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благоустройству</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"Организация и содержание мест захоронения в Кривцовском сельсовете на 2019-2023 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"Организация и содержание мест захоронения"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Благоустройство мест захоронения  (кладбищ) на территории поселения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благоустройству</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03</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Социальная политика</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1 0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Пенсионное обеспечение</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«Социальная поддержка граждан Кривцовского сельсовета Щигровского района Курской области на 2021-2023годы»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02 000 00000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2021-2023годы»</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02 200 00000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Основное мероприятие «Оказание мер социальной поддержки отдельным категориям граждан»</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01</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02 20100000</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Выплата пенсий за выслугу лет и доплат к пенсиям муниципальных служащих</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 С1445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3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7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001</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0 1</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 С1445</w:t>
            </w:r>
          </w:p>
        </w:tc>
        <w:tc>
          <w:tcPr>
            <w:tcW w:w="8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3 00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tbl>
      <w:tblPr>
        <w:tblW w:w="13992" w:type="dxa"/>
        <w:tblCellSpacing w:w="0" w:type="dxa"/>
        <w:tblCellMar>
          <w:left w:w="0" w:type="dxa"/>
          <w:right w:w="0" w:type="dxa"/>
        </w:tblCellMar>
        <w:tblLook w:val="04A0"/>
      </w:tblPr>
      <w:tblGrid>
        <w:gridCol w:w="13992"/>
      </w:tblGrid>
      <w:tr w:rsidR="00841FBB" w:rsidRPr="00841FBB" w:rsidTr="00841FBB">
        <w:trPr>
          <w:tblCellSpacing w:w="0" w:type="dxa"/>
        </w:trPr>
        <w:tc>
          <w:tcPr>
            <w:tcW w:w="97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Приложение №11</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к проекту решения Собрания депутатов</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Кривцовского  сельсовета</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Щигровского района Курской области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от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Распределение бюджетных ассигнований по целевым статьям (муниципальным программам Кривцовского сельсовета Щигровского района Курской области и непрограммным направлениям деятельности), группам видов расходов на 2023год</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r>
      <w:tr w:rsidR="00841FBB" w:rsidRPr="00841FBB" w:rsidTr="00841FBB">
        <w:trPr>
          <w:tblCellSpacing w:w="0" w:type="dxa"/>
        </w:trPr>
        <w:tc>
          <w:tcPr>
            <w:tcW w:w="976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tbl>
            <w:tblPr>
              <w:tblW w:w="13239" w:type="dxa"/>
              <w:tblCellSpacing w:w="0" w:type="dxa"/>
              <w:tblCellMar>
                <w:left w:w="0" w:type="dxa"/>
                <w:right w:w="0" w:type="dxa"/>
              </w:tblCellMar>
              <w:tblLook w:val="04A0"/>
            </w:tblPr>
            <w:tblGrid>
              <w:gridCol w:w="7503"/>
              <w:gridCol w:w="2304"/>
              <w:gridCol w:w="1407"/>
              <w:gridCol w:w="2025"/>
            </w:tblGrid>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Наименование показателя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ЦСР</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ВР</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2023 год</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(тыс руб.)</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4</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5</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6</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Всего</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1507,945</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функционирования главы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Глава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и выполнение функций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71 100С1402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71 100С1402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405,919</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функционирования местных администраций</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781,4</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Обеспечение деятельности администрации муниципального </w:t>
                  </w:r>
                  <w:r w:rsidRPr="00841FBB">
                    <w:rPr>
                      <w:rFonts w:ascii="Times New Roman" w:eastAsia="Times New Roman" w:hAnsi="Times New Roman" w:cs="Times New Roman"/>
                      <w:sz w:val="26"/>
                      <w:szCs w:val="26"/>
                      <w:lang w:eastAsia="ru-RU"/>
                    </w:rPr>
                    <w:lastRenderedPageBreak/>
                    <w:t>образования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73 100 00000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781,4</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Обеспечение деятельности и выполнение функций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781,4</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773,4</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8 00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Непрограммная деятельность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Непрограммные расходы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П1484</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Межбюджетные трансферты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П1484</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27,0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Резервные фонды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Резервные фонды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7800000000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Резервные фонды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7810000000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Резервный фонд местной администрации</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78100С1403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78100С1403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«Кривцовский сельсовет» Щигровского района Курской области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09 1 00 00000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Подготовка кадров муниципальной службы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направленные на развитие муниципальной службы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С1437</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С1437</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«Комплекс мер по профилактике правонарушений на территории Кривцовского сельсовета Щигровского района Курской области на 2023-2025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«Комплекс мер по профилактике правонарушений на территории Кривцовского сельсовета Щигровского района Курской области на 2023-2025 годы»</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12 200 00000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Осуществление мероприятий по обеспечению правопорядка на территории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12 201 00000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Реализация мероприятий направленных на обеспечение правопорядка на территории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12 201 С1435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12 201 С1435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w:t>
                  </w:r>
                  <w:r w:rsidRPr="00841FBB">
                    <w:rPr>
                      <w:rFonts w:ascii="Times New Roman" w:eastAsia="Times New Roman" w:hAnsi="Times New Roman" w:cs="Times New Roman"/>
                      <w:b/>
                      <w:bCs/>
                      <w:sz w:val="26"/>
                      <w:lang w:eastAsia="ru-RU"/>
                    </w:rPr>
                    <w:t> </w:t>
                  </w:r>
                  <w:r w:rsidRPr="00841FBB">
                    <w:rPr>
                      <w:rFonts w:ascii="Times New Roman" w:eastAsia="Times New Roman" w:hAnsi="Times New Roman" w:cs="Times New Roman"/>
                      <w:sz w:val="26"/>
                      <w:szCs w:val="26"/>
                      <w:lang w:eastAsia="ru-RU"/>
                    </w:rPr>
                    <w:t>«Развитие и укрепление материально-технической базы</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муниципального образования « Кривцовский сельсовет» Щигровского района Курской области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муниципальных учреждений</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Прочие расходы бюджетов сельских поселений</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С1493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С1493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88,0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«Противодействие экстремизму и профилактика терроризма на территории Кривцовского сельсовета на 2023-2025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21 000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«Противодействие экстремизму и профилактика терроризма на территории Кривцовского сельсовета на 2023-2025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21 100 00000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противодействию терроризму и экстремизму</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21 101 00000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Реализация мероприятий направленных на обеспечение правопорядка на территории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21 101 С1435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21 101 С1435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Реализация  функций, связанных с общегосударственным управлением</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Выполнение других обязательств органа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Выполнение других (прочих) обязательств органа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С1404</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С1404</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Непрограммная деятельность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Непрограммные расходы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Осуществление первичного воинского учета на территориях, где </w:t>
                  </w:r>
                  <w:r w:rsidRPr="00841FBB">
                    <w:rPr>
                      <w:rFonts w:ascii="Times New Roman" w:eastAsia="Times New Roman" w:hAnsi="Times New Roman" w:cs="Times New Roman"/>
                      <w:sz w:val="26"/>
                      <w:szCs w:val="26"/>
                      <w:lang w:eastAsia="ru-RU"/>
                    </w:rPr>
                    <w:lastRenderedPageBreak/>
                    <w:t>отсутствуют военные комиссариаты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77 200 51180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112,126</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85,940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26,186</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2023-2025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«Обеспечение противопожарной безопасности»</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13 200 00000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первичных мер пожарной безопасности в границах населенных пунктов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13 201 00000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первичных мер пожарной безопасности в границах населенных пунктов муниципальных образований</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13 201 С1415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13 201 С1415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Программа «Развитие субъектов малого и среднего предпринимательства в Кривцовском  сельсовете Щигровского района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"Поддержка субъектов малого и среднего предпринимательства в Кривцовском  сельсовете Щигровского района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малого и среднего предпринимательства, популяризация предпринимательской деятельности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условий для развития малого и среднего предпринимательства на территории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С1405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С1405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w:t>
                  </w:r>
                  <w:r w:rsidRPr="00841FBB">
                    <w:rPr>
                      <w:rFonts w:ascii="Times New Roman" w:eastAsia="Times New Roman" w:hAnsi="Times New Roman" w:cs="Times New Roman"/>
                      <w:sz w:val="26"/>
                      <w:szCs w:val="26"/>
                      <w:lang w:eastAsia="ru-RU"/>
                    </w:rPr>
                    <w:lastRenderedPageBreak/>
                    <w:t>муниципальном образовании «Кривцовский сельсовет» Щигровского района курской области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07 300 00000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Благоустройство территории</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благоустройству</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С1433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С1433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"Организация и содержание мест захоронения в Кривцовском сельсовете на 2019-2023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"Организация и содержание мест захоронения"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Благоустройство мест захоронения  (кладбищ) на территории поселения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благоустройству</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62,0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52,0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«Социальная поддержка граждан Кривцовского сельсовета Щигровского района Курской области на 2021-2023годы»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02 000 00000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2021-2023годы»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02 200 00000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Основное мероприятие «Оказание мер социальной поддержки отдельным категориям граждан»</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02 20100000</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Выплата пенсий за выслугу лет и доплат к пенсиям муниципальных служащих</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 С1445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r>
            <w:tr w:rsidR="00841FBB" w:rsidRPr="00841FBB">
              <w:trPr>
                <w:tblCellSpacing w:w="0" w:type="dxa"/>
              </w:trPr>
              <w:tc>
                <w:tcPr>
                  <w:tcW w:w="5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 С1445</w:t>
                  </w:r>
                </w:p>
              </w:tc>
              <w:tc>
                <w:tcPr>
                  <w:tcW w:w="9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3 00</w:t>
                  </w:r>
                </w:p>
              </w:tc>
              <w:tc>
                <w:tcPr>
                  <w:tcW w:w="14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18,000</w:t>
                  </w:r>
                </w:p>
              </w:tc>
            </w:tr>
          </w:tbl>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lastRenderedPageBreak/>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tbl>
      <w:tblPr>
        <w:tblW w:w="14808" w:type="dxa"/>
        <w:tblCellSpacing w:w="0" w:type="dxa"/>
        <w:tblCellMar>
          <w:left w:w="0" w:type="dxa"/>
          <w:right w:w="0" w:type="dxa"/>
        </w:tblCellMar>
        <w:tblLook w:val="04A0"/>
      </w:tblPr>
      <w:tblGrid>
        <w:gridCol w:w="282"/>
        <w:gridCol w:w="14526"/>
      </w:tblGrid>
      <w:tr w:rsidR="00841FBB" w:rsidRPr="00841FBB" w:rsidTr="00841FBB">
        <w:trPr>
          <w:tblCellSpacing w:w="0" w:type="dxa"/>
        </w:trPr>
        <w:tc>
          <w:tcPr>
            <w:tcW w:w="2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00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Приложение №12</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                                                                                                                к проекту решения Собрания депутатов  Кривцовского  </w:t>
            </w:r>
            <w:r w:rsidRPr="00841FBB">
              <w:rPr>
                <w:rFonts w:ascii="Times New Roman" w:eastAsia="Times New Roman" w:hAnsi="Times New Roman" w:cs="Times New Roman"/>
                <w:sz w:val="26"/>
                <w:szCs w:val="26"/>
                <w:lang w:eastAsia="ru-RU"/>
              </w:rPr>
              <w:lastRenderedPageBreak/>
              <w:t>сельсовета</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Щигровского района Курской области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от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Распределение бюджетных ассигнований по целевым статьям (муниципальным программам Кривцовского сельсовета Щигровского района Курской области и непрограммным направлениям деятельности), группам видов расходов на плановый период 2024 и 2025 годов</w:t>
            </w:r>
          </w:p>
        </w:tc>
      </w:tr>
      <w:tr w:rsidR="00841FBB" w:rsidRPr="00841FBB" w:rsidTr="00841FBB">
        <w:trPr>
          <w:tblCellSpacing w:w="0" w:type="dxa"/>
        </w:trPr>
        <w:tc>
          <w:tcPr>
            <w:tcW w:w="2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 </w:t>
            </w:r>
          </w:p>
        </w:tc>
        <w:tc>
          <w:tcPr>
            <w:tcW w:w="100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bl>
            <w:tblPr>
              <w:tblW w:w="14056" w:type="dxa"/>
              <w:tblCellSpacing w:w="0" w:type="dxa"/>
              <w:tblCellMar>
                <w:left w:w="0" w:type="dxa"/>
                <w:right w:w="0" w:type="dxa"/>
              </w:tblCellMar>
              <w:tblLook w:val="04A0"/>
            </w:tblPr>
            <w:tblGrid>
              <w:gridCol w:w="7066"/>
              <w:gridCol w:w="2115"/>
              <w:gridCol w:w="786"/>
              <w:gridCol w:w="1797"/>
              <w:gridCol w:w="2292"/>
            </w:tblGrid>
            <w:tr w:rsidR="00841FBB" w:rsidRPr="00841FBB">
              <w:trPr>
                <w:tblCellSpacing w:w="0" w:type="dxa"/>
              </w:trPr>
              <w:tc>
                <w:tcPr>
                  <w:tcW w:w="5415"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Наименование показателя</w:t>
                  </w:r>
                </w:p>
              </w:tc>
              <w:tc>
                <w:tcPr>
                  <w:tcW w:w="156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ЦСР</w:t>
                  </w:r>
                </w:p>
              </w:tc>
              <w:tc>
                <w:tcPr>
                  <w:tcW w:w="57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ВР</w:t>
                  </w:r>
                </w:p>
              </w:tc>
              <w:tc>
                <w:tcPr>
                  <w:tcW w:w="226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Плановый период</w:t>
                  </w:r>
                </w:p>
              </w:tc>
            </w:tr>
            <w:tr w:rsidR="00841FBB" w:rsidRPr="00841FBB">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2024 год</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(тыс.руб.)</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2025 год </w:t>
                  </w:r>
                  <w:r w:rsidRPr="00841FBB">
                    <w:rPr>
                      <w:rFonts w:ascii="Times New Roman" w:eastAsia="Times New Roman" w:hAnsi="Times New Roman" w:cs="Times New Roman"/>
                      <w:sz w:val="26"/>
                      <w:szCs w:val="26"/>
                      <w:lang w:eastAsia="ru-RU"/>
                    </w:rPr>
                    <w:t>(тыс.руб.)</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4</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6</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7</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Всего</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891,555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905,846</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Условно утвержденные расходы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31,79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64,70</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функционирования главы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71 000 00000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Глава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и выполнение функций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71 100С1402</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71 100С1402</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421,9</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функционирования местных администраций</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73 000 00000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администрации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и выполнение функций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187,146</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190,341</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73 100 С1402</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8 00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8,0</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Муниципальная программа «Развитие муниципальной службы в муниципальном образовании «Кривцовский сельсовет» Щигровского района Курской области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09 000 00000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Подпрограмма  «Реализация мероприятий, направленных на развитие муниципальной службы» муниципальной </w:t>
                  </w:r>
                  <w:r w:rsidRPr="00841FBB">
                    <w:rPr>
                      <w:rFonts w:ascii="Times New Roman" w:eastAsia="Times New Roman" w:hAnsi="Times New Roman" w:cs="Times New Roman"/>
                      <w:sz w:val="26"/>
                      <w:szCs w:val="26"/>
                      <w:lang w:eastAsia="ru-RU"/>
                    </w:rPr>
                    <w:lastRenderedPageBreak/>
                    <w:t>программы «Развитие муниципальной службы в муниципальном образовании «Кривцовский сельсовет» Щигровского района Курской области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09 1 00 00000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Подготовка кадров муниципальной службы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направленные на развитие муниципальной службы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С1437</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09 101 С1437</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программа«Развитие и укрепление материально-технической базы муниципального образования « Кривцовский сельсовет» Щигровского района Курской области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18 000 00000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«Материально-техническое обеспечение учреждений и формирование имиджа Кривцовского сельсовета Щигровского района Курской области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деятельности муниципальных учреждений</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18 101 00000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Прочие расходы бюджетов сельских поселений</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18101С1493</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18101С1493</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57,414</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98,365</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Реализация  функций, связанных с общегосударственным управлением</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76 000 00000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Выполнение других обязательств органа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Выполнение других (прочих) обязательств органа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С1404</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Иные бюджетные ассигнования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76 100 С1404</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Непрограммная деятельность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77 000 00000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Непрограммные расходы органов местного самоуправления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Осуществление первичного воинского учета на территориях, где отсутствуют военные комиссариаты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77 200 51180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Расходы на выплаты персоналу в целях обеспечения </w:t>
                  </w:r>
                  <w:r w:rsidRPr="00841FBB">
                    <w:rPr>
                      <w:rFonts w:ascii="Times New Roman" w:eastAsia="Times New Roman" w:hAnsi="Times New Roman" w:cs="Times New Roman"/>
                      <w:sz w:val="26"/>
                      <w:szCs w:val="26"/>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77 200 51180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1 00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117,305</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121,540</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Программа «Развитие субъектов малого и среднего предпринимательства в Кривцовском  сельсовете Щигровского района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15 000 00000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"Поддержка субъектов малого и среднего предпринимательства в Кривцовском  сельсовете Щигровского района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малого и среднего предпринимательства, популяризация предпринимательской деятельности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Обеспечение условий для развития малого и среднего предпринимательства на территории муниципального образования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С1405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15 101 С1405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07 000 00000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«Обеспечение качественными услугами ЖКХ населения муниципальном образовании «Кривцовский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«Кривцовский сельсовет» Щигровского района курской области на 2021-2023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Благоустройство территории</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благоустройству</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С1433</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Закупка товаров, работ и услуг для обеспечения 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07 301 С1433</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2 00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"Организация и содержание мест захоронения в Кривцовском сельсовете на 2019-2023 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25 000 00000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"Организация и содержание мест захоронения"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Благоустройство мест захоронения  (кладбищ) на территории поселения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Мероприятия по благоустройству</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40,0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Закупка товаров, работ и услуг для обеспечения </w:t>
                  </w:r>
                  <w:r w:rsidRPr="00841FBB">
                    <w:rPr>
                      <w:rFonts w:ascii="Times New Roman" w:eastAsia="Times New Roman" w:hAnsi="Times New Roman" w:cs="Times New Roman"/>
                      <w:sz w:val="26"/>
                      <w:szCs w:val="26"/>
                      <w:lang w:eastAsia="ru-RU"/>
                    </w:rPr>
                    <w:lastRenderedPageBreak/>
                    <w:t>государственных (муниципальных) нужд</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25 101 С1433</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Иные бюджетные ассигнования</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25 101 С1433</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800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Муниципальная программа «Социальная поддержка граждан Кривцовского сельсовета Щигровского района Курской области на 2021-2023годы»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02 000 00000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Подпрограмма «Развитие мер социальной поддержки отдельных категорий граждан» муниципальной программы «Социальная поддержка граждан Кривцовского сельсовета Щигровского района Курской области на 2021-2023годы»</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02 200 00000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Основное мероприятие «Оказание мер социальной поддержки отдельным категориям граждан»</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02 20100000</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Выплата пенсий за выслугу лет и доплат к пенсиям муниципальных служащих</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 С1445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trPr>
                <w:tblCellSpacing w:w="0" w:type="dxa"/>
              </w:trPr>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внебюджетными фондами</w:t>
                  </w:r>
                </w:p>
              </w:tc>
              <w:tc>
                <w:tcPr>
                  <w:tcW w:w="15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02 201 С1445</w:t>
                  </w:r>
                </w:p>
              </w:tc>
              <w:tc>
                <w:tcPr>
                  <w:tcW w:w="57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20,0</w:t>
                  </w:r>
                </w:p>
              </w:tc>
              <w:tc>
                <w:tcPr>
                  <w:tcW w:w="11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bl>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lastRenderedPageBreak/>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 13</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Программа муниципальных внутренних заимствований муниципального образования "Кривцовский сельсовет" Щигровского района Курской области на 2023 год</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1.Привлечение внутренних заимствований</w:t>
      </w:r>
    </w:p>
    <w:tbl>
      <w:tblPr>
        <w:tblW w:w="13519" w:type="dxa"/>
        <w:tblCellSpacing w:w="0" w:type="dxa"/>
        <w:tblCellMar>
          <w:left w:w="0" w:type="dxa"/>
          <w:right w:w="0" w:type="dxa"/>
        </w:tblCellMar>
        <w:tblLook w:val="04A0"/>
      </w:tblPr>
      <w:tblGrid>
        <w:gridCol w:w="1260"/>
        <w:gridCol w:w="7584"/>
        <w:gridCol w:w="4370"/>
        <w:gridCol w:w="305"/>
      </w:tblGrid>
      <w:tr w:rsidR="00841FBB" w:rsidRPr="00841FBB" w:rsidTr="00841FBB">
        <w:trPr>
          <w:trHeight w:val="405"/>
          <w:tblCellSpacing w:w="0" w:type="dxa"/>
        </w:trPr>
        <w:tc>
          <w:tcPr>
            <w:tcW w:w="9435"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24"/>
                <w:szCs w:val="24"/>
                <w:lang w:eastAsia="ru-RU"/>
              </w:rPr>
            </w:pPr>
          </w:p>
        </w:tc>
      </w:tr>
      <w:tr w:rsidR="00841FBB" w:rsidRPr="00841FBB" w:rsidTr="00841FBB">
        <w:trPr>
          <w:trHeight w:val="870"/>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  п/п</w:t>
            </w:r>
          </w:p>
        </w:tc>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Виды заимствований</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Объем привлечения средств в 2023 году (тыс.руб.)</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24"/>
                <w:szCs w:val="24"/>
                <w:lang w:eastAsia="ru-RU"/>
              </w:rPr>
            </w:pPr>
          </w:p>
        </w:tc>
      </w:tr>
      <w:tr w:rsidR="00841FBB" w:rsidRPr="00841FBB" w:rsidTr="00841FBB">
        <w:trPr>
          <w:trHeight w:val="855"/>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w:t>
            </w:r>
          </w:p>
        </w:tc>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Муниципальные ценные бумаги</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24"/>
                <w:szCs w:val="24"/>
                <w:lang w:eastAsia="ru-RU"/>
              </w:rPr>
            </w:pPr>
          </w:p>
        </w:tc>
      </w:tr>
      <w:tr w:rsidR="00841FBB" w:rsidRPr="00841FBB" w:rsidTr="00841FBB">
        <w:trPr>
          <w:trHeight w:val="945"/>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2.</w:t>
            </w:r>
          </w:p>
        </w:tc>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Бюджетные кредиты от других бюджетов бюджетной системы Российской Федерации</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24"/>
                <w:szCs w:val="24"/>
                <w:lang w:eastAsia="ru-RU"/>
              </w:rPr>
            </w:pPr>
          </w:p>
        </w:tc>
      </w:tr>
      <w:tr w:rsidR="00841FBB" w:rsidRPr="00841FBB" w:rsidTr="00841FBB">
        <w:trPr>
          <w:trHeight w:val="555"/>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w:t>
            </w:r>
          </w:p>
        </w:tc>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Кредиты кредитных организаций</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24"/>
                <w:szCs w:val="24"/>
                <w:lang w:eastAsia="ru-RU"/>
              </w:rPr>
            </w:pPr>
          </w:p>
        </w:tc>
      </w:tr>
      <w:tr w:rsidR="00841FBB" w:rsidRPr="00841FBB" w:rsidTr="00841FBB">
        <w:trPr>
          <w:trHeight w:val="360"/>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Итого</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24"/>
                <w:szCs w:val="24"/>
                <w:lang w:eastAsia="ru-RU"/>
              </w:rPr>
            </w:pPr>
          </w:p>
        </w:tc>
      </w:tr>
      <w:tr w:rsidR="00841FBB" w:rsidRPr="00841FBB" w:rsidTr="00841FBB">
        <w:trPr>
          <w:trHeight w:val="960"/>
          <w:tblCellSpacing w:w="0" w:type="dxa"/>
        </w:trPr>
        <w:tc>
          <w:tcPr>
            <w:tcW w:w="9435"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 Погашение внутренних заимствований</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24"/>
                <w:szCs w:val="24"/>
                <w:lang w:eastAsia="ru-RU"/>
              </w:rPr>
            </w:pPr>
          </w:p>
        </w:tc>
      </w:tr>
      <w:tr w:rsidR="00841FBB" w:rsidRPr="00841FBB" w:rsidTr="00841FBB">
        <w:trPr>
          <w:trHeight w:val="1005"/>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п/п</w:t>
            </w:r>
          </w:p>
        </w:tc>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Виды заимствований</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Объем погашения средств в 2023 году ( тыс.руб.)</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24"/>
                <w:szCs w:val="24"/>
                <w:lang w:eastAsia="ru-RU"/>
              </w:rPr>
            </w:pPr>
          </w:p>
        </w:tc>
      </w:tr>
      <w:tr w:rsidR="00841FBB" w:rsidRPr="00841FBB" w:rsidTr="00841FBB">
        <w:trPr>
          <w:trHeight w:val="855"/>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w:t>
            </w:r>
          </w:p>
        </w:tc>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Муниципальные ценные бумаги</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24"/>
                <w:szCs w:val="24"/>
                <w:lang w:eastAsia="ru-RU"/>
              </w:rPr>
            </w:pPr>
          </w:p>
        </w:tc>
      </w:tr>
      <w:tr w:rsidR="00841FBB" w:rsidRPr="00841FBB" w:rsidTr="00841FBB">
        <w:trPr>
          <w:trHeight w:val="945"/>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w:t>
            </w:r>
          </w:p>
        </w:tc>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Бюджетные кредиты от других бюджетов бюджетной системы Российской Федерации</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24"/>
                <w:szCs w:val="24"/>
                <w:lang w:eastAsia="ru-RU"/>
              </w:rPr>
            </w:pPr>
          </w:p>
        </w:tc>
      </w:tr>
      <w:tr w:rsidR="00841FBB" w:rsidRPr="00841FBB" w:rsidTr="00841FBB">
        <w:trPr>
          <w:trHeight w:val="765"/>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w:t>
            </w:r>
          </w:p>
        </w:tc>
        <w:tc>
          <w:tcPr>
            <w:tcW w:w="54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Кредиты кредитных организаций</w:t>
            </w:r>
          </w:p>
        </w:tc>
        <w:tc>
          <w:tcPr>
            <w:tcW w:w="31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24"/>
                <w:szCs w:val="24"/>
                <w:lang w:eastAsia="ru-RU"/>
              </w:rPr>
            </w:pPr>
          </w:p>
        </w:tc>
      </w:tr>
      <w:tr w:rsidR="00841FBB" w:rsidRPr="00841FBB" w:rsidTr="00841FBB">
        <w:trPr>
          <w:trHeight w:val="90"/>
          <w:tblCellSpacing w:w="0" w:type="dxa"/>
        </w:trPr>
        <w:tc>
          <w:tcPr>
            <w:tcW w:w="90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5415"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Итого</w:t>
            </w:r>
          </w:p>
        </w:tc>
        <w:tc>
          <w:tcPr>
            <w:tcW w:w="312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10"/>
                <w:szCs w:val="24"/>
                <w:lang w:eastAsia="ru-RU"/>
              </w:rPr>
            </w:pPr>
          </w:p>
        </w:tc>
      </w:tr>
      <w:tr w:rsidR="00841FBB" w:rsidRPr="00841FBB" w:rsidTr="00841FBB">
        <w:trPr>
          <w:trHeight w:val="255"/>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841FBB" w:rsidRPr="00841FBB" w:rsidRDefault="00841FBB" w:rsidP="00841FBB">
            <w:pPr>
              <w:spacing w:after="0" w:line="240" w:lineRule="auto"/>
              <w:rPr>
                <w:rFonts w:ascii="Times New Roman" w:eastAsia="Times New Roman" w:hAnsi="Times New Roman" w:cs="Times New Roman"/>
                <w:sz w:val="24"/>
                <w:szCs w:val="24"/>
                <w:lang w:eastAsia="ru-RU"/>
              </w:rPr>
            </w:pP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 14</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Программа муниципальных внутренних заимствований муниципального образования "Кривцовский сельсовет" Щигровского района Курской области на плановый период 2024 и 2025 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1.Привлечение внутренних заимствований</w:t>
      </w:r>
    </w:p>
    <w:tbl>
      <w:tblPr>
        <w:tblW w:w="14851" w:type="dxa"/>
        <w:tblCellSpacing w:w="0" w:type="dxa"/>
        <w:tblCellMar>
          <w:left w:w="0" w:type="dxa"/>
          <w:right w:w="0" w:type="dxa"/>
        </w:tblCellMar>
        <w:tblLook w:val="04A0"/>
      </w:tblPr>
      <w:tblGrid>
        <w:gridCol w:w="1291"/>
        <w:gridCol w:w="7834"/>
        <w:gridCol w:w="2863"/>
        <w:gridCol w:w="2863"/>
      </w:tblGrid>
      <w:tr w:rsidR="00841FBB" w:rsidRPr="00841FBB" w:rsidTr="00841FBB">
        <w:trPr>
          <w:tblCellSpacing w:w="0" w:type="dxa"/>
        </w:trPr>
        <w:tc>
          <w:tcPr>
            <w:tcW w:w="8355"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90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  п/п</w:t>
            </w:r>
          </w:p>
        </w:tc>
        <w:tc>
          <w:tcPr>
            <w:tcW w:w="546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Виды заимствований</w:t>
            </w:r>
          </w:p>
        </w:tc>
        <w:tc>
          <w:tcPr>
            <w:tcW w:w="399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xml:space="preserve">Объем привлечения средств в плановом периоде </w:t>
            </w:r>
            <w:r w:rsidRPr="00841FBB">
              <w:rPr>
                <w:rFonts w:ascii="Times New Roman" w:eastAsia="Times New Roman" w:hAnsi="Times New Roman" w:cs="Times New Roman"/>
                <w:sz w:val="26"/>
                <w:szCs w:val="26"/>
                <w:lang w:eastAsia="ru-RU"/>
              </w:rPr>
              <w:lastRenderedPageBreak/>
              <w:t>(тыс.руб.)</w:t>
            </w:r>
          </w:p>
        </w:tc>
      </w:tr>
      <w:tr w:rsidR="00841FBB" w:rsidRPr="00841FBB" w:rsidTr="00841FBB">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2024 года</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2025 года</w:t>
            </w:r>
          </w:p>
        </w:tc>
      </w:tr>
      <w:tr w:rsidR="00841FBB" w:rsidRPr="00841FBB" w:rsidTr="00841FBB">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w:t>
            </w:r>
          </w:p>
        </w:tc>
        <w:tc>
          <w:tcPr>
            <w:tcW w:w="5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Муниципальные ценные бумаги</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r>
      <w:tr w:rsidR="00841FBB" w:rsidRPr="00841FBB" w:rsidTr="00841FBB">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w:t>
            </w:r>
          </w:p>
        </w:tc>
        <w:tc>
          <w:tcPr>
            <w:tcW w:w="5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Бюджетные кредиты от других бюджетов бюджетной системы Российской Федерации</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r>
      <w:tr w:rsidR="00841FBB" w:rsidRPr="00841FBB" w:rsidTr="00841FBB">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w:t>
            </w:r>
          </w:p>
        </w:tc>
        <w:tc>
          <w:tcPr>
            <w:tcW w:w="5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Кредиты кредитных организаций</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r>
      <w:tr w:rsidR="00841FBB" w:rsidRPr="00841FBB" w:rsidTr="00841FBB">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5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Итого</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r>
      <w:tr w:rsidR="00841FBB" w:rsidRPr="00841FBB" w:rsidTr="00841FBB">
        <w:trPr>
          <w:tblCellSpacing w:w="0" w:type="dxa"/>
        </w:trPr>
        <w:tc>
          <w:tcPr>
            <w:tcW w:w="8355"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2. Погашение внутренних заимствований</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 </w:t>
            </w:r>
          </w:p>
        </w:tc>
      </w:tr>
      <w:tr w:rsidR="00841FBB" w:rsidRPr="00841FBB" w:rsidTr="00841FBB">
        <w:trPr>
          <w:tblCellSpacing w:w="0" w:type="dxa"/>
        </w:trPr>
        <w:tc>
          <w:tcPr>
            <w:tcW w:w="90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п/п</w:t>
            </w:r>
          </w:p>
        </w:tc>
        <w:tc>
          <w:tcPr>
            <w:tcW w:w="5460"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Виды заимствований</w:t>
            </w:r>
          </w:p>
        </w:tc>
        <w:tc>
          <w:tcPr>
            <w:tcW w:w="399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Объем погашения средств в плановом периоде       (тыс.руб.)</w:t>
            </w:r>
          </w:p>
        </w:tc>
      </w:tr>
      <w:tr w:rsidR="00841FBB" w:rsidRPr="00841FBB" w:rsidTr="00841FBB">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2024 года</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2025 года</w:t>
            </w:r>
          </w:p>
        </w:tc>
      </w:tr>
      <w:tr w:rsidR="00841FBB" w:rsidRPr="00841FBB" w:rsidTr="00841FBB">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1.</w:t>
            </w:r>
          </w:p>
        </w:tc>
        <w:tc>
          <w:tcPr>
            <w:tcW w:w="5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Муниципальные ценные бумаги</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r>
      <w:tr w:rsidR="00841FBB" w:rsidRPr="00841FBB" w:rsidTr="00841FBB">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w:t>
            </w:r>
          </w:p>
        </w:tc>
        <w:tc>
          <w:tcPr>
            <w:tcW w:w="5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Бюджетные кредиты от других бюджетов бюджетной системы Российской Федерации</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r>
      <w:tr w:rsidR="00841FBB" w:rsidRPr="00841FBB" w:rsidTr="00841FBB">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3</w:t>
            </w:r>
          </w:p>
        </w:tc>
        <w:tc>
          <w:tcPr>
            <w:tcW w:w="5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Кредиты кредитных организаций</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r>
      <w:tr w:rsidR="00841FBB" w:rsidRPr="00841FBB" w:rsidTr="00841FBB">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5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Итого</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r>
      <w:tr w:rsidR="00841FBB" w:rsidRPr="00841FBB" w:rsidTr="00841FBB">
        <w:trPr>
          <w:tblCellSpacing w:w="0" w:type="dxa"/>
        </w:trPr>
        <w:tc>
          <w:tcPr>
            <w:tcW w:w="9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5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199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№15</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Программа муниципальных гарантий муниципального образования "Кривцовский сельсовет" Щигровского района Курской области на 2023 год</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1.Перечень подлежащих предоставлению муниципальных гарантий в 2023 году</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2"/>
        <w:gridCol w:w="1715"/>
        <w:gridCol w:w="1602"/>
        <w:gridCol w:w="1715"/>
        <w:gridCol w:w="1354"/>
        <w:gridCol w:w="1602"/>
        <w:gridCol w:w="1067"/>
      </w:tblGrid>
      <w:tr w:rsidR="00841FBB" w:rsidRPr="00841FBB" w:rsidTr="00841FBB">
        <w:trPr>
          <w:tblCellSpacing w:w="0" w:type="dxa"/>
        </w:trPr>
        <w:tc>
          <w:tcPr>
            <w:tcW w:w="5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п/п</w:t>
            </w:r>
          </w:p>
        </w:tc>
        <w:tc>
          <w:tcPr>
            <w:tcW w:w="17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Цель гарантирования</w:t>
            </w:r>
          </w:p>
        </w:tc>
        <w:tc>
          <w:tcPr>
            <w:tcW w:w="16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Наименование принципала</w:t>
            </w:r>
          </w:p>
        </w:tc>
        <w:tc>
          <w:tcPr>
            <w:tcW w:w="17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Сумма гарантирования тыс. рублей</w:t>
            </w:r>
          </w:p>
        </w:tc>
        <w:tc>
          <w:tcPr>
            <w:tcW w:w="15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Наличие права регрессного требования</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Наименование кредитора</w:t>
            </w:r>
          </w:p>
        </w:tc>
        <w:tc>
          <w:tcPr>
            <w:tcW w:w="124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Срок гарантии</w:t>
            </w:r>
          </w:p>
        </w:tc>
      </w:tr>
      <w:tr w:rsidR="00841FBB" w:rsidRPr="00841FBB" w:rsidTr="00841FBB">
        <w:trPr>
          <w:tblCellSpacing w:w="0" w:type="dxa"/>
        </w:trPr>
        <w:tc>
          <w:tcPr>
            <w:tcW w:w="5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lastRenderedPageBreak/>
              <w:t>-</w:t>
            </w:r>
          </w:p>
        </w:tc>
        <w:tc>
          <w:tcPr>
            <w:tcW w:w="17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6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7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5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24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5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7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6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7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5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24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2. Общий объем бюджетных ассигнований, предусмотренных на пополнение муниципальных гарантий по возможным гарантийным случаям в 2023 году</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25"/>
        <w:gridCol w:w="4725"/>
      </w:tblGrid>
      <w:tr w:rsidR="00841FBB" w:rsidRPr="00841FBB" w:rsidTr="00841FBB">
        <w:trPr>
          <w:tblCellSpacing w:w="0" w:type="dxa"/>
        </w:trPr>
        <w:tc>
          <w:tcPr>
            <w:tcW w:w="47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Пополнение муниципальных гарантий муниципального образования</w:t>
            </w:r>
          </w:p>
        </w:tc>
        <w:tc>
          <w:tcPr>
            <w:tcW w:w="47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Объем бюджетных ассигнований на пополнение гарантий по возможным случаям, тыс. руб.</w:t>
            </w:r>
          </w:p>
        </w:tc>
      </w:tr>
      <w:tr w:rsidR="00841FBB" w:rsidRPr="00841FBB" w:rsidTr="00841FBB">
        <w:trPr>
          <w:tblCellSpacing w:w="0" w:type="dxa"/>
        </w:trPr>
        <w:tc>
          <w:tcPr>
            <w:tcW w:w="47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За счет источников финансирования дефицита местного бюджета</w:t>
            </w:r>
          </w:p>
        </w:tc>
        <w:tc>
          <w:tcPr>
            <w:tcW w:w="47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r>
      <w:tr w:rsidR="00841FBB" w:rsidRPr="00841FBB" w:rsidTr="00841FBB">
        <w:trPr>
          <w:tblCellSpacing w:w="0" w:type="dxa"/>
        </w:trPr>
        <w:tc>
          <w:tcPr>
            <w:tcW w:w="47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c>
          <w:tcPr>
            <w:tcW w:w="47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Приложение №16</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к проекту решения Собрания депутатов  Кривцовского  сельсовета</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Щигровского района Курской области</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от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Программа муниципальных гарантий муниципального образования "Кривцовский сельсовет" Щигровского района Курской области на плановый период 2024 и 2025 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1.Перечень подлежащих предоставлению муниципальных гарантий в  плановом периоде 2024 и 2025  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3"/>
        <w:gridCol w:w="489"/>
        <w:gridCol w:w="1599"/>
        <w:gridCol w:w="1495"/>
        <w:gridCol w:w="1599"/>
        <w:gridCol w:w="1266"/>
        <w:gridCol w:w="1495"/>
        <w:gridCol w:w="1001"/>
      </w:tblGrid>
      <w:tr w:rsidR="00841FBB" w:rsidRPr="00841FBB" w:rsidTr="00841FBB">
        <w:trPr>
          <w:tblCellSpacing w:w="0" w:type="dxa"/>
        </w:trPr>
        <w:tc>
          <w:tcPr>
            <w:tcW w:w="8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п/п</w:t>
            </w:r>
          </w:p>
        </w:tc>
        <w:tc>
          <w:tcPr>
            <w:tcW w:w="15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Цель гарантирования</w:t>
            </w:r>
          </w:p>
        </w:tc>
        <w:tc>
          <w:tcPr>
            <w:tcW w:w="16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Наименование принципала</w:t>
            </w:r>
          </w:p>
        </w:tc>
        <w:tc>
          <w:tcPr>
            <w:tcW w:w="17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Сумма гарантирования тыс.рублей</w:t>
            </w:r>
          </w:p>
        </w:tc>
        <w:tc>
          <w:tcPr>
            <w:tcW w:w="15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Наличие права регрессного требования</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Наименование кредитора</w:t>
            </w:r>
          </w:p>
        </w:tc>
        <w:tc>
          <w:tcPr>
            <w:tcW w:w="124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Срок гарантии</w:t>
            </w:r>
          </w:p>
        </w:tc>
      </w:tr>
      <w:tr w:rsidR="00841FBB" w:rsidRPr="00841FBB" w:rsidTr="00841FBB">
        <w:trPr>
          <w:tblCellSpacing w:w="0" w:type="dxa"/>
        </w:trPr>
        <w:tc>
          <w:tcPr>
            <w:tcW w:w="8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2024</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5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6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7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5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24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r w:rsidR="00841FBB" w:rsidRPr="00841FBB" w:rsidTr="00841FBB">
        <w:trPr>
          <w:tblCellSpacing w:w="0" w:type="dxa"/>
        </w:trPr>
        <w:tc>
          <w:tcPr>
            <w:tcW w:w="8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2025</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5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6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7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5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27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c>
          <w:tcPr>
            <w:tcW w:w="124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t>2. Общий объем бюджетных ассигнований, предусмотренных на пополнение муниципальных гарантий по возможным гарантийным случаям в плановом периоде 2024 и 2025  годов</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b/>
          <w:bCs/>
          <w:color w:val="000000"/>
          <w:sz w:val="26"/>
          <w:lang w:eastAsia="ru-RU"/>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25"/>
        <w:gridCol w:w="2190"/>
        <w:gridCol w:w="2535"/>
      </w:tblGrid>
      <w:tr w:rsidR="00841FBB" w:rsidRPr="00841FBB" w:rsidTr="00841FBB">
        <w:trPr>
          <w:tblCellSpacing w:w="0" w:type="dxa"/>
        </w:trPr>
        <w:tc>
          <w:tcPr>
            <w:tcW w:w="4725" w:type="dxa"/>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Пополнение муниципальных гарантий муниципального образования</w:t>
            </w:r>
          </w:p>
        </w:tc>
        <w:tc>
          <w:tcPr>
            <w:tcW w:w="472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Объем бюджетных ассигнований на пополнение гарантий по возможным случаям, тыс.руб.</w:t>
            </w:r>
          </w:p>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w:t>
            </w:r>
          </w:p>
        </w:tc>
      </w:tr>
      <w:tr w:rsidR="00841FBB" w:rsidRPr="00841FBB" w:rsidTr="00841FBB">
        <w:trPr>
          <w:tblCellSpacing w:w="0" w:type="dxa"/>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41FBB" w:rsidRPr="00841FBB" w:rsidRDefault="00841FBB" w:rsidP="00841FBB">
            <w:pPr>
              <w:spacing w:after="0" w:line="240" w:lineRule="auto"/>
              <w:rPr>
                <w:rFonts w:ascii="Times New Roman" w:eastAsia="Times New Roman" w:hAnsi="Times New Roman" w:cs="Times New Roman"/>
                <w:sz w:val="26"/>
                <w:szCs w:val="26"/>
                <w:lang w:eastAsia="ru-RU"/>
              </w:rPr>
            </w:pPr>
          </w:p>
        </w:tc>
        <w:tc>
          <w:tcPr>
            <w:tcW w:w="21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2024 год</w:t>
            </w:r>
          </w:p>
        </w:tc>
        <w:tc>
          <w:tcPr>
            <w:tcW w:w="2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2025 год</w:t>
            </w:r>
          </w:p>
        </w:tc>
      </w:tr>
      <w:tr w:rsidR="00841FBB" w:rsidRPr="00841FBB" w:rsidTr="00841FBB">
        <w:trPr>
          <w:tblCellSpacing w:w="0" w:type="dxa"/>
        </w:trPr>
        <w:tc>
          <w:tcPr>
            <w:tcW w:w="47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 За счет источников финансирования дефицита местного бюджета</w:t>
            </w:r>
          </w:p>
        </w:tc>
        <w:tc>
          <w:tcPr>
            <w:tcW w:w="21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c>
          <w:tcPr>
            <w:tcW w:w="2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sz w:val="26"/>
                <w:szCs w:val="26"/>
                <w:lang w:eastAsia="ru-RU"/>
              </w:rPr>
              <w:t>0</w:t>
            </w:r>
          </w:p>
        </w:tc>
      </w:tr>
      <w:tr w:rsidR="00841FBB" w:rsidRPr="00841FBB" w:rsidTr="00841FBB">
        <w:trPr>
          <w:tblCellSpacing w:w="0" w:type="dxa"/>
        </w:trPr>
        <w:tc>
          <w:tcPr>
            <w:tcW w:w="472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w:t>
            </w:r>
          </w:p>
        </w:tc>
        <w:tc>
          <w:tcPr>
            <w:tcW w:w="21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w:t>
            </w:r>
          </w:p>
        </w:tc>
        <w:tc>
          <w:tcPr>
            <w:tcW w:w="253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841FBB" w:rsidRPr="00841FBB" w:rsidRDefault="00841FBB" w:rsidP="00841FBB">
            <w:pPr>
              <w:spacing w:after="0" w:line="240" w:lineRule="auto"/>
              <w:jc w:val="both"/>
              <w:rPr>
                <w:rFonts w:ascii="Times New Roman" w:eastAsia="Times New Roman" w:hAnsi="Times New Roman" w:cs="Times New Roman"/>
                <w:sz w:val="26"/>
                <w:szCs w:val="26"/>
                <w:lang w:eastAsia="ru-RU"/>
              </w:rPr>
            </w:pPr>
            <w:r w:rsidRPr="00841FBB">
              <w:rPr>
                <w:rFonts w:ascii="Times New Roman" w:eastAsia="Times New Roman" w:hAnsi="Times New Roman" w:cs="Times New Roman"/>
                <w:b/>
                <w:bCs/>
                <w:sz w:val="26"/>
                <w:lang w:eastAsia="ru-RU"/>
              </w:rPr>
              <w:t>0</w:t>
            </w:r>
          </w:p>
        </w:tc>
      </w:tr>
    </w:tbl>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841FBB" w:rsidRPr="00841FBB" w:rsidRDefault="00841FBB" w:rsidP="00841FBB">
      <w:pPr>
        <w:shd w:val="clear" w:color="auto" w:fill="EEEEEE"/>
        <w:spacing w:after="0" w:line="240" w:lineRule="auto"/>
        <w:jc w:val="both"/>
        <w:rPr>
          <w:rFonts w:ascii="Tahoma" w:eastAsia="Times New Roman" w:hAnsi="Tahoma" w:cs="Tahoma"/>
          <w:color w:val="000000"/>
          <w:sz w:val="26"/>
          <w:szCs w:val="26"/>
          <w:lang w:eastAsia="ru-RU"/>
        </w:rPr>
      </w:pPr>
      <w:r w:rsidRPr="00841FBB">
        <w:rPr>
          <w:rFonts w:ascii="Tahoma" w:eastAsia="Times New Roman" w:hAnsi="Tahoma" w:cs="Tahoma"/>
          <w:color w:val="000000"/>
          <w:sz w:val="26"/>
          <w:szCs w:val="26"/>
          <w:lang w:eastAsia="ru-RU"/>
        </w:rPr>
        <w:t> </w:t>
      </w:r>
    </w:p>
    <w:p w:rsidR="00D54D52" w:rsidRPr="00841FBB" w:rsidRDefault="00D54D52" w:rsidP="00841FBB"/>
    <w:sectPr w:rsidR="00D54D52" w:rsidRPr="00841FBB"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25026"/>
    <w:multiLevelType w:val="multilevel"/>
    <w:tmpl w:val="2714A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6B665B"/>
    <w:multiLevelType w:val="multilevel"/>
    <w:tmpl w:val="0510B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E54719"/>
    <w:multiLevelType w:val="multilevel"/>
    <w:tmpl w:val="80CA6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702A03"/>
    <w:multiLevelType w:val="multilevel"/>
    <w:tmpl w:val="FAE6C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5457B7"/>
    <w:multiLevelType w:val="multilevel"/>
    <w:tmpl w:val="80F80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1C1186"/>
    <w:multiLevelType w:val="multilevel"/>
    <w:tmpl w:val="E8A22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8D732D"/>
    <w:multiLevelType w:val="multilevel"/>
    <w:tmpl w:val="ACA23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AC71C5"/>
    <w:multiLevelType w:val="multilevel"/>
    <w:tmpl w:val="A9E41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0"/>
  </w:num>
  <w:num w:numId="5">
    <w:abstractNumId w:val="7"/>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36D94"/>
    <w:rsid w:val="00010BA5"/>
    <w:rsid w:val="003617E1"/>
    <w:rsid w:val="003A4BBB"/>
    <w:rsid w:val="00606328"/>
    <w:rsid w:val="00726FD5"/>
    <w:rsid w:val="007876AE"/>
    <w:rsid w:val="00841FBB"/>
    <w:rsid w:val="008F0045"/>
    <w:rsid w:val="00936D94"/>
    <w:rsid w:val="00967E7E"/>
    <w:rsid w:val="009C75BB"/>
    <w:rsid w:val="00CB49BF"/>
    <w:rsid w:val="00D54D52"/>
    <w:rsid w:val="00E35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6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6D94"/>
    <w:rPr>
      <w:b/>
      <w:bCs/>
    </w:rPr>
  </w:style>
  <w:style w:type="character" w:styleId="a5">
    <w:name w:val="Hyperlink"/>
    <w:basedOn w:val="a0"/>
    <w:uiPriority w:val="99"/>
    <w:semiHidden/>
    <w:unhideWhenUsed/>
    <w:rsid w:val="00841FBB"/>
    <w:rPr>
      <w:color w:val="0000FF"/>
      <w:u w:val="single"/>
    </w:rPr>
  </w:style>
  <w:style w:type="character" w:styleId="a6">
    <w:name w:val="FollowedHyperlink"/>
    <w:basedOn w:val="a0"/>
    <w:uiPriority w:val="99"/>
    <w:semiHidden/>
    <w:unhideWhenUsed/>
    <w:rsid w:val="00841FBB"/>
    <w:rPr>
      <w:color w:val="800080"/>
      <w:u w:val="single"/>
    </w:rPr>
  </w:style>
</w:styles>
</file>

<file path=word/webSettings.xml><?xml version="1.0" encoding="utf-8"?>
<w:webSettings xmlns:r="http://schemas.openxmlformats.org/officeDocument/2006/relationships" xmlns:w="http://schemas.openxmlformats.org/wordprocessingml/2006/main">
  <w:divs>
    <w:div w:id="1300382813">
      <w:bodyDiv w:val="1"/>
      <w:marLeft w:val="0"/>
      <w:marRight w:val="0"/>
      <w:marTop w:val="0"/>
      <w:marBottom w:val="0"/>
      <w:divBdr>
        <w:top w:val="none" w:sz="0" w:space="0" w:color="auto"/>
        <w:left w:val="none" w:sz="0" w:space="0" w:color="auto"/>
        <w:bottom w:val="none" w:sz="0" w:space="0" w:color="auto"/>
        <w:right w:val="none" w:sz="0" w:space="0" w:color="auto"/>
      </w:divBdr>
      <w:divsChild>
        <w:div w:id="2062944802">
          <w:marLeft w:val="0"/>
          <w:marRight w:val="0"/>
          <w:marTop w:val="0"/>
          <w:marBottom w:val="322"/>
          <w:divBdr>
            <w:top w:val="none" w:sz="0" w:space="0" w:color="auto"/>
            <w:left w:val="none" w:sz="0" w:space="0" w:color="auto"/>
            <w:bottom w:val="none" w:sz="0" w:space="0" w:color="auto"/>
            <w:right w:val="none" w:sz="0" w:space="0" w:color="auto"/>
          </w:divBdr>
        </w:div>
      </w:divsChild>
    </w:div>
    <w:div w:id="1681734437">
      <w:bodyDiv w:val="1"/>
      <w:marLeft w:val="0"/>
      <w:marRight w:val="0"/>
      <w:marTop w:val="0"/>
      <w:marBottom w:val="0"/>
      <w:divBdr>
        <w:top w:val="none" w:sz="0" w:space="0" w:color="auto"/>
        <w:left w:val="none" w:sz="0" w:space="0" w:color="auto"/>
        <w:bottom w:val="none" w:sz="0" w:space="0" w:color="auto"/>
        <w:right w:val="none" w:sz="0" w:space="0" w:color="auto"/>
      </w:divBdr>
      <w:divsChild>
        <w:div w:id="1850482064">
          <w:marLeft w:val="0"/>
          <w:marRight w:val="0"/>
          <w:marTop w:val="0"/>
          <w:marBottom w:val="32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3" Type="http://schemas.openxmlformats.org/officeDocument/2006/relationships/settings" Target="settings.xml"/><Relationship Id="rId7" Type="http://schemas.openxmlformats.org/officeDocument/2006/relationships/hyperlink" Target="consultantplus://offline/main?base=RLAW417;n=27389;fld=134;dst=1008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7389;fld=134;dst=10083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127</Pages>
  <Words>29979</Words>
  <Characters>170884</Characters>
  <Application>Microsoft Office Word</Application>
  <DocSecurity>0</DocSecurity>
  <Lines>1424</Lines>
  <Paragraphs>400</Paragraphs>
  <ScaleCrop>false</ScaleCrop>
  <Company>SPecialiST RePack</Company>
  <LinksUpToDate>false</LinksUpToDate>
  <CharactersWithSpaces>200463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2025-02-25T09:28:00Z</dcterms:created>
  <dcterms:modified xsi:type="dcterms:W3CDTF">2025-02-25T09:29:00Z</dcterms:modified>
</cp:coreProperties>
</file>