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62C3C04" w14:textId="77777777" w:rsidR="00876B93" w:rsidRDefault="00876B93" w:rsidP="00876B93">
      <w:pPr>
        <w:shd w:val="clear" w:color="auto" w:fill="EEEEEE"/>
        <w:jc w:val="center"/>
        <w:rPr>
          <w:rFonts w:ascii="Tahoma" w:hAnsi="Tahoma" w:cs="Tahoma"/>
          <w:b/>
          <w:bCs/>
          <w:color w:val="000000"/>
          <w:sz w:val="21"/>
          <w:szCs w:val="21"/>
        </w:rPr>
      </w:pPr>
      <w:r>
        <w:rPr>
          <w:rFonts w:ascii="Tahoma" w:hAnsi="Tahoma" w:cs="Tahoma"/>
          <w:b/>
          <w:bCs/>
          <w:color w:val="000000"/>
          <w:sz w:val="21"/>
          <w:szCs w:val="21"/>
        </w:rPr>
        <w:t>П О С Т А Н О В Л Е Н И Е От 15 декабря 2023 года № 80 Об утверждении Порядка по организации предоставления отдельным категориям граждан мер социальной поддержки по приобретению и установке автономных пожарных извещателей</w:t>
      </w:r>
    </w:p>
    <w:p w14:paraId="2A074909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4"/>
          <w:rFonts w:ascii="Tahoma" w:hAnsi="Tahoma" w:cs="Tahoma"/>
          <w:color w:val="000000"/>
          <w:sz w:val="18"/>
          <w:szCs w:val="18"/>
        </w:rPr>
        <w:t> </w:t>
      </w:r>
    </w:p>
    <w:p w14:paraId="7489A11A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4"/>
          <w:rFonts w:ascii="Tahoma" w:hAnsi="Tahoma" w:cs="Tahoma"/>
          <w:color w:val="000000"/>
          <w:sz w:val="18"/>
          <w:szCs w:val="18"/>
        </w:rPr>
        <w:t>АДМИНИСТРАЦИЯ</w:t>
      </w:r>
    </w:p>
    <w:p w14:paraId="5EF6638C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4"/>
          <w:rFonts w:ascii="Tahoma" w:hAnsi="Tahoma" w:cs="Tahoma"/>
          <w:color w:val="000000"/>
          <w:sz w:val="18"/>
          <w:szCs w:val="18"/>
        </w:rPr>
        <w:t>КРИВЦОВСКОГО СЕЛЬСОВЕТА</w:t>
      </w:r>
    </w:p>
    <w:p w14:paraId="2D55CA80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ЩИГРОВСКОГО РАЙОНА КУРСКОЙ ОБЛАСТИ</w:t>
      </w:r>
    </w:p>
    <w:p w14:paraId="4F4665C5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5ABB052A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4"/>
          <w:rFonts w:ascii="Tahoma" w:hAnsi="Tahoma" w:cs="Tahoma"/>
          <w:color w:val="000000"/>
          <w:sz w:val="18"/>
          <w:szCs w:val="18"/>
        </w:rPr>
        <w:t>П О С Т А Н О В Л Е Н И Е</w:t>
      </w:r>
    </w:p>
    <w:p w14:paraId="53C20ADA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4"/>
          <w:rFonts w:ascii="Tahoma" w:hAnsi="Tahoma" w:cs="Tahoma"/>
          <w:color w:val="000000"/>
          <w:sz w:val="18"/>
          <w:szCs w:val="18"/>
        </w:rPr>
        <w:t> </w:t>
      </w:r>
    </w:p>
    <w:p w14:paraId="56272AEE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От 15 декабря 2023 года      № 80</w:t>
      </w:r>
    </w:p>
    <w:p w14:paraId="37A6CF38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15685A42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Об утверждении Порядка по организации</w:t>
      </w:r>
    </w:p>
    <w:p w14:paraId="5F5B5151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предоставления отдельным категориям граждан мер</w:t>
      </w:r>
    </w:p>
    <w:p w14:paraId="4D4B8B3C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социальной поддержки по приобретению и</w:t>
      </w:r>
    </w:p>
    <w:p w14:paraId="66294B78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установке автономных пожарных извещателей</w:t>
      </w:r>
    </w:p>
    <w:p w14:paraId="59413028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4"/>
          <w:rFonts w:ascii="Tahoma" w:hAnsi="Tahoma" w:cs="Tahoma"/>
          <w:color w:val="000000"/>
          <w:sz w:val="18"/>
          <w:szCs w:val="18"/>
        </w:rPr>
        <w:t> </w:t>
      </w:r>
    </w:p>
    <w:p w14:paraId="34E14826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22.07.2008 № 123-ФЗ «Технический регламент о требованиях пожарной безопасности», Федеральным законом   от 21.12.1994 № 69-ФЗ «О пожарной безопасности», постановлением Правительства Российской Федерации от 16.09.2020 № 1479 «Об утверждении Правил противопожарного режима в Российской Федерации», Уставом муниципального образования Кривцовский сельсовет» Щигровского района,  а также в целях обеспечения автономными пожарными извещателями мест постоянного проживания многодетных семей, семей, находящихся в трудной жизненной ситуации, социально опасном положении и одиноко проживающих престарелых граждан, Администрация Кривцовского сельсовета Щигровского района постановляет:                                </w:t>
      </w:r>
    </w:p>
    <w:p w14:paraId="41999692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3C3244CB" w14:textId="77777777" w:rsidR="00876B93" w:rsidRDefault="00876B93" w:rsidP="00876B93">
      <w:pPr>
        <w:numPr>
          <w:ilvl w:val="0"/>
          <w:numId w:val="29"/>
        </w:numPr>
        <w:shd w:val="clear" w:color="auto" w:fill="EEEEEE"/>
        <w:spacing w:after="0" w:line="240" w:lineRule="auto"/>
        <w:ind w:left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Утвердить Порядок по организации предоставления отдельным категориям граждан мер социальной поддержки по приобретению и установке автономных пожарных извещателей согласно приложению № 1 к настоящему постановлению.</w:t>
      </w:r>
    </w:p>
    <w:p w14:paraId="6F85ECD8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 2. Контроль за исполнением настоящего постановления оставляю за собой.</w:t>
      </w:r>
    </w:p>
    <w:p w14:paraId="7FDC1725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 3. Настоящее постановление вступает в силу со дня его обнародования.</w:t>
      </w:r>
    </w:p>
    <w:p w14:paraId="3970F03C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3CBD0923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3B14474D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140028AC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Врио Главы Кривцовского сельсовета                                                      И.Н. Ивлякова</w:t>
      </w:r>
    </w:p>
    <w:p w14:paraId="6524FDD6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572AF327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25BEF50A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29CB3A41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74869D3C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6B4B0DE4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3960D0D9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5238F9C2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Приложение № 1</w:t>
      </w:r>
    </w:p>
    <w:p w14:paraId="6ED27B03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к постановлению Администрации</w:t>
      </w:r>
    </w:p>
    <w:p w14:paraId="1BC625BE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Кривцовского сельсовета</w:t>
      </w:r>
    </w:p>
    <w:p w14:paraId="1BA2A30C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         от 15.12.2023 г. № 80</w:t>
      </w:r>
    </w:p>
    <w:p w14:paraId="4955BF9A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79A45248" w14:textId="77777777" w:rsidR="00876B93" w:rsidRDefault="00876B93" w:rsidP="00876B93">
      <w:pPr>
        <w:pStyle w:val="1"/>
        <w:shd w:val="clear" w:color="auto" w:fill="EEEEEE"/>
        <w:spacing w:before="0"/>
        <w:rPr>
          <w:rFonts w:ascii="Tahoma" w:hAnsi="Tahoma" w:cs="Tahoma"/>
          <w:color w:val="000000"/>
          <w:sz w:val="48"/>
          <w:szCs w:val="48"/>
        </w:rPr>
      </w:pPr>
      <w:r>
        <w:rPr>
          <w:rFonts w:ascii="Tahoma" w:hAnsi="Tahoma" w:cs="Tahoma"/>
          <w:color w:val="000000"/>
        </w:rPr>
        <w:t>Порядок по организации предоставления отдельным категориям граждан мер социальной поддержки по приобретению и установке автономных пожарных извещателей</w:t>
      </w:r>
    </w:p>
    <w:p w14:paraId="2FF57E1B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77F3A5A6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1. Настоящий порядок разработан в целях предоставления отдельным категориям граждан дополнительной меры социальной поддержки по обеспечению мест их постоянного проживания автономными пожарными извещателями (далее - социальная поддержка).</w:t>
      </w:r>
    </w:p>
    <w:p w14:paraId="5926DB52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2. Право на получение социальной поддержки имеют следующие категории граждан (далее - Заявители):</w:t>
      </w:r>
    </w:p>
    <w:p w14:paraId="42B8C91B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многодетные семьи, имеющие 3 и более несовершеннолетних детей в возрасте до 18 лет и (или) детей, достигших совершеннолетия, обучающихся по очной форме обучения в образовательных организациях (за исключением организаций дополнительного образования) до окончания такого обучения, но не дольше, чем до достижения ими возраста 23 лет (далее - многодетные семьи);</w:t>
      </w:r>
    </w:p>
    <w:p w14:paraId="4607F55D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lastRenderedPageBreak/>
        <w:t>семьи, находящиеся в трудной жизненной ситуации;</w:t>
      </w:r>
    </w:p>
    <w:p w14:paraId="3A5CC17C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семьи, находящиеся в социально опасном положении;</w:t>
      </w:r>
    </w:p>
    <w:p w14:paraId="13777D94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одиноко проживающие престарелые граждане, достигшие возраста 65 лет (для мужчин) и 60 лет (для женщин), не имеющие родственников или проживающие отдельно от своих родственников (далее - одиноко проживающие граждане).</w:t>
      </w:r>
    </w:p>
    <w:p w14:paraId="6A194DD6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3. Мера дополнительной социальной поддержки предоставляется однократно в виде приобретения и установки двух автономных пожарных извещателей (далее - извещатели) в жилом помещении, являющимся местом постоянного проживания Заявителя и не может быть заменена на единовременную денежную выплату.</w:t>
      </w:r>
    </w:p>
    <w:p w14:paraId="67CBF7FC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4. Извещатели устанавливаются на безвозмездной основе только в одном жилом помещении, являющимся местом постоянного жительства Заявителя.</w:t>
      </w:r>
    </w:p>
    <w:p w14:paraId="16F5784F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5. Оказание социальной поддержки осуществляется на основании письменного заявления, составленного по форме согласно приложению 2 к настоящему Порядку (далее - заявление).</w:t>
      </w:r>
    </w:p>
    <w:p w14:paraId="6215288B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6. Заявление подается в Администрацию Кривцовского сельсовета, к которому прилагаются:</w:t>
      </w:r>
    </w:p>
    <w:p w14:paraId="60C13F06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6.1. Для многодетных семей, семей, находящихся в трудной жизненной ситуации, в социально опасном положении:</w:t>
      </w:r>
    </w:p>
    <w:p w14:paraId="709BC3E9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6.1.1. копии документов, удостоверяющих личность Заявителя и его (ее) супруга(и);</w:t>
      </w:r>
    </w:p>
    <w:p w14:paraId="22B7AFB7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6.1.2. копия документа, подтверждающего статус многодетной семьи; сведения из (наименование уполномоченного органа) о постановке семьи на учет, как находящейся в трудной жизненной ситуации, в социально опасном положении;</w:t>
      </w:r>
    </w:p>
    <w:p w14:paraId="7BDCD2DF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6.1.3. копия документа, подтверждающего факт постоянного проживания в жилом помещении семьи:</w:t>
      </w:r>
    </w:p>
    <w:p w14:paraId="6192BB95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в случае если фактическое место постоянного жительства совпадает с адресом регистрации Заявителя и (или) его супруга(и) - копия страницы паспорта с штампом о регистрации по месту жительства Заявителя и его (ее) супруга(и);</w:t>
      </w:r>
    </w:p>
    <w:p w14:paraId="553325A9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в случае если фактическое место постоянного жительства не совпадает с регистрацией по месту жительства Заявителя и его (ее) супруга(и) - копия документа, подтверждающего право пользования жилым помещением: документа о временной регистрации по месту пребывания, договора пользования жилым помещением, договора найма (аренды), если соответствующие сведения не внесены в ЕГРН.</w:t>
      </w:r>
    </w:p>
    <w:p w14:paraId="263898C4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6.2. Для одиноко проживающих граждан:</w:t>
      </w:r>
    </w:p>
    <w:p w14:paraId="64495EE8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6.2.1. копия документа, удостоверяющая личность Заявителя;</w:t>
      </w:r>
    </w:p>
    <w:p w14:paraId="6DCAE3F6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6.2.2. сведения о составе семьи и степени родства (справка о регистрации по месту жительства (пребывания) или копия лицевого счета).</w:t>
      </w:r>
    </w:p>
    <w:p w14:paraId="1B9853F9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6.3. Для оказания социальной поддержки (наименование уполномоченного органа) запрашивает выписку из Единого государственного реестра недвижимости на жилое помещение, в котором проживает Заявитель.</w:t>
      </w:r>
    </w:p>
    <w:p w14:paraId="3DDA37D2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Заявитель вправе представить указанную выписку (документы) по собственной инициативе.</w:t>
      </w:r>
    </w:p>
    <w:p w14:paraId="779C4E40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6.4. Если Заявитель является получателем мер социальной поддержки (наименование уполномоченного органа) имеет право использовать имеющуюся информацию для решения вопроса о приобретении и установке извещателей по адресу, указанному в заявлении.</w:t>
      </w:r>
    </w:p>
    <w:p w14:paraId="4272DAB8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7. Представленные Заявителем сведения подтверждаются посредством дополнительной проверки, проводимой (наименование уполномоченного органа).</w:t>
      </w:r>
    </w:p>
    <w:p w14:paraId="4B3DAD38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8. (наименование уполномоченного органа) принимает решение о предоставлении социальной поддержки (об отказе в предоставлении социальной поддержки) в течение 20 рабочих дней со дня регистрации заявления.</w:t>
      </w:r>
    </w:p>
    <w:p w14:paraId="182B1829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9. Решение об отказе в предоставлении социальной поддержки принимается в следующих случаях:</w:t>
      </w:r>
    </w:p>
    <w:p w14:paraId="484A9611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9.1. Заявитель не относится к категориям, указанным в пункте 2 настоящего Порядка;</w:t>
      </w:r>
    </w:p>
    <w:p w14:paraId="706BD45A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9.2. Заявитель не имеет места постоянного жительства на территории муниципального образования «Кривцовский сельсовет»;</w:t>
      </w:r>
    </w:p>
    <w:p w14:paraId="73BE7A27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9.3. повторного обращения Заявителя (его (ее) супруга(и)) о предоставлении меры социальной поддержки, в том числе предоставлении социальной поддержки по другому адресу;</w:t>
      </w:r>
    </w:p>
    <w:p w14:paraId="6D6114F0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9.4. Заявителем предоставлены неполные сведения и (или) установлен факт недостоверности предоставленных Заявителем сведений для подтверждения необходимости оказания социальной поддержки (при отсутствии информации в ЕГРН).</w:t>
      </w:r>
    </w:p>
    <w:p w14:paraId="406D353F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10. Приобретение извещателей осуществляется муниципальным образованием «Кривцовский сельсовет» в соответствии с Федеральным законом от 05.04.2013 № 44-ФЗ «О контрактной системе в сфере закупок товаров, работ, услуг для обеспечения государственных и муниципальных нужд» за счет предусмотренных на эти цели денежных средств в бюджете муниципального образования «Кривцовский сельсовет».</w:t>
      </w:r>
    </w:p>
    <w:p w14:paraId="38A087AE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12. Установка извещателей осуществляется специалистом (наименование уполномоченного органа)  и оформляется актом установки извещателей по форме согласно приложению 2 к настоящему Порядку.</w:t>
      </w:r>
    </w:p>
    <w:p w14:paraId="0181F73B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13. (наименование уполномоченного органа) предварительно согласовывает с Заявителем день установки извещателей.</w:t>
      </w:r>
    </w:p>
    <w:p w14:paraId="71F63DD0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14. В случае утраты пожарные извещатели повторно не устанавливаются.</w:t>
      </w:r>
    </w:p>
    <w:p w14:paraId="0EAE5B4A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15. Копия акта установки извещателей в течение 10 рабочих дней со дня его подписания Заявителем приобщается к пакету документов Заявителя, а также вносится в базу данных (наименование уполномоченного органа).</w:t>
      </w:r>
    </w:p>
    <w:p w14:paraId="51F0D529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16. Отказ гражданина и семьи от установки автономных пожарных извещателей оформляется заявлением в соответствии с приложением № 4 к настоящему Порядку.</w:t>
      </w:r>
    </w:p>
    <w:p w14:paraId="1F2E7757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54A4F83B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57D3CF0A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Приложение № 2</w:t>
      </w:r>
    </w:p>
    <w:p w14:paraId="73BAAA24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lastRenderedPageBreak/>
        <w:t>к Порядку предоставления отдельным</w:t>
      </w:r>
    </w:p>
    <w:p w14:paraId="5B1E1C6A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категориям граждан мер социальной</w:t>
      </w:r>
    </w:p>
    <w:p w14:paraId="2D34F9BB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поддержки по приобретению</w:t>
      </w:r>
    </w:p>
    <w:p w14:paraId="645D5200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и установке автономных пожарных</w:t>
      </w:r>
    </w:p>
    <w:p w14:paraId="6B1FA662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извещателей</w:t>
      </w:r>
    </w:p>
    <w:p w14:paraId="383EFC62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6364FBF7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                     В (наименование уполномоченного органа)</w:t>
      </w:r>
    </w:p>
    <w:p w14:paraId="34230DB2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                         ______________________________________</w:t>
      </w:r>
    </w:p>
    <w:p w14:paraId="3FD12CC5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                     ______________________________________</w:t>
      </w:r>
    </w:p>
    <w:p w14:paraId="56AF69DE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                     (фамилия, имя, отчество, дата рождения</w:t>
      </w:r>
    </w:p>
    <w:p w14:paraId="227D3D7F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                                   Заявителя)</w:t>
      </w:r>
    </w:p>
    <w:p w14:paraId="39ACEE6E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3A43BBC4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                     паспорт: _____________________________</w:t>
      </w:r>
    </w:p>
    <w:p w14:paraId="538724D2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                     кем выдан ____________________________</w:t>
      </w:r>
    </w:p>
    <w:p w14:paraId="029C653C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                     дата выдачи __________________________</w:t>
      </w:r>
    </w:p>
    <w:p w14:paraId="44E45336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                                адрес регистрации по месту жительства</w:t>
      </w:r>
    </w:p>
    <w:p w14:paraId="0659231A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                     ______________________________________</w:t>
      </w:r>
    </w:p>
    <w:p w14:paraId="24A456D1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                     дата регистрации по месту жительства</w:t>
      </w:r>
    </w:p>
    <w:p w14:paraId="4FA35682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                     ______________________________________</w:t>
      </w:r>
    </w:p>
    <w:p w14:paraId="483A971D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                     СНИЛС ________________________________</w:t>
      </w:r>
    </w:p>
    <w:p w14:paraId="0AC3FDDE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                     телефон ______________________________</w:t>
      </w:r>
    </w:p>
    <w:p w14:paraId="1BEEE852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                     адрес электронной почты ______________</w:t>
      </w:r>
    </w:p>
    <w:p w14:paraId="37534DE2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                     ______________________________________</w:t>
      </w:r>
    </w:p>
    <w:p w14:paraId="11DFA481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4BB6B4B1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                 </w:t>
      </w:r>
      <w:r>
        <w:rPr>
          <w:rStyle w:val="a4"/>
          <w:rFonts w:ascii="Tahoma" w:hAnsi="Tahoma" w:cs="Tahoma"/>
          <w:color w:val="000000"/>
          <w:sz w:val="18"/>
          <w:szCs w:val="18"/>
        </w:rPr>
        <w:t>ЗАЯВЛЕНИЕ</w:t>
      </w:r>
    </w:p>
    <w:p w14:paraId="3B3EBD3F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   </w:t>
      </w:r>
      <w:r>
        <w:rPr>
          <w:rStyle w:val="a4"/>
          <w:rFonts w:ascii="Tahoma" w:hAnsi="Tahoma" w:cs="Tahoma"/>
          <w:color w:val="000000"/>
          <w:sz w:val="18"/>
          <w:szCs w:val="18"/>
        </w:rPr>
        <w:t>о предоставлении социальной поддержки</w:t>
      </w:r>
    </w:p>
    <w:p w14:paraId="70EEF6A5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</w:t>
      </w:r>
      <w:r>
        <w:rPr>
          <w:rStyle w:val="a4"/>
          <w:rFonts w:ascii="Tahoma" w:hAnsi="Tahoma" w:cs="Tahoma"/>
          <w:color w:val="000000"/>
          <w:sz w:val="18"/>
          <w:szCs w:val="18"/>
        </w:rPr>
        <w:t>по приобретению и установке автономных пожарных извещателей</w:t>
      </w:r>
    </w:p>
    <w:p w14:paraId="1A791333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31E25DBA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Прошу приобрести и установить автономные пожарные извещатели в количестве</w:t>
      </w:r>
    </w:p>
    <w:p w14:paraId="54326603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двух единиц (наименование уполномоченного органа) для ______________________</w:t>
      </w:r>
    </w:p>
    <w:p w14:paraId="2C8058D5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                 (указать категорию: многодетная семья, семья,</w:t>
      </w:r>
    </w:p>
    <w:p w14:paraId="52DCB1C1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                  находящаяся в трудной жизненной ситуации,</w:t>
      </w:r>
    </w:p>
    <w:p w14:paraId="779C12CD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                  социально опасном положении,</w:t>
      </w:r>
    </w:p>
    <w:p w14:paraId="398A2C92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                  одиноко проживающий престарелый гражданин)</w:t>
      </w:r>
    </w:p>
    <w:p w14:paraId="04DCBEAD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Установку автономных пожарных из вещателей прошу осуществить по адресу:</w:t>
      </w:r>
    </w:p>
    <w:p w14:paraId="238B99F6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___________________________________________________________________________</w:t>
      </w:r>
    </w:p>
    <w:p w14:paraId="3D9E452A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Я даю свое согласие на обработку в установленном порядке (наименование уполномоченного органа) моих персональных данных.</w:t>
      </w:r>
    </w:p>
    <w:p w14:paraId="7BD02B14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7C11A1C3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Приложение: _______________________________________________________________</w:t>
      </w:r>
    </w:p>
    <w:p w14:paraId="4B77ADA6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 _______________________________________________________________</w:t>
      </w:r>
    </w:p>
    <w:p w14:paraId="494DA43A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           (указать прилагаемые документы)</w:t>
      </w:r>
    </w:p>
    <w:p w14:paraId="42A226A1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"____" __________ 20___ года</w:t>
      </w:r>
    </w:p>
    <w:p w14:paraId="61B0B4FE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______________________________/ ___________________________________/</w:t>
      </w:r>
    </w:p>
    <w:p w14:paraId="531C718D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 (подпись Заявителя)          (расшифровка подписи Заявителя)</w:t>
      </w:r>
    </w:p>
    <w:p w14:paraId="053D230A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1575F0EE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Дата регистрации: "_____" ___________ 20___ года</w:t>
      </w:r>
    </w:p>
    <w:p w14:paraId="68A89A13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N регистрации ______________</w:t>
      </w:r>
    </w:p>
    <w:p w14:paraId="272BACE9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_______________________________/ _________________________________________/</w:t>
      </w:r>
    </w:p>
    <w:p w14:paraId="51953099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(подпись специалиста)  (расшифровка подписи специалиста)</w:t>
      </w:r>
    </w:p>
    <w:p w14:paraId="63764222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4AD4096A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4379F309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386D7DB5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5B7C4FA2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4B07F39C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0B1987E2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6D7EA544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2E971C70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Приложение № 3</w:t>
      </w:r>
    </w:p>
    <w:p w14:paraId="762ABC8A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к Порядку предоставления отдельным</w:t>
      </w:r>
    </w:p>
    <w:p w14:paraId="609001C0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категориям граждан мер социальной</w:t>
      </w:r>
    </w:p>
    <w:p w14:paraId="0FA01A44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поддержки по приобретению</w:t>
      </w:r>
    </w:p>
    <w:p w14:paraId="0C1C4B51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и установке автономных пожарных</w:t>
      </w:r>
    </w:p>
    <w:p w14:paraId="34822723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извещателей</w:t>
      </w:r>
    </w:p>
    <w:p w14:paraId="002432D9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07BF6D1A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                    </w:t>
      </w:r>
      <w:r>
        <w:rPr>
          <w:rStyle w:val="a4"/>
          <w:rFonts w:ascii="Tahoma" w:hAnsi="Tahoma" w:cs="Tahoma"/>
          <w:color w:val="000000"/>
          <w:sz w:val="18"/>
          <w:szCs w:val="18"/>
        </w:rPr>
        <w:t>АКТ</w:t>
      </w:r>
    </w:p>
    <w:p w14:paraId="55C92FC0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 </w:t>
      </w:r>
      <w:r>
        <w:rPr>
          <w:rStyle w:val="a4"/>
          <w:rFonts w:ascii="Tahoma" w:hAnsi="Tahoma" w:cs="Tahoma"/>
          <w:color w:val="000000"/>
          <w:sz w:val="18"/>
          <w:szCs w:val="18"/>
        </w:rPr>
        <w:t>установки автономных пожарных извещателей</w:t>
      </w:r>
    </w:p>
    <w:p w14:paraId="2239AE89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lastRenderedPageBreak/>
        <w:t> </w:t>
      </w:r>
    </w:p>
    <w:p w14:paraId="19E98780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Муниципальное образование</w:t>
      </w:r>
    </w:p>
    <w:p w14:paraId="2F000926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«Кривцовский сельсовет»                          «___» __________ 20___ года</w:t>
      </w:r>
    </w:p>
    <w:p w14:paraId="2F6BD3DE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56ABB60D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(Наименование уполномоченного органа) в лице ___________________________</w:t>
      </w:r>
    </w:p>
    <w:p w14:paraId="1473F8BA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 (фамилия, имя, отчество (при наличии) специалиста)</w:t>
      </w:r>
    </w:p>
    <w:p w14:paraId="4019AF8B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установил ________________________________________________________________,</w:t>
      </w:r>
    </w:p>
    <w:p w14:paraId="34703546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 (фамилия, имя, отчество (при наличии) Заявителя)</w:t>
      </w:r>
    </w:p>
    <w:p w14:paraId="4FB886BC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паспорт ______________________ серия N ____________________________________</w:t>
      </w:r>
    </w:p>
    <w:p w14:paraId="7515BEFF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выдан ____________________________________________________________________,</w:t>
      </w:r>
    </w:p>
    <w:p w14:paraId="5E4D41A2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автономные пожарные извещатели в количестве  двух единиц в жилом помещении,</w:t>
      </w:r>
    </w:p>
    <w:p w14:paraId="54DBCD93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расположенном по адресу: __________________________________________________</w:t>
      </w:r>
    </w:p>
    <w:p w14:paraId="0F6A658F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________________________________________________________________ ознакомлен</w:t>
      </w:r>
    </w:p>
    <w:p w14:paraId="7FC6DAAA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 (фамилия, имя, отчество Заявителя)</w:t>
      </w:r>
    </w:p>
    <w:p w14:paraId="0ABFA30C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с техническими характеристиками передаваемого устройства, недостатков не</w:t>
      </w:r>
    </w:p>
    <w:p w14:paraId="74DEBD6D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обнаружил.</w:t>
      </w:r>
    </w:p>
    <w:p w14:paraId="2015F609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Автономные   пожарные извещатели передаются в безвозмездное бессрочное</w:t>
      </w:r>
    </w:p>
    <w:p w14:paraId="058C7F6E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пользование Заявителя, который обязуется самостоятельно осуществлять их</w:t>
      </w:r>
    </w:p>
    <w:p w14:paraId="7A014F5D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техническое обслуживание и содержание.</w:t>
      </w:r>
    </w:p>
    <w:p w14:paraId="1F4E89AA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Вместе с устройством передаются также _____________________________________</w:t>
      </w:r>
    </w:p>
    <w:p w14:paraId="2304015F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__________________________________________________________________________.</w:t>
      </w:r>
    </w:p>
    <w:p w14:paraId="6BB55F58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Примечания:</w:t>
      </w:r>
    </w:p>
    <w:p w14:paraId="281797E6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___________________________________________________________________________</w:t>
      </w:r>
    </w:p>
    <w:p w14:paraId="2C2B1FCF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___________________________________________________________________________</w:t>
      </w:r>
    </w:p>
    <w:p w14:paraId="0D700618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По результатам установки автономных пожарных извещателей стороны претензий</w:t>
      </w:r>
    </w:p>
    <w:p w14:paraId="1DA67B8C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не имеют.</w:t>
      </w:r>
    </w:p>
    <w:p w14:paraId="16DE5F83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Акт составлен в двух экземплярах, имеющих равную юридическую силу, по</w:t>
      </w:r>
    </w:p>
    <w:p w14:paraId="6C02DA29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одному экземпляру для каждой из сторон.</w:t>
      </w:r>
    </w:p>
    <w:p w14:paraId="4478523A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 Принял:                                         Выдал:</w:t>
      </w:r>
    </w:p>
    <w:p w14:paraId="56F7544F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_____________________________              ________________________________</w:t>
      </w:r>
    </w:p>
    <w:p w14:paraId="696A4159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 (подпись Заявителя)                      (подпись специалиста)</w:t>
      </w:r>
    </w:p>
    <w:p w14:paraId="2C59EDB1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11006A88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/___________________________/              /______________________________/</w:t>
      </w:r>
    </w:p>
    <w:p w14:paraId="5803A4F8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 (расшифровка подписи)                        (расшифровка подписи)</w:t>
      </w:r>
    </w:p>
    <w:p w14:paraId="1EDC9576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0F5EA1C4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"___" ____________ 20___ года              "___" _______________ 20___ года</w:t>
      </w:r>
    </w:p>
    <w:p w14:paraId="3C70A423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48559494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1631BEA5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0D6B815B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704E497C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06661A8E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16155A7B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4C3CF08F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58E5698D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740F2AA0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04E32541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1918DC19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69C0685F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Приложение № 4</w:t>
      </w:r>
    </w:p>
    <w:p w14:paraId="1570F4AF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к Порядку предоставления отдельным</w:t>
      </w:r>
    </w:p>
    <w:p w14:paraId="29678DD4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категориям граждан мер социальной</w:t>
      </w:r>
    </w:p>
    <w:p w14:paraId="04B8D6F6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поддержки по приобретению</w:t>
      </w:r>
    </w:p>
    <w:p w14:paraId="421B3FC8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и установке автономных пожарных</w:t>
      </w:r>
    </w:p>
    <w:p w14:paraId="2A6AC023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извещателей</w:t>
      </w:r>
    </w:p>
    <w:p w14:paraId="5C59C871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7B6B8D0F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                      В Администрацию Кривцовского сельсовета</w:t>
      </w:r>
    </w:p>
    <w:p w14:paraId="680F7BDF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___________________________________________________________________________</w:t>
      </w:r>
    </w:p>
    <w:p w14:paraId="35100AEE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___________________________________________________________________________</w:t>
      </w:r>
    </w:p>
    <w:p w14:paraId="43801C09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___________________________________________________________________________</w:t>
      </w:r>
    </w:p>
    <w:p w14:paraId="24C05B5D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                                            (ФИО заявителя)</w:t>
      </w:r>
    </w:p>
    <w:p w14:paraId="027DCD50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          зарегистрированного(ой) по адресу: ______________</w:t>
      </w:r>
    </w:p>
    <w:p w14:paraId="2F3A3754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          _________________________________________________</w:t>
      </w:r>
    </w:p>
    <w:p w14:paraId="67694D02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                             дата рождения ________________</w:t>
      </w:r>
    </w:p>
    <w:p w14:paraId="4DBC3F1C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                                                   паспорт:</w:t>
      </w:r>
    </w:p>
    <w:p w14:paraId="49CDF8E7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                             серия _________ N ____________</w:t>
      </w:r>
    </w:p>
    <w:p w14:paraId="7DD286B0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                             выдан (когда и кем) __________</w:t>
      </w:r>
    </w:p>
    <w:p w14:paraId="108606CD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          _________________________________________________</w:t>
      </w:r>
    </w:p>
    <w:p w14:paraId="00BF9981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lastRenderedPageBreak/>
        <w:t>                                     контактный телефон ___________________</w:t>
      </w:r>
    </w:p>
    <w:p w14:paraId="517091B9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66935852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                      ЗАЯВЛЕНИЕ</w:t>
      </w:r>
    </w:p>
    <w:p w14:paraId="3DB03F98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2D848316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 Я, ________________________________________________________________, от</w:t>
      </w:r>
    </w:p>
    <w:p w14:paraId="4FA5A6CD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установки автономных дымовых пожарных извещателей на безвозмездной основе в</w:t>
      </w:r>
    </w:p>
    <w:p w14:paraId="20FCEF13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целях обеспечения пожарной безопасности в принадлежащем мне (моей семье)</w:t>
      </w:r>
    </w:p>
    <w:p w14:paraId="226C7542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жилом помещении по адресу: ________________________________________________</w:t>
      </w:r>
    </w:p>
    <w:p w14:paraId="35DB3826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отказываюсь.</w:t>
      </w:r>
    </w:p>
    <w:p w14:paraId="3605D51C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Мне    разъяснены   требования   пожарной   безопасности, предусмотренные</w:t>
      </w:r>
    </w:p>
    <w:p w14:paraId="18CD5BB5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Федеральным законом Российской Федерации от 21.12.1994 N 69-ФЗ.</w:t>
      </w:r>
    </w:p>
    <w:p w14:paraId="1943DBA3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Подпись заявителя "___" ________ 20___ г.</w:t>
      </w:r>
    </w:p>
    <w:p w14:paraId="5B4DCE7C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52F755D2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Заявление принял "___" _________ 20___ г.</w:t>
      </w:r>
    </w:p>
    <w:p w14:paraId="75A42CE8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___________________________________  ________________  ____________________</w:t>
      </w:r>
    </w:p>
    <w:p w14:paraId="365BB565" w14:textId="77777777" w:rsidR="00876B93" w:rsidRDefault="00876B93" w:rsidP="00876B93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 (должность специалиста)            подпись                ФИО</w:t>
      </w:r>
    </w:p>
    <w:p w14:paraId="48F08788" w14:textId="68B751A1" w:rsidR="006D2215" w:rsidRPr="00876B93" w:rsidRDefault="006D2215" w:rsidP="00876B93">
      <w:bookmarkStart w:id="0" w:name="_GoBack"/>
      <w:bookmarkEnd w:id="0"/>
    </w:p>
    <w:sectPr w:rsidR="006D2215" w:rsidRPr="00876B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D64BAF"/>
    <w:multiLevelType w:val="multilevel"/>
    <w:tmpl w:val="83B097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FAB566A"/>
    <w:multiLevelType w:val="multilevel"/>
    <w:tmpl w:val="D93EB1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2D36E26"/>
    <w:multiLevelType w:val="multilevel"/>
    <w:tmpl w:val="C81C92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2ED5489"/>
    <w:multiLevelType w:val="multilevel"/>
    <w:tmpl w:val="C9902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8790A3C"/>
    <w:multiLevelType w:val="multilevel"/>
    <w:tmpl w:val="970635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9767358"/>
    <w:multiLevelType w:val="multilevel"/>
    <w:tmpl w:val="B3568F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EC933CB"/>
    <w:multiLevelType w:val="multilevel"/>
    <w:tmpl w:val="7CF2EF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13D6BFB"/>
    <w:multiLevelType w:val="multilevel"/>
    <w:tmpl w:val="ADD67B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5265CAC"/>
    <w:multiLevelType w:val="multilevel"/>
    <w:tmpl w:val="E7DA36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8F75862"/>
    <w:multiLevelType w:val="multilevel"/>
    <w:tmpl w:val="F7E219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C8C3F05"/>
    <w:multiLevelType w:val="multilevel"/>
    <w:tmpl w:val="E048D7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2B50393"/>
    <w:multiLevelType w:val="multilevel"/>
    <w:tmpl w:val="BAE432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B6B2E05"/>
    <w:multiLevelType w:val="multilevel"/>
    <w:tmpl w:val="4EFA62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B43074F"/>
    <w:multiLevelType w:val="multilevel"/>
    <w:tmpl w:val="3EFA89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3CA43F4"/>
    <w:multiLevelType w:val="multilevel"/>
    <w:tmpl w:val="3732FD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3E25E41"/>
    <w:multiLevelType w:val="multilevel"/>
    <w:tmpl w:val="60B43F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587369AA"/>
    <w:multiLevelType w:val="multilevel"/>
    <w:tmpl w:val="B622BB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D001928"/>
    <w:multiLevelType w:val="multilevel"/>
    <w:tmpl w:val="75AE06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E610C5B"/>
    <w:multiLevelType w:val="multilevel"/>
    <w:tmpl w:val="711EF0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677F36E6"/>
    <w:multiLevelType w:val="multilevel"/>
    <w:tmpl w:val="BB8097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6AD41805"/>
    <w:multiLevelType w:val="multilevel"/>
    <w:tmpl w:val="666C96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6D4A1116"/>
    <w:multiLevelType w:val="multilevel"/>
    <w:tmpl w:val="33DA81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70C16FB9"/>
    <w:multiLevelType w:val="multilevel"/>
    <w:tmpl w:val="C4B4BB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792A0EDE"/>
    <w:multiLevelType w:val="multilevel"/>
    <w:tmpl w:val="0F7A0F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7A096FC0"/>
    <w:multiLevelType w:val="multilevel"/>
    <w:tmpl w:val="AF9437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7A155C0E"/>
    <w:multiLevelType w:val="multilevel"/>
    <w:tmpl w:val="BFC476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7A3067E2"/>
    <w:multiLevelType w:val="multilevel"/>
    <w:tmpl w:val="1FAC86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7C9837BC"/>
    <w:multiLevelType w:val="multilevel"/>
    <w:tmpl w:val="EC4CDB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7E777EA6"/>
    <w:multiLevelType w:val="multilevel"/>
    <w:tmpl w:val="D86EB1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16"/>
  </w:num>
  <w:num w:numId="3">
    <w:abstractNumId w:val="20"/>
  </w:num>
  <w:num w:numId="4">
    <w:abstractNumId w:val="17"/>
  </w:num>
  <w:num w:numId="5">
    <w:abstractNumId w:val="8"/>
  </w:num>
  <w:num w:numId="6">
    <w:abstractNumId w:val="15"/>
  </w:num>
  <w:num w:numId="7">
    <w:abstractNumId w:val="7"/>
  </w:num>
  <w:num w:numId="8">
    <w:abstractNumId w:val="1"/>
  </w:num>
  <w:num w:numId="9">
    <w:abstractNumId w:val="22"/>
  </w:num>
  <w:num w:numId="10">
    <w:abstractNumId w:val="27"/>
  </w:num>
  <w:num w:numId="11">
    <w:abstractNumId w:val="10"/>
  </w:num>
  <w:num w:numId="12">
    <w:abstractNumId w:val="13"/>
  </w:num>
  <w:num w:numId="13">
    <w:abstractNumId w:val="14"/>
  </w:num>
  <w:num w:numId="14">
    <w:abstractNumId w:val="5"/>
  </w:num>
  <w:num w:numId="15">
    <w:abstractNumId w:val="11"/>
  </w:num>
  <w:num w:numId="16">
    <w:abstractNumId w:val="25"/>
  </w:num>
  <w:num w:numId="17">
    <w:abstractNumId w:val="6"/>
  </w:num>
  <w:num w:numId="18">
    <w:abstractNumId w:val="23"/>
  </w:num>
  <w:num w:numId="19">
    <w:abstractNumId w:val="28"/>
  </w:num>
  <w:num w:numId="20">
    <w:abstractNumId w:val="0"/>
  </w:num>
  <w:num w:numId="21">
    <w:abstractNumId w:val="18"/>
  </w:num>
  <w:num w:numId="22">
    <w:abstractNumId w:val="3"/>
  </w:num>
  <w:num w:numId="23">
    <w:abstractNumId w:val="9"/>
  </w:num>
  <w:num w:numId="24">
    <w:abstractNumId w:val="19"/>
  </w:num>
  <w:num w:numId="25">
    <w:abstractNumId w:val="2"/>
  </w:num>
  <w:num w:numId="26">
    <w:abstractNumId w:val="21"/>
  </w:num>
  <w:num w:numId="27">
    <w:abstractNumId w:val="24"/>
  </w:num>
  <w:num w:numId="28">
    <w:abstractNumId w:val="12"/>
  </w:num>
  <w:num w:numId="29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724A"/>
    <w:rsid w:val="00026203"/>
    <w:rsid w:val="000321EC"/>
    <w:rsid w:val="00035845"/>
    <w:rsid w:val="000378C1"/>
    <w:rsid w:val="000522DA"/>
    <w:rsid w:val="00063392"/>
    <w:rsid w:val="000876A9"/>
    <w:rsid w:val="000B2C6A"/>
    <w:rsid w:val="000B5471"/>
    <w:rsid w:val="000C57B5"/>
    <w:rsid w:val="000E5AAC"/>
    <w:rsid w:val="000F22DB"/>
    <w:rsid w:val="00104F6D"/>
    <w:rsid w:val="00151084"/>
    <w:rsid w:val="00153174"/>
    <w:rsid w:val="001609AD"/>
    <w:rsid w:val="00183FC8"/>
    <w:rsid w:val="001A070E"/>
    <w:rsid w:val="001A4A66"/>
    <w:rsid w:val="001A54BA"/>
    <w:rsid w:val="001B4D59"/>
    <w:rsid w:val="001C767D"/>
    <w:rsid w:val="001E0B71"/>
    <w:rsid w:val="00205FA3"/>
    <w:rsid w:val="00207762"/>
    <w:rsid w:val="002242EE"/>
    <w:rsid w:val="002357DC"/>
    <w:rsid w:val="00254237"/>
    <w:rsid w:val="00286F41"/>
    <w:rsid w:val="002A2206"/>
    <w:rsid w:val="002B3F0D"/>
    <w:rsid w:val="002B66EF"/>
    <w:rsid w:val="00322C7E"/>
    <w:rsid w:val="0032309A"/>
    <w:rsid w:val="00325403"/>
    <w:rsid w:val="00335F99"/>
    <w:rsid w:val="00363997"/>
    <w:rsid w:val="003715AF"/>
    <w:rsid w:val="003846F0"/>
    <w:rsid w:val="003B79DC"/>
    <w:rsid w:val="003D5D97"/>
    <w:rsid w:val="003E2BEB"/>
    <w:rsid w:val="004005BF"/>
    <w:rsid w:val="00413E63"/>
    <w:rsid w:val="00422805"/>
    <w:rsid w:val="0043443E"/>
    <w:rsid w:val="004351E9"/>
    <w:rsid w:val="00436857"/>
    <w:rsid w:val="00442347"/>
    <w:rsid w:val="0046079F"/>
    <w:rsid w:val="00462929"/>
    <w:rsid w:val="00475E23"/>
    <w:rsid w:val="00490044"/>
    <w:rsid w:val="004C5C0B"/>
    <w:rsid w:val="004D4AC8"/>
    <w:rsid w:val="004F4F22"/>
    <w:rsid w:val="00504797"/>
    <w:rsid w:val="005110BC"/>
    <w:rsid w:val="00547B2E"/>
    <w:rsid w:val="00552D01"/>
    <w:rsid w:val="00555F1D"/>
    <w:rsid w:val="00557258"/>
    <w:rsid w:val="00580F75"/>
    <w:rsid w:val="005C0179"/>
    <w:rsid w:val="005C6945"/>
    <w:rsid w:val="005D3AAD"/>
    <w:rsid w:val="005E39E7"/>
    <w:rsid w:val="005E6B7F"/>
    <w:rsid w:val="00600B19"/>
    <w:rsid w:val="0061512B"/>
    <w:rsid w:val="00635689"/>
    <w:rsid w:val="00647F78"/>
    <w:rsid w:val="00660FC3"/>
    <w:rsid w:val="00681091"/>
    <w:rsid w:val="00683989"/>
    <w:rsid w:val="0069046C"/>
    <w:rsid w:val="006941C1"/>
    <w:rsid w:val="0069724A"/>
    <w:rsid w:val="006A1A25"/>
    <w:rsid w:val="006A63E2"/>
    <w:rsid w:val="006B6B41"/>
    <w:rsid w:val="006C2FDD"/>
    <w:rsid w:val="006D2215"/>
    <w:rsid w:val="006D26FE"/>
    <w:rsid w:val="00721F02"/>
    <w:rsid w:val="00730E9F"/>
    <w:rsid w:val="00743722"/>
    <w:rsid w:val="00794845"/>
    <w:rsid w:val="007B5CD9"/>
    <w:rsid w:val="007B65E3"/>
    <w:rsid w:val="007C3387"/>
    <w:rsid w:val="007D7ADC"/>
    <w:rsid w:val="00823C36"/>
    <w:rsid w:val="00827B5D"/>
    <w:rsid w:val="008364DB"/>
    <w:rsid w:val="008424DD"/>
    <w:rsid w:val="0084425E"/>
    <w:rsid w:val="008533C1"/>
    <w:rsid w:val="0087026C"/>
    <w:rsid w:val="00876B93"/>
    <w:rsid w:val="00883C49"/>
    <w:rsid w:val="0089527D"/>
    <w:rsid w:val="008B6A0A"/>
    <w:rsid w:val="00913BE0"/>
    <w:rsid w:val="00916DF4"/>
    <w:rsid w:val="009177A1"/>
    <w:rsid w:val="009608CC"/>
    <w:rsid w:val="009816E1"/>
    <w:rsid w:val="009817F5"/>
    <w:rsid w:val="00986EC9"/>
    <w:rsid w:val="0099216B"/>
    <w:rsid w:val="009C106F"/>
    <w:rsid w:val="009D2F8F"/>
    <w:rsid w:val="009F36E4"/>
    <w:rsid w:val="00A12971"/>
    <w:rsid w:val="00A4168A"/>
    <w:rsid w:val="00A54549"/>
    <w:rsid w:val="00A558F9"/>
    <w:rsid w:val="00A623E0"/>
    <w:rsid w:val="00A935A5"/>
    <w:rsid w:val="00AE5967"/>
    <w:rsid w:val="00B120E7"/>
    <w:rsid w:val="00B12ADF"/>
    <w:rsid w:val="00B16FD5"/>
    <w:rsid w:val="00B226F6"/>
    <w:rsid w:val="00B24A4F"/>
    <w:rsid w:val="00BE45D2"/>
    <w:rsid w:val="00BF407A"/>
    <w:rsid w:val="00C0136E"/>
    <w:rsid w:val="00C25D24"/>
    <w:rsid w:val="00C32F01"/>
    <w:rsid w:val="00C64849"/>
    <w:rsid w:val="00C74BFE"/>
    <w:rsid w:val="00CD18FF"/>
    <w:rsid w:val="00CF37EA"/>
    <w:rsid w:val="00CF46D1"/>
    <w:rsid w:val="00D01344"/>
    <w:rsid w:val="00D1224E"/>
    <w:rsid w:val="00D13212"/>
    <w:rsid w:val="00D170B4"/>
    <w:rsid w:val="00D361FA"/>
    <w:rsid w:val="00D95D9D"/>
    <w:rsid w:val="00DA1F5A"/>
    <w:rsid w:val="00DA6DCE"/>
    <w:rsid w:val="00DB0338"/>
    <w:rsid w:val="00DF5106"/>
    <w:rsid w:val="00E03E80"/>
    <w:rsid w:val="00E06099"/>
    <w:rsid w:val="00E23494"/>
    <w:rsid w:val="00E42536"/>
    <w:rsid w:val="00E60231"/>
    <w:rsid w:val="00E61482"/>
    <w:rsid w:val="00E66F59"/>
    <w:rsid w:val="00E825DE"/>
    <w:rsid w:val="00E93F26"/>
    <w:rsid w:val="00EA5681"/>
    <w:rsid w:val="00EB1527"/>
    <w:rsid w:val="00EB75FC"/>
    <w:rsid w:val="00EC6F65"/>
    <w:rsid w:val="00ED4518"/>
    <w:rsid w:val="00F01E17"/>
    <w:rsid w:val="00F53CF1"/>
    <w:rsid w:val="00F677FD"/>
    <w:rsid w:val="00F85CBC"/>
    <w:rsid w:val="00FA33ED"/>
    <w:rsid w:val="00FC3DF8"/>
    <w:rsid w:val="00FD493A"/>
    <w:rsid w:val="00FE79DA"/>
    <w:rsid w:val="00FF0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DA47038-1363-41E5-A688-96AE3EE605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3685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A416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436857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4">
    <w:name w:val="heading 4"/>
    <w:basedOn w:val="a"/>
    <w:link w:val="40"/>
    <w:uiPriority w:val="9"/>
    <w:qFormat/>
    <w:rsid w:val="007B65E3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53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533C1"/>
    <w:rPr>
      <w:b/>
      <w:bCs/>
    </w:rPr>
  </w:style>
  <w:style w:type="character" w:styleId="a5">
    <w:name w:val="Hyperlink"/>
    <w:basedOn w:val="a0"/>
    <w:uiPriority w:val="99"/>
    <w:semiHidden/>
    <w:unhideWhenUsed/>
    <w:rsid w:val="008533C1"/>
    <w:rPr>
      <w:color w:val="0000FF"/>
      <w:u w:val="single"/>
    </w:rPr>
  </w:style>
  <w:style w:type="paragraph" w:customStyle="1" w:styleId="msonormal0">
    <w:name w:val="msonormal"/>
    <w:basedOn w:val="a"/>
    <w:rsid w:val="000B54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0B5471"/>
    <w:rPr>
      <w:color w:val="800080"/>
      <w:u w:val="single"/>
    </w:rPr>
  </w:style>
  <w:style w:type="character" w:styleId="a7">
    <w:name w:val="Emphasis"/>
    <w:basedOn w:val="a0"/>
    <w:uiPriority w:val="20"/>
    <w:qFormat/>
    <w:rsid w:val="009816E1"/>
    <w:rPr>
      <w:i/>
      <w:iCs/>
    </w:rPr>
  </w:style>
  <w:style w:type="paragraph" w:styleId="HTML">
    <w:name w:val="HTML Preformatted"/>
    <w:basedOn w:val="a"/>
    <w:link w:val="HTML0"/>
    <w:uiPriority w:val="99"/>
    <w:semiHidden/>
    <w:unhideWhenUsed/>
    <w:rsid w:val="00B12AD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B12ADF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416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43685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rsid w:val="00436857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rsid w:val="007B65E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01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3091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7957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9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9793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41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1120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6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31694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5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010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3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11014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4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8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75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3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70587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7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57545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68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490625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6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02356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5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1637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40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2140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0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1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5484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324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5529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4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93286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8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86688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84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91196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77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7088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915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90769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90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037846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91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01055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97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57758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04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78863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93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79640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070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50498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925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1712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402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68061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04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5529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0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8645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07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5028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43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8697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48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3285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24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44698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38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2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7141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351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49651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156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5260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72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7374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54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3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83264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37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7662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02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82311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005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2422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02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48569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24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9744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36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2472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05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151268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57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5655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06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1573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73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43032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73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9763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03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43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59462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570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8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87636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837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98855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43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02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0469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39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67361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84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06589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627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24213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086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6702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44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6684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58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1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00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8880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098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4133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263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4892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267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7064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14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1814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927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80747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721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67821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583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76731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43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27823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87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9578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393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36325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44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21471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87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9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1652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18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3099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5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889351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140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0008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605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23950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87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3349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513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8570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1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00548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95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5078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544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72147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88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9884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43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64217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394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36375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772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7726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204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88049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944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1978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56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7049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636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88471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190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19991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180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0313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930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61618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67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4085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315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9231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19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66743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31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3810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007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79806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00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73372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56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02764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705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45403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93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37330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75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98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29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82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15904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078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56134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14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1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81828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45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45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8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0864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41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8338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33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99084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57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45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14029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56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2642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158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9133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55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7314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04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1198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84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9009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42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4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29528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393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62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73481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40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618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490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1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71147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45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4988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00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51472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37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12567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80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09972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87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6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26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0843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773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31909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943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55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71440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55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02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2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9884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43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6932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664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9062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1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16647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16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33478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811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87632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20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92855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860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7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4961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063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9904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63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7226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61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1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477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85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57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3510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6537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43666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697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834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814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313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88231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85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05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9991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249</TotalTime>
  <Pages>5</Pages>
  <Words>2222</Words>
  <Characters>12666</Characters>
  <Application>Microsoft Office Word</Application>
  <DocSecurity>0</DocSecurity>
  <Lines>105</Lines>
  <Paragraphs>29</Paragraphs>
  <ScaleCrop>false</ScaleCrop>
  <Company/>
  <LinksUpToDate>false</LinksUpToDate>
  <CharactersWithSpaces>14859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171</cp:revision>
  <dcterms:created xsi:type="dcterms:W3CDTF">2025-02-19T15:50:00Z</dcterms:created>
  <dcterms:modified xsi:type="dcterms:W3CDTF">2025-02-22T19:18:00Z</dcterms:modified>
</cp:coreProperties>
</file>