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EB75FC" w14:paraId="1AABC6E6" w14:textId="77777777" w:rsidTr="00EB75F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9220F25" w14:textId="77777777" w:rsidR="00EB75FC" w:rsidRDefault="00EB75FC"/>
        </w:tc>
      </w:tr>
    </w:tbl>
    <w:p w14:paraId="4AFA31D5" w14:textId="77777777" w:rsidR="00EB75FC" w:rsidRDefault="00EB75FC" w:rsidP="00EB75F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30 октября 2024 года № 92 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«Кривцовский сельсовет» Шигровского района Курской области на 2025 год и плановый период 2026 и 2027 годов</w:t>
      </w:r>
    </w:p>
    <w:p w14:paraId="7B568EC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2B005F7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75E1ABD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6D8B6D5D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8EF839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982CF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14:paraId="6401FC4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30 октября  2024 года   № 92</w:t>
      </w:r>
    </w:p>
    <w:p w14:paraId="3B376BD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Указаний об установлении,</w:t>
      </w:r>
    </w:p>
    <w:p w14:paraId="5830ADE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 применения</w:t>
      </w:r>
    </w:p>
    <w:p w14:paraId="5E8B995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</w:t>
      </w:r>
    </w:p>
    <w:p w14:paraId="2C8630BD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относящейся к бюджету муниципального образования</w:t>
      </w:r>
    </w:p>
    <w:p w14:paraId="33089ADA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«Кривцовский сельсовет» Шигровского района Курской области</w:t>
      </w:r>
    </w:p>
    <w:p w14:paraId="6C296F0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2025 год и плановый период 2026 и 2027 годов</w:t>
      </w:r>
    </w:p>
    <w:p w14:paraId="0C94D3C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8D65B7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Руководствуясь Приказом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назначения», в соответствии с Положением о бюджетном процессе в муниципальном образовании «Косоржанский сельсовет» Щигровского района Курской области, утвержденном решением Собрания депутатов Косоржанского сельсовета Щигровского района от 22.12.2021г. №3-12-7 (с изменениями) Администрация Косоржанского сельсовета Щигровского района ПОСТАНОВЛЯЕТ:</w:t>
      </w:r>
    </w:p>
    <w:p w14:paraId="7F83F0F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  «Кривцовский сельсовет» Шигровского района Курской области на 2025 год и плановый период 2026 и 2027 годов.</w:t>
      </w:r>
    </w:p>
    <w:p w14:paraId="03BF817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14:paraId="64D61DA0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 Постановление вступает в силу с 01.01.2025 года.</w:t>
      </w:r>
    </w:p>
    <w:p w14:paraId="053B5ED7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B21E2B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3C3D1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 Кривцовского сельсовета                                                                  И.Н. Ивлякова</w:t>
      </w:r>
    </w:p>
    <w:p w14:paraId="56FFD97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479D9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14:paraId="4674F25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постановлением Администрации</w:t>
      </w:r>
    </w:p>
    <w:p w14:paraId="0F81903B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886E9B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6AC214B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Курской области</w:t>
      </w:r>
    </w:p>
    <w:p w14:paraId="32A1592B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30.10.2024 г №92</w:t>
      </w:r>
    </w:p>
    <w:p w14:paraId="72E6924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28758F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 установления, детализации и определении порядка применения</w:t>
      </w:r>
    </w:p>
    <w:p w14:paraId="6D6D7A4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 относящейся к бюджету муниципального образования «Кривцовский сельсовет» Щигровского района Курской области на 2025 год и плановый период 2026 и 2027 годов</w:t>
      </w:r>
    </w:p>
    <w:p w14:paraId="1BF8377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C743230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Общие положения</w:t>
      </w:r>
    </w:p>
    <w:p w14:paraId="30B6152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Настоящий Порядок применения бюджетной классификации Российской Федерации в части, относящейся к местному бюджету (далее - Порядок) разработан в соответствии со статьей 9 и положениями главы 4 </w:t>
      </w:r>
      <w:hyperlink r:id="rId5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Бюджетного кодекса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и устанавливает правила применения бюджетной классификации Российской Федерации в части, относящейся к местному бюджету, при формировании и исполнении местного бюджета, составлении бюджетной отчетности муниципального образования «Кривцовский сельсовет» Щигровского района Курской области.</w:t>
      </w:r>
    </w:p>
    <w:p w14:paraId="54558DF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Бюджетная классификация доходов бюджета муниципального образования «Кривцовский сельсовет» Щигровского района Курской области применяется в соответствии с порядком, установленным Министерством финансов Российской Федерации. Администрацией муниципального образования  «Кривцовский сельсовет» Щигровского района Курской области в случае необходимости может быть утвержден перечень кодов подвидов доходов местного бюджета по видам доходов местного бюджета, главными администраторами которых являются органы местного самоуправления.</w:t>
      </w:r>
    </w:p>
    <w:p w14:paraId="7133598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1.3. Перечень и коды целевых статей, применяемых в местном бюджете, формируются Администрацией муниципального образования   «Кривцовский сельсовет» Щигровского района Курской области в соответствии с расходными обязательствами, подлежащими исполнению за счет средств местного бюджета, и утверждаются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в составе ведомственной структуры расходов местного бюджета решением Собрания депутатов муниципального образования  «Кривцовский сельсовет» Щигровского района Курской области о местном бюджете либо в установленных </w:t>
      </w:r>
      <w:hyperlink r:id="rId6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Бюджетным 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случаях сводной бюджетной росписью местного бюджета. Коды целевых статей, применяемых в местном бюджете, формируются Администрацией муниципального образования  «Кривцовский сельсовет» Щигровского района Курской области в соответствии с п. 2 настоящего Порядка. Перечень и коды целевых статей расходов местного бюджета, финансовое обеспечение которых осуществляется за счет межбюджетных субсидий, субвенций и иных межбюджетных трансфертов, имеющих целевое назначение, определяются в порядке, установленном финансовым органом, осуществляющим составление и организацию исполнения бюджета, из которого предоставляются указанные межбюджетные трансферты.</w:t>
      </w:r>
    </w:p>
    <w:p w14:paraId="59FE5700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Перечень и правила применения единых для бюджетов бюджетной системы Российской Федерации групп, подгрупп и элементов видов расходов применяется в соответствии с порядком, установленным Министерством финансов Российской Федерации. 1.5. Классификация источников финансирования дефицитов бюджетов применяется в соответствии с порядком, установленным Министерством финансов Российской Федерации.</w:t>
      </w:r>
    </w:p>
    <w:p w14:paraId="0D5C7571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122CB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 Основные подходы в части планирования бюджетных ассигнований</w:t>
      </w:r>
    </w:p>
    <w:p w14:paraId="674B53C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2.1. Расходы по муниципальным программам Кривцовского сельсовета Щигровского района отражают:</w:t>
      </w:r>
    </w:p>
    <w:p w14:paraId="4FDAFD6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2.1.1. соответствующие отраслевые разделы, подразделы;</w:t>
      </w:r>
    </w:p>
    <w:p w14:paraId="1F38EE2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2.1.2. код целевой статьи расходов бюджета состоит из десяти разрядов и составляет 8 - 17 разряды кода классификации расходов. Структура кода целевой статьи расходов местного бюджета состоит из трех составных частей:</w:t>
      </w:r>
    </w:p>
    <w:p w14:paraId="66161B4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 – 9 разряды - код программного (непрограммного) направления расходов предназначен для кодирования муниципальных программ, непрограммных направлений деятельности органов муниципального образования;</w:t>
      </w:r>
    </w:p>
    <w:p w14:paraId="79222279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 разряд - код подпрограммы предназначенный для кодирования подпрограмм муниципальных программ, а также непрограммных направлений деятельности органов муниципального образования;</w:t>
      </w:r>
    </w:p>
    <w:p w14:paraId="2D91836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 и 12 разряды - основное мероприятие - представляет собой группировку конкретных мероприятий, имеющих общее целевое значение. Выделение основных мероприятий в структуре муниципальной программы осуществляется в целях обеспечения эффективного управления реализацией муниципальной программы;</w:t>
      </w:r>
    </w:p>
    <w:p w14:paraId="426BD60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13 - 17 разряды - код направления расходов, предназначен для кодирования направлений расходования средств, конкретизирующих (при необходимости) отдельные мероприятия;</w:t>
      </w:r>
    </w:p>
    <w:p w14:paraId="3DFE6D7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2.1.3. вид расходов в соответствии с областными кодами бюджетной классификации и (или) осуществляется детализация видов на отдельные мероприятия в рамках программ.</w:t>
      </w:r>
    </w:p>
    <w:p w14:paraId="64BA1411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и коды целевых статей расходов местного бюджета установлены в Приложении 1 к настоящему Постановлению.</w:t>
      </w:r>
    </w:p>
    <w:p w14:paraId="51A0C5F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FD75CE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Классификация расходов бюджета муниципального образования «Кривцовский сельсовет» Щигровского района Курской области на 2025 год и плановый период 2026 и 2027 годов</w:t>
      </w:r>
    </w:p>
    <w:p w14:paraId="2413473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2A08950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 муниципальных программ, подпрограмм, непрограммных направлений деятельности</w:t>
      </w:r>
    </w:p>
    <w:p w14:paraId="33C0849A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ABC6C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1.1.2. Муниципальная </w:t>
      </w:r>
      <w:hyperlink r:id="rId7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программа</w:t>
        </w:r>
      </w:hyperlink>
    </w:p>
    <w:p w14:paraId="07F6DC41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«Социальная поддержка граждан Кривцовского сельсовета Щигровского района Курской области на 2024-2026 годы»</w:t>
      </w:r>
    </w:p>
    <w:p w14:paraId="246C503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граждан» включают:</w:t>
      </w:r>
    </w:p>
    <w:p w14:paraId="6A4DA34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 0 0000000 Муниципальная программа</w:t>
      </w:r>
    </w:p>
    <w:p w14:paraId="3F7D79BD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Кривцовского сельсовета Щигровского района Курской области на 2024-2026 годы»</w:t>
      </w:r>
    </w:p>
    <w:p w14:paraId="4BB4222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Кривцовского сельсовета Щигровского района Курской области на 2024-2026 годы»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следующим подпрограммам муниципальной программы.</w:t>
      </w:r>
    </w:p>
    <w:p w14:paraId="588FDC0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02200 00000 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«Развитие мер социальной поддержки отдельных категорий граждан» муниципальной программы «Социальная поддержка граждан Кривцовского сельсовета  Щигровского района Курской области на 2024-2026 годы»</w:t>
      </w:r>
    </w:p>
    <w:p w14:paraId="21F8136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0220100000 «Оказание мер социальной поддержки отдельным категориям  граждан»</w:t>
      </w:r>
    </w:p>
    <w:p w14:paraId="450CB4ED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  муниципального образования на реализацию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по соответствующим направлениям расходов:</w:t>
      </w:r>
    </w:p>
    <w:p w14:paraId="1385BA8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С1445  Выплата пенсий за выслугу лет и доплат к пенсиям муниципальных служащих</w:t>
      </w:r>
    </w:p>
    <w:p w14:paraId="0C5152AB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14:paraId="26DD0F2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1.1.4. Муниципальная </w:t>
      </w:r>
      <w:hyperlink r:id="rId11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 «Использование и охрана земель МО «Кривцовский сельсовет» на период  2024 - 2026 г.г.» </w:t>
      </w:r>
    </w:p>
    <w:p w14:paraId="099A813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2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«Использование и охрана земель МО «Кривцовский сельсовет» на период  2024 - 2026 г.г.»   включают:</w:t>
      </w:r>
    </w:p>
    <w:p w14:paraId="075BEA1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040 00 00000 Муниципальная </w:t>
      </w:r>
      <w:hyperlink r:id="rId1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«Использование и охрана земель МО «Кривцовский сельсовет» на период  2024 - 2026 г.г.» </w:t>
      </w:r>
    </w:p>
    <w:p w14:paraId="6C30E07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данной целевой статье отражаются расходы бюджета муниципального образования на реализацию муниципальной программы «Использование и охрана земель МО «Кривцовский сельсовет» на период  2024 - 2026 г.г.»</w:t>
      </w:r>
    </w:p>
    <w:p w14:paraId="2A1FA96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04200 00000 </w:t>
      </w:r>
      <w:hyperlink r:id="rId14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«Проведение муниципальной политики в области имущественных и земельных отношений»  муниципальной  программы «Использование и охрана земель МО «Кривцовский сельсовет» на период  2024 - 2026 г.г.»         </w:t>
      </w:r>
    </w:p>
    <w:p w14:paraId="1BB246D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042 01 00000 «Осуществление мероприятий в области имущественных и земельных отношений»</w:t>
      </w:r>
    </w:p>
    <w:p w14:paraId="21551E1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14:paraId="5971479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D3DB1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С1468    Мероприятия в области земельных отношений</w:t>
      </w:r>
    </w:p>
    <w:p w14:paraId="7F88275D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5B153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в области земельных отношений, относящихся к вопросам сельского поселения.</w:t>
      </w:r>
    </w:p>
    <w:p w14:paraId="3249D7B1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E46CAD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1.1.7. Муниципальная </w:t>
      </w:r>
      <w:hyperlink r:id="rId15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</w:r>
    </w:p>
    <w:p w14:paraId="372A1EB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 включают:</w:t>
      </w:r>
    </w:p>
    <w:p w14:paraId="65E8FB3D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070 00 00000 Муниципальная </w:t>
      </w:r>
      <w:hyperlink r:id="rId1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</w:r>
    </w:p>
    <w:p w14:paraId="35FB4C2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годы»,  осуществляемые по следующим муниципальным программам</w:t>
      </w:r>
    </w:p>
    <w:p w14:paraId="04A5F4E0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07300 00000 </w:t>
      </w:r>
      <w:hyperlink r:id="rId1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«Обеспечение качественными услугами ЖКХ населения в муниципальном образовании «Кривцовский сельсовет» Щигровского района Курской области»  муниципальной 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</w:r>
    </w:p>
    <w:p w14:paraId="6DAFF46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Основное мероприятие  07 301 00000 «Благоустройство территории»</w:t>
      </w:r>
    </w:p>
    <w:p w14:paraId="123F70F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14:paraId="26DD053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1D571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    Мероприятия  по благоустройству</w:t>
      </w:r>
    </w:p>
    <w:p w14:paraId="68A2AD7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E6DE6B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14:paraId="0AEF7D5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A7937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1.1.9. Муниципальная программа «Развитие муниципальной службы в муниципальном образовании «Кривцовский сельсовет»  Щигровского района Курской области  на 2024-2026 годы»</w:t>
      </w:r>
    </w:p>
    <w:p w14:paraId="57D0626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муниципальной службы в муниципальном образовании «Кривцовский сельсовет»  Щигровского района Курской области  на 2024-2026 годы» включают:</w:t>
      </w:r>
    </w:p>
    <w:p w14:paraId="705B785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0 0000000 Муниципальная программа «Развитие муниципальной службы в муниципальном образовании «Кривцовский сельсовет»  Щигровского района Курской области  на 2024-2026 годы»</w:t>
      </w:r>
    </w:p>
    <w:p w14:paraId="0024453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«Кривцовский сельсовет»  Щигровского района Курской области  на 2024-2026 годы», разработанной в соответствии с Перечнем муниципальных программ,  осуществляемые по следующим подпрограммам муниципальной программы.</w:t>
      </w:r>
    </w:p>
    <w:p w14:paraId="0A7F73C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  Щигровского района Курской области  на 2024-2026 годы»</w:t>
      </w:r>
    </w:p>
    <w:p w14:paraId="568A0A6A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0910100000- подготовка кадров муниципальной службы.</w:t>
      </w:r>
    </w:p>
    <w:p w14:paraId="08BE5A4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14:paraId="099AB8FB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С1437 –Мероприятия, направленные на развитие муниципальной службы</w:t>
      </w:r>
    </w:p>
    <w:p w14:paraId="0FB71E79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данному направлению расходов отражаются расходы на:</w:t>
      </w:r>
    </w:p>
    <w:p w14:paraId="7F18BEA7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обучения муниципальных  служащих на курсах повышения квалификации;</w:t>
      </w:r>
    </w:p>
    <w:p w14:paraId="7356FD6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14:paraId="6B45736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квалификации муниципальных служащих, в том числе включенных в кадровый резерв.</w:t>
      </w:r>
    </w:p>
    <w:p w14:paraId="6268F56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1.1.12. 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</w:r>
    </w:p>
    <w:p w14:paraId="6F9C740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«Комплекс мер по профилактике правонарушений на территории Кривцовского сельсовета Щигровского района Курской области на 2023-2025 годы» включают:</w:t>
      </w:r>
    </w:p>
    <w:p w14:paraId="601BD5B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12 000 00000 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годы».</w:t>
      </w:r>
    </w:p>
    <w:p w14:paraId="26E25E31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 данной целевой статье отражаются расходы бюджета муниципального образования на реализацию муниципальной программы «Комплекс мер по профилактике правонарушений на территории Кривцовского сельсовета Щигровского района Курской области на 2023-2025 годы»</w:t>
      </w:r>
    </w:p>
    <w:p w14:paraId="554444A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12 200 00000 подпрограмма ««Комплекс мер по профилактике правонарушений на территории Кривцовского сельсовета Щигровского района Курской области на 2023-2025 годы»</w:t>
      </w:r>
    </w:p>
    <w:p w14:paraId="370BC0F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14:paraId="58F6CA4D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14:paraId="0EBBCE8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2023-2025»</w:t>
      </w:r>
    </w:p>
    <w:p w14:paraId="55EDFF3B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2023-2025» включают:</w:t>
      </w:r>
    </w:p>
    <w:p w14:paraId="26656881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2023-2025 годы»</w:t>
      </w:r>
    </w:p>
    <w:p w14:paraId="1B66F030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2023-2025 годы».</w:t>
      </w:r>
    </w:p>
    <w:p w14:paraId="57191450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13 200 00000 Подпрограмма «Обеспечение противопожарной безопасности»</w:t>
      </w:r>
    </w:p>
    <w:p w14:paraId="782D27B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13 201 00000 -  «Обеспечение первичных мер пожарной безопасности в границах населенных пунктов муниципального образования»</w:t>
      </w:r>
    </w:p>
    <w:p w14:paraId="77596B79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С1415 - Обеспечение первичных мер пожарной безопасности в границах населенных пунктов муниципальных образований».</w:t>
      </w:r>
    </w:p>
    <w:p w14:paraId="3C7CF2A0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1.1.15. Муниципальная программа «Развитие субъектов малого и среднего предпринимательства в Кривцовском  сельсовете Щигровского района на 2024-2026  годы»</w:t>
      </w:r>
    </w:p>
    <w:p w14:paraId="2074ACB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Кривцовском  сельсовете Щигровского района на 2024-2026 годы» включают:</w:t>
      </w:r>
    </w:p>
    <w:p w14:paraId="37135C2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15 000 00000 - Программа «Развитие субъектов малого и среднего предпринимательства в Кривцовском  сельсовете Щигровского района на 2024-2026 годы»</w:t>
      </w:r>
    </w:p>
    <w:p w14:paraId="7CC2EBF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 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Кривцовском  сельсовете Щигровского района на 2024-2026 годы»</w:t>
      </w:r>
    </w:p>
    <w:p w14:paraId="5CE2DAC9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15 100 00000 Подпрограмма "Поддержка субъектов малого и среднего предпринимательства в Кривцовском  сельсовете Щигровского района на 2024-2026 годы»</w:t>
      </w:r>
    </w:p>
    <w:p w14:paraId="05F047A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Основное мероприятие 15 101 00000 - Обеспечение малого и среднего предпринимательства, популяризация предпринимательской деятельности</w:t>
      </w:r>
    </w:p>
    <w:p w14:paraId="6DF8D9E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14:paraId="7ECD759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1.1.18. Муниципальная программа «Развитие и укрепление материально-технической базы муниципального образования «Кривцовский сельсовет» Щигровского района Курской области на 2024-2026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годы»</w:t>
      </w:r>
    </w:p>
    <w:p w14:paraId="2B263FD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  включают:</w:t>
      </w:r>
    </w:p>
    <w:p w14:paraId="756BBDF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18 000 00000 Муниципальная программа «Развитие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годы»</w:t>
      </w:r>
    </w:p>
    <w:p w14:paraId="4162D88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годы».</w:t>
      </w:r>
    </w:p>
    <w:p w14:paraId="0818ED2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18 100 00000  подпрограмма  «Материально-техническое обеспечение  учреждений и формирование имиджа Кривцовского сельсовета Щигровского района  Курской области  на 2024-2026 годы»  Муниципальной 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годы»</w:t>
      </w:r>
    </w:p>
    <w:p w14:paraId="3F4E1F7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18 101 00000   «Материально-техническое обеспечение учреждений и формирование имиджа Кривцовского сельсовета Щигровского района Курской области»</w:t>
      </w:r>
    </w:p>
    <w:p w14:paraId="331B256D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С1493  прочие расходы бюджетов сельских поселений.</w:t>
      </w:r>
    </w:p>
    <w:p w14:paraId="33779BB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14:paraId="0E9DA28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выплаты по обязательствам муниципального образования, не отнесенные к другим расходам.</w:t>
      </w:r>
    </w:p>
    <w:p w14:paraId="507025B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1.1.21. Муниципальная программа «Противодействие экстремизму и профилактика терроризма на территории Кривцовского сельсовета на 2023-2025 годы»</w:t>
      </w:r>
    </w:p>
    <w:p w14:paraId="7963210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Целевые статьи муниципальная программа «Противодействие экстремизму и профилактика терроризма на территории Кривцовского сельсовета на 2023-2025 годы» включают:</w:t>
      </w:r>
    </w:p>
    <w:p w14:paraId="6AF659E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21 000 00000 Муниципальная программа «Противодействие экстремизму и профилактика терроризма на территории Кривцовского сельсовета на 2023-2025 годы»</w:t>
      </w:r>
    </w:p>
    <w:p w14:paraId="07E34597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«Противодействие экстремизму и профилактика терроризма на территории Кривцовского сельсовета на 2023-2025 годы»</w:t>
      </w:r>
    </w:p>
    <w:p w14:paraId="34F16987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21 100 00000 Подпрограмма «Противодействие экстремизму и профилактика терроризма на территории Кривцовского сельсовета на 2023-2025 годы».</w:t>
      </w:r>
    </w:p>
    <w:p w14:paraId="2C6A384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21 101 00000 «Мероприятия по противодействию терроризму и экстремизму»</w:t>
      </w:r>
    </w:p>
    <w:p w14:paraId="01FF077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С1435 - Реализация мероприятий направленных на обеспечение правопорядка на территории муниципального образования</w:t>
      </w:r>
    </w:p>
    <w:p w14:paraId="2FCF299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</w:t>
      </w:r>
    </w:p>
    <w:p w14:paraId="397C58C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реализацию мероприятий, направленных на противодействие терроризму и экстремизму</w:t>
      </w:r>
    </w:p>
    <w:p w14:paraId="7265EA7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1.1.25. Муниципальная программа «Организация и содержание мест захоронения в Кривцовском сельсовете на 2024-2026 годы"</w:t>
      </w:r>
    </w:p>
    <w:p w14:paraId="4AE07E7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Кривцовском сельсовете на 2024-2028 годы"</w:t>
      </w:r>
    </w:p>
    <w:p w14:paraId="2161888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25 000 00000 Муниципальная программа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Кривцовском сельсовете на 2024-2028 годы"</w:t>
      </w:r>
    </w:p>
    <w:p w14:paraId="35BEA9C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  100 00000  подпрограмма  «Организация и содержание мест захоронения"</w:t>
      </w:r>
    </w:p>
    <w:p w14:paraId="6E85481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25 10100000  -  Благоустройство мест захоронения  (кладбищ) на территории поселения</w:t>
      </w:r>
    </w:p>
    <w:p w14:paraId="0A2B3E5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С1433 - По данному направлению расходов отражаются расходы местных бюджетов на организации и содержанию мест захоронения (кладбищ).</w:t>
      </w:r>
    </w:p>
    <w:p w14:paraId="3802B0D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1.1.82 Муниципальная программа «Основные направления развития молодежной политики в Кривцовском сельсовете на 2024-2026 годы»</w:t>
      </w:r>
    </w:p>
    <w:p w14:paraId="5A464AB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Основные направления развития молодежной политики в Кривцовском сельсовете на 2024-2026 годы»</w:t>
      </w:r>
    </w:p>
    <w:p w14:paraId="55AE4EC9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08 000 00000 Муниципальная программа «Основные направления развития молодёжной политики в Кривцовском сельсовете на 2024-2026 годы»</w:t>
      </w:r>
    </w:p>
    <w:p w14:paraId="1B11673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08 200 00000 Подпрограмма «Основные направления развития молодёжной политики в Кривцовском сельсовете на 2024-2026 годы»</w:t>
      </w:r>
    </w:p>
    <w:p w14:paraId="05B15591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0820100000 Создание условий для вовлечения молодежи в активную общественную деятельность\</w:t>
      </w:r>
    </w:p>
    <w:p w14:paraId="7F2C521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С1414 – по данному направлению отражаются расходы на реализацию мероприятий в сфере молодежной политики</w:t>
      </w:r>
    </w:p>
    <w:p w14:paraId="625577CB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1.1.71. Обеспечение функционирования главы муниципального образования</w:t>
      </w:r>
    </w:p>
    <w:p w14:paraId="03E19F4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0 0000000 Обеспечение функционирования главы муниципального образования</w:t>
      </w:r>
    </w:p>
    <w:p w14:paraId="01A9572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5880D7D1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E461AA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1 00 00000 Глава муниципального образования</w:t>
      </w:r>
    </w:p>
    <w:p w14:paraId="11839BEA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011BBB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14:paraId="22917F7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14:paraId="42D4E53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14:paraId="7C69FED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61E1A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1.1.73. Обеспечение функционирования местных администраций</w:t>
      </w:r>
    </w:p>
    <w:p w14:paraId="0B19DCC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0  00 00000 Обеспечение функционирования местных администраций</w:t>
      </w:r>
    </w:p>
    <w:p w14:paraId="7A38228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5691532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3015B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1  00 00000 Обеспечение деятельности администрации муниципального образования</w:t>
      </w:r>
    </w:p>
    <w:p w14:paraId="6FBD4AA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E574E2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14:paraId="3CC1CCF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E0981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14:paraId="50376FF7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14:paraId="79CF26D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117387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14:paraId="0789B3B9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C0841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1.1.76. Реализация государственных функций, связанных с общегосударственным управлением</w:t>
      </w:r>
    </w:p>
    <w:p w14:paraId="1C9855ED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76 0 0000000 Реализация функций, связанных с общегосударственным управлением</w:t>
      </w:r>
    </w:p>
    <w:p w14:paraId="1B252A5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D5D26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54F66761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E8CEA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1 0000000 Выполнение других обязательств органа местного самоуправления</w:t>
      </w:r>
    </w:p>
    <w:p w14:paraId="7D4DA5E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E26DB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14:paraId="579763B0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С1404 -  выполнение других (прочих) обязательств органа местного самоуправления</w:t>
      </w:r>
    </w:p>
    <w:p w14:paraId="65D833D9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14:paraId="3249EEAA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55B9A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1.1.77. Непрограммная деятельность органов местного самоуправления</w:t>
      </w:r>
    </w:p>
    <w:p w14:paraId="48BF7FCD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0 00 00000 Непрограммная деятельность органов местного самоуправления</w:t>
      </w:r>
    </w:p>
    <w:p w14:paraId="7596B04A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30F5F867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2  00 00000 Непрограммные расходы органов местного самоуправления</w:t>
      </w:r>
    </w:p>
    <w:p w14:paraId="6747421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14:paraId="33BF287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14:paraId="477F912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14:paraId="03F15D8B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С1439 -  реализация мероприятий по распространению официальной информации.</w:t>
      </w:r>
    </w:p>
    <w:p w14:paraId="5D9E4A1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14:paraId="1C8CBE0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С1467 - мероприятия в области имущественных отношений</w:t>
      </w:r>
    </w:p>
    <w:p w14:paraId="5E62E76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местных бюджетов на проведение в соответствии с действующим законодательством    мероприятий в области имущественных отношений</w:t>
      </w:r>
    </w:p>
    <w:p w14:paraId="135585D0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С1468 – мероприятия в области земельных отношений</w:t>
      </w:r>
    </w:p>
    <w:p w14:paraId="52FB3309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местных бюджетов на проведение в соответствии с действующим законодательством    мероприятий в области земельных  отношений.</w:t>
      </w:r>
    </w:p>
    <w:p w14:paraId="09E1BC2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51180 – осуществление первичного воинского учета на территориях, где отсутствуют военные комиссариаты.</w:t>
      </w:r>
    </w:p>
    <w:p w14:paraId="33FB325A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14:paraId="46C783E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С1441 - подготовка и проведение выборов</w:t>
      </w:r>
    </w:p>
    <w:p w14:paraId="6F1C339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14:paraId="27F53A8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С1558 -  Мероприятия по  сбору и удалению твердых и жидких бытовых отходов</w:t>
      </w:r>
    </w:p>
    <w:p w14:paraId="05D2DF8E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По данному направлению расходов отражаются расходы  местных бюджетов на проведение в соответствии с действующим законодательством    мероприятий по сбору и удалению твердых и жидких бытовых отходов.</w:t>
      </w:r>
    </w:p>
    <w:p w14:paraId="05D6F8E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1.1.78. Резервные фонды органов местного самоуправления</w:t>
      </w:r>
    </w:p>
    <w:p w14:paraId="23172669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0 00 00000 Резервные фонды органов местного самоуправления</w:t>
      </w:r>
    </w:p>
    <w:p w14:paraId="4A294CFB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2D7B13E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1  00 00000 Резервные фонды</w:t>
      </w:r>
    </w:p>
    <w:p w14:paraId="65B81D4C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расходы органов местного самоуправления, по соответствующим направлениям расходов.</w:t>
      </w:r>
    </w:p>
    <w:p w14:paraId="6348E145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С1403 – резервный фонд местной администрации</w:t>
      </w:r>
    </w:p>
    <w:p w14:paraId="7DF70D2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По данному направлению расходов отражаются расходы  местных бюджетов на резервный фонд местной администрации.</w:t>
      </w:r>
    </w:p>
    <w:p w14:paraId="09C05907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241C83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66A58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EA1BDD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3BE0F9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329BA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8B394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21352D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01FE20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7EF859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14:paraId="5D0A6FA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 к Указаниям об установлении,</w:t>
      </w:r>
    </w:p>
    <w:p w14:paraId="746A6DA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14:paraId="31FD6F8B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14:paraId="62ACF33F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относящейся к</w:t>
      </w:r>
    </w:p>
    <w:p w14:paraId="1FFCAA3B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14:paraId="3B1B53F4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«Кривцовский сельсовет» Щигровского района</w:t>
      </w:r>
    </w:p>
    <w:p w14:paraId="22708C29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52BDD689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Е Р Е Ч Е Н Ь</w:t>
      </w:r>
    </w:p>
    <w:p w14:paraId="57DC3736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кодов целевых статей расходов бюджета муниципального образования «Кривцовский сельсовет» Щигровского района Курской области на 2025 год и на плановый период 2026 и 2027 годов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710"/>
      </w:tblGrid>
      <w:tr w:rsidR="00EB75FC" w14:paraId="72A66984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EEC9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Целевая статья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7D5E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</w:t>
            </w:r>
          </w:p>
        </w:tc>
      </w:tr>
      <w:tr w:rsidR="00EB75FC" w14:paraId="489B0EF3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AE24A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81C1C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«Социальная поддержка граждан Кривцовского сельсовета Щигровского района Курской области на 2024-2026 годы»</w:t>
            </w:r>
          </w:p>
        </w:tc>
      </w:tr>
      <w:tr w:rsidR="00EB75FC" w14:paraId="4414FC9E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963A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01226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2024-2026 годы»</w:t>
            </w:r>
          </w:p>
        </w:tc>
      </w:tr>
      <w:tr w:rsidR="00EB75FC" w14:paraId="68EDEC2C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C17CE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A34F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</w:tr>
      <w:tr w:rsidR="00EB75FC" w14:paraId="1C6AD1FA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A4009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749E5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</w:tr>
      <w:tr w:rsidR="00EB75FC" w14:paraId="0A6AD79D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619FE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00BA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 </w:t>
            </w:r>
            <w:hyperlink r:id="rId19" w:history="1">
              <w:r>
                <w:rPr>
                  <w:rStyle w:val="a4"/>
                  <w:color w:val="33A6E3"/>
                  <w:sz w:val="18"/>
                  <w:szCs w:val="18"/>
                </w:rPr>
                <w:t>программа</w:t>
              </w:r>
            </w:hyperlink>
            <w:r>
              <w:rPr>
                <w:rStyle w:val="a4"/>
                <w:sz w:val="18"/>
                <w:szCs w:val="18"/>
              </w:rPr>
              <w:t>  «Использование и охрана земель МО «Кривцовский сельсовет» на период  2024 - 2026 г.г.»</w:t>
            </w:r>
          </w:p>
        </w:tc>
      </w:tr>
      <w:tr w:rsidR="00EB75FC" w14:paraId="4124BEFF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E5762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04200 00000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B3107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20" w:history="1">
              <w:r>
                <w:rPr>
                  <w:rStyle w:val="a5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«Проведение муниципальной политики в области имущественных и земельных отношений»  муниципальной  программы «Использование и охрана земель МО «Кривцовский  сельсовет» на период  2024 - 2026 г.г.» </w:t>
            </w:r>
          </w:p>
        </w:tc>
      </w:tr>
      <w:tr w:rsidR="00EB75FC" w14:paraId="3903DBF2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0143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042 01 00000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4DBE0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«Осуществление мероприятий в области имущественных и земельных отношений»</w:t>
            </w:r>
          </w:p>
        </w:tc>
      </w:tr>
      <w:tr w:rsidR="00EB75FC" w14:paraId="29A284C2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995E6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 01 С1468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8813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</w:tr>
      <w:tr w:rsidR="00EB75FC" w14:paraId="0E56E938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BD586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0700000000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B67B8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</w:t>
            </w:r>
            <w:r>
              <w:rPr>
                <w:sz w:val="18"/>
                <w:szCs w:val="18"/>
              </w:rPr>
              <w:t> </w:t>
            </w:r>
            <w:r>
              <w:rPr>
                <w:rStyle w:val="a4"/>
                <w:sz w:val="18"/>
                <w:szCs w:val="18"/>
              </w:rPr>
              <w:t>годы»</w:t>
            </w:r>
          </w:p>
        </w:tc>
      </w:tr>
      <w:tr w:rsidR="00EB75FC" w14:paraId="735E7976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DC7FC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DE2B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«Кривцовский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</w:tr>
      <w:tr w:rsidR="00EB75FC" w14:paraId="2471CC5A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6A9E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14E33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</w:tr>
      <w:tr w:rsidR="00EB75FC" w14:paraId="0AE44BBE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959A9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07301С1433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16E6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EB75FC" w14:paraId="02A6D4FA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A7CF4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0800000000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8A10A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«Основные направления развития молодежной политики в Кривцовском сельсовете на 2024-2026 годы</w:t>
            </w:r>
          </w:p>
        </w:tc>
      </w:tr>
      <w:tr w:rsidR="00EB75FC" w14:paraId="6AC2C6E9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53437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1011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«Основные направления развития молодежной политики в Кривцовском сельсовете на 2024-2026 годы</w:t>
            </w:r>
          </w:p>
        </w:tc>
      </w:tr>
      <w:tr w:rsidR="00EB75FC" w14:paraId="2C227539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5BB66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32154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вовлечения молодежи в активную общественную деятельность</w:t>
            </w:r>
          </w:p>
        </w:tc>
      </w:tr>
      <w:tr w:rsidR="00EB75FC" w14:paraId="58965BAB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7E027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08200С1414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F06D9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сфере молодежной политики</w:t>
            </w:r>
          </w:p>
        </w:tc>
      </w:tr>
      <w:tr w:rsidR="00EB75FC" w14:paraId="45FB5D85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788BD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0900000000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585D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2024-2026</w:t>
            </w:r>
            <w:r>
              <w:rPr>
                <w:sz w:val="18"/>
                <w:szCs w:val="18"/>
              </w:rPr>
              <w:t> </w:t>
            </w:r>
            <w:r>
              <w:rPr>
                <w:rStyle w:val="a4"/>
                <w:sz w:val="18"/>
                <w:szCs w:val="18"/>
              </w:rPr>
              <w:t>годы»</w:t>
            </w:r>
          </w:p>
        </w:tc>
      </w:tr>
      <w:tr w:rsidR="00EB75FC" w14:paraId="53CD26E0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F92CE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FBA5C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</w:tr>
      <w:tr w:rsidR="00EB75FC" w14:paraId="5BC876FA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935D9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36A78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</w:tr>
      <w:tr w:rsidR="00EB75FC" w14:paraId="0B31F925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946F0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3312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</w:tr>
      <w:tr w:rsidR="00EB75FC" w14:paraId="7FEAF125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FAE9A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9F93A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</w:tr>
      <w:tr w:rsidR="00EB75FC" w14:paraId="3D066B27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218CA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E036D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</w:tr>
      <w:tr w:rsidR="00EB75FC" w14:paraId="0CB59F26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988FE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9393D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EB75FC" w14:paraId="2892B4DE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71AF2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17AD9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EB75FC" w14:paraId="21869A51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180E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B69CC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</w:tr>
      <w:tr w:rsidR="00EB75FC" w14:paraId="179811B2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ADBC9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E7700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</w:tr>
      <w:tr w:rsidR="00EB75FC" w14:paraId="531D7348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B9336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B4546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</w:tr>
      <w:tr w:rsidR="00EB75FC" w14:paraId="00E73AC2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C7DB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13201С1415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029FA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EB75FC" w14:paraId="032DA928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5DD46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1500000000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6942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"Развитие субъектов малого и среднего предпринимательства в Кривцовском сельсовете Щигровского района на 2024-2026</w:t>
            </w:r>
            <w:r>
              <w:rPr>
                <w:sz w:val="18"/>
                <w:szCs w:val="18"/>
              </w:rPr>
              <w:t> </w:t>
            </w:r>
            <w:r>
              <w:rPr>
                <w:rStyle w:val="a4"/>
                <w:sz w:val="18"/>
                <w:szCs w:val="18"/>
              </w:rPr>
              <w:t>годы"</w:t>
            </w:r>
          </w:p>
        </w:tc>
      </w:tr>
      <w:tr w:rsidR="00EB75FC" w14:paraId="54ECA645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F1DF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DCD6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Кривцовском сельсовете Щигровского района на 2024-2026 годы"</w:t>
            </w:r>
          </w:p>
        </w:tc>
      </w:tr>
      <w:tr w:rsidR="00EB75FC" w14:paraId="4EC7085D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37DD0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E51D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EB75FC" w14:paraId="0D675A34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8AE67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15101С1405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77E5C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EB75FC" w14:paraId="32BCA927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C3B0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1800000000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08574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«Кривцовский сельсовет» Щигровского района Курской области на 2024-2026</w:t>
            </w:r>
            <w:r>
              <w:rPr>
                <w:sz w:val="18"/>
                <w:szCs w:val="18"/>
              </w:rPr>
              <w:t> </w:t>
            </w:r>
            <w:r>
              <w:rPr>
                <w:rStyle w:val="a4"/>
                <w:sz w:val="18"/>
                <w:szCs w:val="18"/>
              </w:rPr>
              <w:t>годы»</w:t>
            </w:r>
          </w:p>
        </w:tc>
      </w:tr>
      <w:tr w:rsidR="00EB75FC" w14:paraId="5F3D4AA2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21A4F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7F3B5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2024-2026  годы»»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2021-2025 годы»</w:t>
            </w:r>
          </w:p>
        </w:tc>
      </w:tr>
      <w:tr w:rsidR="00EB75FC" w14:paraId="1256A3A2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507A3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2C970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Кривцовского сельсовета Щигровского района Курской области</w:t>
            </w:r>
          </w:p>
        </w:tc>
      </w:tr>
      <w:tr w:rsidR="00EB75FC" w14:paraId="2184AEB2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03E7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18101С1493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83E8E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</w:tr>
      <w:tr w:rsidR="00EB75FC" w14:paraId="7B530C8B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EA5B9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899D9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</w:tr>
      <w:tr w:rsidR="00EB75FC" w14:paraId="3AEC2105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53438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12EC6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"Противодействие экстремизму и профилактика терроризма на территории Кривцовского сельсовета на 2023-2025 годы»</w:t>
            </w:r>
          </w:p>
        </w:tc>
      </w:tr>
      <w:tr w:rsidR="00EB75FC" w14:paraId="716F760F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B9469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94096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</w:tr>
      <w:tr w:rsidR="00EB75FC" w14:paraId="42E3B716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106CC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21101С1435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EA8F0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EB75FC" w14:paraId="04E904E3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38DCD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2500000000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3BDE5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"Организация и содержание мест захоронения в Кривцовском сельсовете на 2024-2026 годы"</w:t>
            </w:r>
          </w:p>
        </w:tc>
      </w:tr>
      <w:tr w:rsidR="00EB75FC" w14:paraId="4B9A4E00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D3454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D7FBD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 Организация и содержание мест захоронения"</w:t>
            </w:r>
          </w:p>
        </w:tc>
      </w:tr>
      <w:tr w:rsidR="00EB75FC" w14:paraId="22D6851F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F35C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E328F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</w:tr>
      <w:tr w:rsidR="00EB75FC" w14:paraId="21AA18DD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DC2B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25101С1433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2BE43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EB75FC" w14:paraId="4CA0C09A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887F7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4D29E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</w:tr>
      <w:tr w:rsidR="00EB75FC" w14:paraId="6DE26CC6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9BF8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60B0A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</w:tr>
      <w:tr w:rsidR="00EB75FC" w14:paraId="663E44C8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3E895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71100С1402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E7152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EB75FC" w14:paraId="03453D71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19F5E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7300000000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BDCDF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</w:tr>
      <w:tr w:rsidR="00EB75FC" w14:paraId="1A7438EE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2D725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457AD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</w:tr>
      <w:tr w:rsidR="00EB75FC" w14:paraId="08AA35D0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8B4F6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32B8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EB75FC" w14:paraId="48338E9C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F1687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FE1BA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EB75FC" w14:paraId="7E119912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2E231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7600000000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C64BF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EB75FC" w14:paraId="1C35405A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A55C2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89DA9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</w:tr>
      <w:tr w:rsidR="00EB75FC" w14:paraId="36487625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27C03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C453A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</w:tr>
      <w:tr w:rsidR="00EB75FC" w14:paraId="0E3368F6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94C80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7700000000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882EC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</w:tr>
      <w:tr w:rsidR="00EB75FC" w14:paraId="52CA4427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E54F2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7720000000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DAEDF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</w:tr>
      <w:tr w:rsidR="00EB75FC" w14:paraId="362D3DD7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56D47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77200П1484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DFFD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EB75FC" w14:paraId="578036C8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A2D50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77200С1439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8FF20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</w:tr>
      <w:tr w:rsidR="00EB75FC" w14:paraId="273DBC5B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278EC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7720051180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5EB38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B75FC" w14:paraId="4933C3C2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FB006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77200С1441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09C2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</w:tr>
      <w:tr w:rsidR="00EB75FC" w14:paraId="781714FE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9D4C6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77200С1558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48DF7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  сбору и удалению твердых и жидких бытовых</w:t>
            </w:r>
          </w:p>
        </w:tc>
      </w:tr>
      <w:tr w:rsidR="00EB75FC" w14:paraId="65590810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D536E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77200С1467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65FE0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Мероприятия в области имущественных отношений</w:t>
            </w:r>
          </w:p>
        </w:tc>
      </w:tr>
      <w:tr w:rsidR="00EB75FC" w14:paraId="2831F0A1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73909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77200С1468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3E555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</w:tr>
      <w:tr w:rsidR="00EB75FC" w14:paraId="36DF5ACC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928F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7800000000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5EC83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Резервные фонды органов местного самоуправления</w:t>
            </w:r>
          </w:p>
        </w:tc>
      </w:tr>
      <w:tr w:rsidR="00EB75FC" w14:paraId="267B8A59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B0BAB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7810000000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B6482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Резервные фонды</w:t>
            </w:r>
          </w:p>
        </w:tc>
      </w:tr>
      <w:tr w:rsidR="00EB75FC" w14:paraId="0F775DE0" w14:textId="77777777" w:rsidTr="00EB75F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737DE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7410D" w14:textId="77777777" w:rsidR="00EB75FC" w:rsidRDefault="00EB75F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</w:tr>
    </w:tbl>
    <w:p w14:paraId="71591F28" w14:textId="77777777" w:rsidR="00EB75FC" w:rsidRDefault="00EB75FC" w:rsidP="00EB75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8B751A1" w:rsidR="006D2215" w:rsidRPr="00EB75FC" w:rsidRDefault="006D2215" w:rsidP="00EB75FC">
      <w:bookmarkStart w:id="0" w:name="_GoBack"/>
      <w:bookmarkEnd w:id="0"/>
    </w:p>
    <w:sectPr w:rsidR="006D2215" w:rsidRPr="00EB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C5C0B"/>
    <w:rsid w:val="004D4AC8"/>
    <w:rsid w:val="004F4F22"/>
    <w:rsid w:val="00504797"/>
    <w:rsid w:val="005110BC"/>
    <w:rsid w:val="00555F1D"/>
    <w:rsid w:val="00557258"/>
    <w:rsid w:val="005C0179"/>
    <w:rsid w:val="005C6945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46D1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B1527"/>
    <w:rsid w:val="00EB75FC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9B47DOEK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10459C1757A0B7F628A11FD35C812F7969F58D4ED1690B1651296DD07D6CC655BA737E8C3F7E48F5D79B47DOEK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hyperlink" Target="consultantplus://offline/ref=C6EF3AE28B6C46D1117CBBA251A07B11C6C7C5768D67668B05322DA1BBA42282C9440EEF08E6CC43410E37U6V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hyperlink" Target="consultantplus://offline/ref=C6EF3AE28B6C46D1117CBBA251A07B11C6C7C5768D67668B05322DA1BBA42282C9440EEF08E6CC43410E37U6V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5455</Words>
  <Characters>31097</Characters>
  <Application>Microsoft Office Word</Application>
  <DocSecurity>0</DocSecurity>
  <Lines>259</Lines>
  <Paragraphs>72</Paragraphs>
  <ScaleCrop>false</ScaleCrop>
  <Company/>
  <LinksUpToDate>false</LinksUpToDate>
  <CharactersWithSpaces>36480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dcterms:created xsi:type="dcterms:W3CDTF">2025-02-19T15:50:00Z</dcterms:created>
  <dcterms:modified xsi:type="dcterms:W3CDTF">2025-02-22T18:57:00Z</dcterms:modified>
</cp:coreProperties>
</file>