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289D0" w14:textId="77777777" w:rsidR="0019329B" w:rsidRPr="0019329B" w:rsidRDefault="0019329B" w:rsidP="0019329B">
      <w:pPr>
        <w:shd w:val="clear" w:color="auto" w:fill="EEEEEE"/>
        <w:suppressAutoHyphens w:val="0"/>
        <w:spacing w:line="240" w:lineRule="auto"/>
        <w:jc w:val="center"/>
        <w:rPr>
          <w:rFonts w:ascii="Tahoma" w:hAnsi="Tahoma" w:cs="Tahoma"/>
          <w:b/>
          <w:bCs/>
          <w:color w:val="000000"/>
          <w:sz w:val="21"/>
          <w:szCs w:val="21"/>
          <w:lang w:eastAsia="ru-RU"/>
        </w:rPr>
      </w:pPr>
      <w:r w:rsidRPr="0019329B">
        <w:rPr>
          <w:rFonts w:ascii="Tahoma" w:hAnsi="Tahoma" w:cs="Tahoma"/>
          <w:b/>
          <w:bCs/>
          <w:color w:val="000000"/>
          <w:sz w:val="21"/>
          <w:szCs w:val="21"/>
          <w:lang w:eastAsia="ru-RU"/>
        </w:rPr>
        <w:t>ПОСТАНОВЛЕНИЕ От «14» ноября 2023 года №71 О внесении изменений в Постановление от 28 ноября 2022г. №104 «Защита населения и территорий от чрезвычайных ситуаций, обеспечение пожарной безопасности и безопасности людей на водных объектах 2023-2025 гг»</w:t>
      </w:r>
    </w:p>
    <w:p w14:paraId="765DDC9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9E523A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АДМИНИСТРАЦИЯ</w:t>
      </w:r>
    </w:p>
    <w:p w14:paraId="3696064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КРИВЦОВСКОГО СЕЛЬСОВЕТА</w:t>
      </w:r>
    </w:p>
    <w:p w14:paraId="347AA8C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ЩИГРОВСКОГО РАЙОНА КУРСКОЙ ОБЛАСТИ</w:t>
      </w:r>
    </w:p>
    <w:p w14:paraId="60A8D65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833CCD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ПОСТАНОВЛЕНИЕ</w:t>
      </w:r>
    </w:p>
    <w:p w14:paraId="0645B93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3BDEF81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От «14» ноября 2023 года №71</w:t>
      </w:r>
    </w:p>
    <w:p w14:paraId="73DFD83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D77156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 внесении изменений в Постановление от 28 ноября 2022г. №104</w:t>
      </w:r>
    </w:p>
    <w:p w14:paraId="0C7D768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r w:rsidRPr="0019329B">
        <w:rPr>
          <w:rFonts w:ascii="Tahoma" w:hAnsi="Tahoma" w:cs="Tahoma"/>
          <w:color w:val="000000"/>
          <w:sz w:val="18"/>
          <w:szCs w:val="18"/>
          <w:lang w:eastAsia="ru-RU"/>
        </w:rPr>
        <w:t>«Защита населения и территорий от чрезвычайных ситуаций,</w:t>
      </w:r>
    </w:p>
    <w:p w14:paraId="4438C5A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обеспечение пожарной безопасности и безопасности людей</w:t>
      </w:r>
    </w:p>
    <w:p w14:paraId="510267E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на водных объектах 2023-2025  гг»</w:t>
      </w:r>
    </w:p>
    <w:p w14:paraId="6458445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29434F8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Администрация Кривцовского сельсовета Щигровского района Курской области  постановляет:</w:t>
      </w:r>
    </w:p>
    <w:p w14:paraId="164F645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1. В паспорт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2023-2025  гг»:</w:t>
      </w:r>
    </w:p>
    <w:p w14:paraId="7EC8ECB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-пункт «Объемы бюджетных ассигнований подпрограммы» изложить в следующей редакции: «Объемы бюджетных ассигнований подпрограммы - финансовое обеспечение реализации ассигнований подпрограммы осуществляется в рамках текущего финансирования деятельности за 2023 год в размере 1,0 тыс. рублей</w:t>
      </w:r>
    </w:p>
    <w:p w14:paraId="7D2F030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2.  Контроль за исполнением данного постановления оставляю за собой.</w:t>
      </w:r>
    </w:p>
    <w:p w14:paraId="0F93DA7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3. Настоящее постановление вступает в силу с момента его обнародования.</w:t>
      </w:r>
    </w:p>
    <w:p w14:paraId="3630E69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D0BF7A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Врио Главы Кривцовского  сельсовета                            И.Н. Ивлякова</w:t>
      </w:r>
    </w:p>
    <w:p w14:paraId="1F2829E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2DCDFF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E888DB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7B0E1B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7D12E7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EEF2E3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38CBEDC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26E05B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1DE4B8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Утверждена</w:t>
      </w:r>
    </w:p>
    <w:p w14:paraId="5804FC5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Постановлением Администрации Кривцовского  сельсовета</w:t>
      </w:r>
    </w:p>
    <w:p w14:paraId="5250CB0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Щигровского района Курской области</w:t>
      </w:r>
    </w:p>
    <w:p w14:paraId="008A95D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от</w:t>
      </w:r>
    </w:p>
    <w:p w14:paraId="5FA2B34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FC41BF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21716CA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МУНИЦИПАЛЬНАЯ ПРОГРАММА</w:t>
      </w:r>
    </w:p>
    <w:p w14:paraId="17623D2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ED1C08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Администрации    Кривцовского  сельсовета</w:t>
      </w:r>
    </w:p>
    <w:p w14:paraId="3FD3414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Щигровского района Курской области</w:t>
      </w:r>
    </w:p>
    <w:p w14:paraId="267BF28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C14AFB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ПАСПОРТ</w:t>
      </w:r>
    </w:p>
    <w:p w14:paraId="40A5C49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муниципальной программы</w:t>
      </w:r>
    </w:p>
    <w:p w14:paraId="3272B46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w:t>
      </w:r>
    </w:p>
    <w:p w14:paraId="7580E44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6863"/>
      </w:tblGrid>
      <w:tr w:rsidR="0019329B" w:rsidRPr="0019329B" w14:paraId="40D88785"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295D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A4FE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19329B" w:rsidRPr="0019329B" w14:paraId="3305E64E"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3C61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44DB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w:t>
            </w:r>
          </w:p>
        </w:tc>
      </w:tr>
      <w:tr w:rsidR="0019329B" w:rsidRPr="0019329B" w14:paraId="71365750"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1181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Ответственный исполнитель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6682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Кривцовского сельсовета Щигровского района Курской области</w:t>
            </w:r>
          </w:p>
        </w:tc>
      </w:tr>
      <w:tr w:rsidR="0019329B" w:rsidRPr="0019329B" w14:paraId="4C32FFA1"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08C4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Соисполнители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24F2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6469E24B"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59E6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Участники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9AF6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137A279D"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B511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Подпрограммы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2537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Подпрограмма 1. Защита населения от ЧС, обеспечение безопасности на водных объектах</w:t>
            </w:r>
          </w:p>
          <w:p w14:paraId="7047F47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Подпрограмма 2. Пожарная безопасность</w:t>
            </w:r>
          </w:p>
        </w:tc>
      </w:tr>
      <w:tr w:rsidR="0019329B" w:rsidRPr="0019329B" w14:paraId="0DAD9F3E"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E764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Программно-целевые инструменты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D074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128A144D"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2BCA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Цель</w:t>
            </w:r>
          </w:p>
          <w:p w14:paraId="41CC362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5247183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8D4D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Защита населения и территорий Кривцовского сельсовета Щигровского района Курской области от чрезвычайных ситуаций и пожарной безопасности</w:t>
            </w:r>
          </w:p>
        </w:tc>
      </w:tr>
      <w:tr w:rsidR="0019329B" w:rsidRPr="0019329B" w14:paraId="7DCEB0CD"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9796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Задача</w:t>
            </w:r>
          </w:p>
          <w:p w14:paraId="75F4584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39EBD4D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2154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14:paraId="1307FDD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обеспечение и поддержание высокой готовности сил и средств муниципальных казенных учреждений Администрации  Кривцовского  сельсовета Щигровского района Курской области;</w:t>
            </w:r>
          </w:p>
          <w:p w14:paraId="34A21D4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создание и обеспечение современной эффективной системы обеспечения вызова экстренных оперативных служб.</w:t>
            </w:r>
          </w:p>
          <w:p w14:paraId="4A496C5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w:t>
            </w:r>
          </w:p>
        </w:tc>
      </w:tr>
      <w:tr w:rsidR="0019329B" w:rsidRPr="0019329B" w14:paraId="1263EE20"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1AF3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Целевые показатели</w:t>
            </w:r>
          </w:p>
          <w:p w14:paraId="278ADB6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1510720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2A44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выездов добровольных пожарных дружин на пожары, чрезвычайные ситуации и происшествия;</w:t>
            </w:r>
          </w:p>
          <w:p w14:paraId="2194DA5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14:paraId="6688E4F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14:paraId="2CC4BBC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19329B" w:rsidRPr="0019329B" w14:paraId="7B6B1C71"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303A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Этапы и сроки</w:t>
            </w:r>
          </w:p>
          <w:p w14:paraId="549F5F0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D6F1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постоянной основе, этапы не выделяются: 01.01.2023- 31.12.2025</w:t>
            </w:r>
          </w:p>
        </w:tc>
      </w:tr>
      <w:tr w:rsidR="0019329B" w:rsidRPr="0019329B" w14:paraId="3C17A9A8"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F148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Ресурсное обеспечение</w:t>
            </w:r>
          </w:p>
          <w:p w14:paraId="4432B58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B41B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75C476A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 всего: 6.0 тыс. рублей,</w:t>
            </w:r>
          </w:p>
          <w:p w14:paraId="0D098DF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в том числе:</w:t>
            </w:r>
          </w:p>
          <w:p w14:paraId="4298CCC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 – 2,0 тыс. рублей;</w:t>
            </w:r>
          </w:p>
          <w:p w14:paraId="7AF5763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2024 год  –2,0 тыс. рублей.</w:t>
            </w:r>
          </w:p>
          <w:p w14:paraId="35C4059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2025 год – 2,0 тыс. рублей</w:t>
            </w:r>
          </w:p>
        </w:tc>
      </w:tr>
      <w:tr w:rsidR="0019329B" w:rsidRPr="0019329B" w14:paraId="74E5CDB9"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45B2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Ожидаемые результаты реализации</w:t>
            </w:r>
          </w:p>
          <w:p w14:paraId="57BA188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BA46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14:paraId="05EF919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снижение числа травмированных и погибших на пожарах;</w:t>
            </w:r>
          </w:p>
          <w:p w14:paraId="52B1E75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сокращение материальных потерь от пожаров;</w:t>
            </w:r>
          </w:p>
          <w:p w14:paraId="0E059E8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создание необходимых условий для обеспечения пожарной безопасности, защиты жизни и здоровья граждан;</w:t>
            </w:r>
          </w:p>
          <w:p w14:paraId="089F35F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5EE578C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оснащение учреждений социальной сферы системами пожарной автоматики;</w:t>
            </w:r>
          </w:p>
          <w:p w14:paraId="245656E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снижение числа погибших в результате своевременной помощи пострадавшим, оказанной поисково-спасательными службами;</w:t>
            </w:r>
          </w:p>
          <w:p w14:paraId="1F50F77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увеличение видов и объемов аварийно-спасательных работ, разрешенных для выполнения поисково-спасательными службами;</w:t>
            </w:r>
          </w:p>
          <w:p w14:paraId="003293B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улучшение работы по предупреждению правонарушений</w:t>
            </w:r>
            <w:r w:rsidRPr="0019329B">
              <w:rPr>
                <w:rFonts w:ascii="Times New Roman" w:hAnsi="Times New Roman" w:cs="Times New Roman"/>
                <w:sz w:val="18"/>
                <w:szCs w:val="18"/>
                <w:lang w:eastAsia="ru-RU"/>
              </w:rPr>
              <w:br/>
              <w:t>на водных объектах;</w:t>
            </w:r>
          </w:p>
          <w:p w14:paraId="2F5A3E4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улучшение материальной базы учебного процесса по вопросам гражданской обороны и чрезвычайным ситуациям;</w:t>
            </w:r>
          </w:p>
          <w:p w14:paraId="34151A3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создание резервов (запасов) материальных ресурсов для ликвидации чрезвычайных ситуаций и в особый период;</w:t>
            </w:r>
          </w:p>
          <w:p w14:paraId="289B9D1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подготовленности к жизнеобеспечению населения, пострадавшего в чрезвычайных ситуациях</w:t>
            </w:r>
          </w:p>
        </w:tc>
      </w:tr>
    </w:tbl>
    <w:p w14:paraId="2F121AA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49580F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w:t>
      </w:r>
    </w:p>
    <w:p w14:paraId="568146B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Содержание проблемы и обоснование необходимости</w:t>
      </w:r>
    </w:p>
    <w:p w14:paraId="3882C32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ее решения</w:t>
      </w:r>
    </w:p>
    <w:p w14:paraId="0B85A5D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2138919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Для осуществления действий по тушению пожаров на территории сельсовета функционирует:</w:t>
      </w:r>
    </w:p>
    <w:p w14:paraId="1236D95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Добровольная пожарная дружина (ДПД).</w:t>
      </w:r>
    </w:p>
    <w:p w14:paraId="5D3D16B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Основными проблемами пожарной безопасности являются:</w:t>
      </w:r>
    </w:p>
    <w:p w14:paraId="0B9CDC6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несвоевременное прибытие подразделений пожарной охраны к месту вызова из-за удаленности;</w:t>
      </w:r>
    </w:p>
    <w:p w14:paraId="1BBFE2D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lastRenderedPageBreak/>
        <w:t>низкий уровень защищенности населения, территорий и учреждений социальной сферы от пожаров;</w:t>
      </w:r>
    </w:p>
    <w:p w14:paraId="2B6E04E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несвоевременное сообщение о пожаре (загорании) в пожарную охрану;</w:t>
      </w:r>
    </w:p>
    <w:p w14:paraId="36BF17F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14:paraId="5C0736D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низкий уровень улучшения материально-технической базы;</w:t>
      </w:r>
    </w:p>
    <w:p w14:paraId="1BCFEDB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12DE3E0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На территории Кривцовского  сельсовета  Щигровского района Курской области существуют угрозы чрезвычайных ситуаций природного и техногенного характера.</w:t>
      </w:r>
    </w:p>
    <w:p w14:paraId="72FE31C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14:paraId="1CC8E26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Техногенную угрозу представляют потенциально опасные объекты:</w:t>
      </w:r>
      <w:r w:rsidRPr="0019329B">
        <w:rPr>
          <w:rFonts w:ascii="Tahoma" w:hAnsi="Tahoma" w:cs="Tahoma"/>
          <w:color w:val="000000"/>
          <w:sz w:val="18"/>
          <w:szCs w:val="18"/>
          <w:lang w:eastAsia="ru-RU"/>
        </w:rPr>
        <w:br/>
        <w:t>2 взрывопожароопасных – склады нефтепродуктов.</w:t>
      </w:r>
    </w:p>
    <w:p w14:paraId="61A2895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14:paraId="337AEAF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Для сохранения темпов развития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14:paraId="0D94562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0EB9E2E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Номенклатура и объемы резервов материальных ресурсов определяются исходя из прогнозируемых угроз чрезвычайных ситуаций.</w:t>
      </w:r>
    </w:p>
    <w:p w14:paraId="0C42450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14:paraId="655F159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14:paraId="0BCBA82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14:paraId="1EFED4C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3134E23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повседневном режиме – для социально полезных целей;</w:t>
      </w:r>
    </w:p>
    <w:p w14:paraId="54D7BD6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режиме чрезвычайной ситуации – для первоочередного жизнеобеспечения пострадавших.</w:t>
      </w:r>
    </w:p>
    <w:p w14:paraId="738A460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1AAD4F1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5BEEE7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II</w:t>
      </w:r>
    </w:p>
    <w:p w14:paraId="08CEC99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Основные цели и задачи, сроки и этапы реализации Программы, целевые   индикаторы и показатели:</w:t>
      </w:r>
    </w:p>
    <w:p w14:paraId="0018331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Основные цели Программы:</w:t>
      </w:r>
    </w:p>
    <w:p w14:paraId="3B6DE58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14:paraId="020A7D6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снижение числа травмированных и погибших на пожарах;</w:t>
      </w:r>
    </w:p>
    <w:p w14:paraId="6778A87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сокращение материальных потерь от пожаров;</w:t>
      </w:r>
    </w:p>
    <w:p w14:paraId="1AE48A5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14:paraId="4C9D298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444E7FF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оснащение учреждений социальной сферы системами пожарной автоматики;</w:t>
      </w:r>
    </w:p>
    <w:p w14:paraId="1290573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снижение числа погибших в результате своевременной помощи пострадавшим, оказанной поисково-спасательными службами;</w:t>
      </w:r>
    </w:p>
    <w:p w14:paraId="466D9D3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увеличение видов и объемов аварийно-спасательных работ, разрешенных для выполнения поисково-спасательными службами;</w:t>
      </w:r>
    </w:p>
    <w:p w14:paraId="7634F31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улучшение работы по предупреждению правонарушений на водных объектах;</w:t>
      </w:r>
    </w:p>
    <w:p w14:paraId="685F78D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улучшение материальной базы учебного процесса по вопросам гражданской обороны и чрезвычайным ситуациям;</w:t>
      </w:r>
    </w:p>
    <w:p w14:paraId="31AC0A7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создание резервов (запасов) материальных ресурсов для ликвидации чрезвычайных ситуаций и в особый период;</w:t>
      </w:r>
    </w:p>
    <w:p w14:paraId="3019D40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повышение подготовленности к жизнеобеспечению населения, пострадавшего в чрезвычайных ситуациях.</w:t>
      </w:r>
    </w:p>
    <w:p w14:paraId="69E7690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Основные задачи Программы:</w:t>
      </w:r>
    </w:p>
    <w:p w14:paraId="6DB6227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lastRenderedPageBreak/>
        <w:t>развитие инфраструктуры пожарной охраны, создание системы ее оснащения и оптимизации управления;</w:t>
      </w:r>
    </w:p>
    <w:p w14:paraId="7F55FE8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14:paraId="2112A19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62CEE7C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муниципальных  учреждений;</w:t>
      </w:r>
    </w:p>
    <w:p w14:paraId="369E1AF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приобретение современных средств спасения людей при пожарах в учреждениях социальной сферы;</w:t>
      </w:r>
    </w:p>
    <w:p w14:paraId="6A7DBB5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14:paraId="7487EBB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повышение квалификации и обучение личного состава спасательных подразделений;</w:t>
      </w:r>
    </w:p>
    <w:p w14:paraId="1D6B9F4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14:paraId="44CA5D1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информирование населения о правилах поведения и действиях в чрезвычайных ситуациях;</w:t>
      </w:r>
    </w:p>
    <w:p w14:paraId="2262A76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создание материальных резервов для ликвидации чрезвычайных ситуаций;</w:t>
      </w:r>
    </w:p>
    <w:p w14:paraId="3DBC148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восполнение по истечении срока хранения индивидуальных средств защиты для населения;</w:t>
      </w:r>
    </w:p>
    <w:p w14:paraId="736C1BD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хранение имущества гражданской обороны на случай возникновения чрезвычайных ситуаций и в особый период;</w:t>
      </w:r>
    </w:p>
    <w:p w14:paraId="1573F12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Для достижения поставленных основных целей и задач Программы необходимо реализовать мероприятия Программы в период 2023 – 2025 годов. При этом ряд мероприятий будет осуществляться в течение всего периода.</w:t>
      </w:r>
    </w:p>
    <w:p w14:paraId="1BF8138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14:paraId="171112A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504915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III</w:t>
      </w:r>
    </w:p>
    <w:p w14:paraId="1B4985B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Система программных мероприятий</w:t>
      </w:r>
    </w:p>
    <w:p w14:paraId="6E9A6FC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35BFF48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Система программных мероприятий приведена в приложении № 1</w:t>
      </w:r>
      <w:r w:rsidRPr="0019329B">
        <w:rPr>
          <w:rFonts w:ascii="Tahoma" w:hAnsi="Tahoma" w:cs="Tahoma"/>
          <w:color w:val="000000"/>
          <w:sz w:val="18"/>
          <w:szCs w:val="18"/>
          <w:lang w:eastAsia="ru-RU"/>
        </w:rPr>
        <w:br/>
        <w:t>к Программе.</w:t>
      </w:r>
    </w:p>
    <w:p w14:paraId="201485A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Программу включены:</w:t>
      </w:r>
    </w:p>
    <w:p w14:paraId="4E57603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мероприятия по пожарной безопасности;</w:t>
      </w:r>
    </w:p>
    <w:p w14:paraId="0913A31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мероприятия по защите населения и территорий от чрезвычайных ситуаций;</w:t>
      </w:r>
    </w:p>
    <w:p w14:paraId="51651D5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организационные мероприятия.</w:t>
      </w:r>
    </w:p>
    <w:p w14:paraId="2F22BCD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Бюджетные источники:</w:t>
      </w:r>
    </w:p>
    <w:p w14:paraId="62B2523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6E094CA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75CF0E8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236DBCD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3F275E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IV</w:t>
      </w:r>
    </w:p>
    <w:p w14:paraId="47A2B53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Оценка эффективности социально-экономических</w:t>
      </w:r>
    </w:p>
    <w:p w14:paraId="480E56E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и экологических последствий от реализации Программы</w:t>
      </w:r>
    </w:p>
    <w:p w14:paraId="6928623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4D4C955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0E0A481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«Защита населения и территорий от чрезвычайных ситуаций, обеспечение пожарной безопасности и безопасности людей на водных объектах 2023-2025  гг».</w:t>
      </w:r>
    </w:p>
    <w:p w14:paraId="3B7D064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соответствии с целями настоящей Программы предполагается достичь следующих результатов:</w:t>
      </w:r>
    </w:p>
    <w:p w14:paraId="4667B7A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1. Повышение квалификации специалистов по вопросам гражданской обороны и чрезвычайным ситуациям.</w:t>
      </w:r>
    </w:p>
    <w:p w14:paraId="13FD48E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2. Повышение защищенности учреждений социальной сферы от пожаров.</w:t>
      </w:r>
    </w:p>
    <w:p w14:paraId="76E37BF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14:paraId="1017CB1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4. Обеспечение средствами защиты населения на случай чрезвычайных ситуаций и в особый период.</w:t>
      </w:r>
    </w:p>
    <w:p w14:paraId="7BD5E2E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5. Создание мест размещения для пострадавших в чрезвычайных ситуациях.</w:t>
      </w:r>
    </w:p>
    <w:p w14:paraId="576F8E3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DAEBD7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3A6C1D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F671FA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lastRenderedPageBreak/>
        <w:t> </w:t>
      </w:r>
    </w:p>
    <w:p w14:paraId="023665F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BF2B12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8844CF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689781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V</w:t>
      </w:r>
    </w:p>
    <w:p w14:paraId="12D02A4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Мероприятия по пожарной безопасности и защите населения от чрезвычайных ситуаций </w:t>
      </w:r>
    </w:p>
    <w:p w14:paraId="56F384D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65"/>
        <w:gridCol w:w="156"/>
        <w:gridCol w:w="2700"/>
        <w:gridCol w:w="1905"/>
        <w:gridCol w:w="2055"/>
        <w:gridCol w:w="2070"/>
      </w:tblGrid>
      <w:tr w:rsidR="0019329B" w:rsidRPr="0019329B" w14:paraId="26D29532" w14:textId="77777777" w:rsidTr="0019329B">
        <w:trPr>
          <w:tblCellSpacing w:w="0" w:type="dxa"/>
        </w:trPr>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3C272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п/п</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B64D4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мероприятия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C01F7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Исполнители</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3332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показателя результативности</w:t>
            </w:r>
          </w:p>
          <w:p w14:paraId="5E4E37B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(целевых индикаторов)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BCF59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Источник финансирования,</w:t>
            </w:r>
          </w:p>
          <w:p w14:paraId="6126C14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единица измерения</w:t>
            </w:r>
          </w:p>
        </w:tc>
      </w:tr>
      <w:tr w:rsidR="0019329B" w:rsidRPr="0019329B" w14:paraId="747316C5" w14:textId="77777777" w:rsidTr="0019329B">
        <w:trPr>
          <w:tblCellSpacing w:w="0" w:type="dxa"/>
        </w:trPr>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B25A0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35C27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7176E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ADCC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4</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23760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5</w:t>
            </w:r>
          </w:p>
        </w:tc>
      </w:tr>
      <w:tr w:rsidR="0019329B" w:rsidRPr="0019329B" w14:paraId="3F4D1F8D"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D80E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1</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7B33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Огнезащитная обработка деревянных конструкций кровли в здании Кривцовского сельского поселения.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F39BA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A7188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63E79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48B8D78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бюджет</w:t>
            </w:r>
          </w:p>
          <w:p w14:paraId="76308AE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309DF37B"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C02C1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67DC8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Огнезащитная обработка деревянных конструкций   в здании МКУК Кривцовского  сельского клуба</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83D1A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0FC14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75813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37EA874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бюджет</w:t>
            </w:r>
          </w:p>
          <w:p w14:paraId="3B546B1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7FF8F25A"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2752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4</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506E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05919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AE71D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2433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0AE93D1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бюджет</w:t>
            </w:r>
          </w:p>
          <w:p w14:paraId="30D895D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281438E5"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66F1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5</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8FA92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Опашка населенных пунктов.</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583B8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F1143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A08DB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04689CB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бюджет</w:t>
            </w:r>
          </w:p>
          <w:p w14:paraId="3C51C58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 руб.</w:t>
            </w:r>
          </w:p>
        </w:tc>
      </w:tr>
      <w:tr w:rsidR="0019329B" w:rsidRPr="0019329B" w14:paraId="77E7F6E5" w14:textId="77777777" w:rsidTr="0019329B">
        <w:trPr>
          <w:tblCellSpacing w:w="0" w:type="dxa"/>
        </w:trPr>
        <w:tc>
          <w:tcPr>
            <w:tcW w:w="4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D7630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7</w:t>
            </w:r>
          </w:p>
        </w:tc>
        <w:tc>
          <w:tcPr>
            <w:tcW w:w="27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FF32C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ранцевых огнетушителей.</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4CB6D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0F442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B745A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1FF88A5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бюджет</w:t>
            </w:r>
          </w:p>
          <w:p w14:paraId="1CE0D21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 руб.</w:t>
            </w:r>
          </w:p>
        </w:tc>
      </w:tr>
      <w:tr w:rsidR="0019329B" w:rsidRPr="0019329B" w14:paraId="71C55E88"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F7A0C9"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6EE00094"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832B7F"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287930"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BDD5F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288376AE"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C87B65"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1532B26D"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F3C62E"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06B099"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B1A7E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37B6AE00" w14:textId="77777777" w:rsidTr="0019329B">
        <w:trPr>
          <w:tblCellSpacing w:w="0" w:type="dxa"/>
        </w:trPr>
        <w:tc>
          <w:tcPr>
            <w:tcW w:w="4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6CAD4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9</w:t>
            </w:r>
          </w:p>
        </w:tc>
        <w:tc>
          <w:tcPr>
            <w:tcW w:w="27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4156B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пожарных щитов для Администрации Кривцовского сельсовета </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A95C7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4DFA5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A51D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w:t>
            </w:r>
          </w:p>
          <w:p w14:paraId="4E71BA2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бюджет</w:t>
            </w:r>
          </w:p>
          <w:p w14:paraId="7C006F3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355C74D6"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3E11EF"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4642F928"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5D4CC6"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570838"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E3205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6E142042"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AF74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11</w:t>
            </w:r>
          </w:p>
        </w:tc>
        <w:tc>
          <w:tcPr>
            <w:tcW w:w="2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EE42B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бензопилы</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1C54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7A6FD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устранение причин ЧС</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2066C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 тыс.руб.</w:t>
            </w:r>
          </w:p>
        </w:tc>
      </w:tr>
      <w:tr w:rsidR="0019329B" w:rsidRPr="0019329B" w14:paraId="56214B2E"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66BC1"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00949D"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525281"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34084A"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2EC83C"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C49F55"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r>
    </w:tbl>
    <w:p w14:paraId="564E129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C2C978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5BEF4D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9C4605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DB0707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4D8AD4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77B467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3F4C2C3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849D92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41D9C5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F02AAC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145DE4D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Организационные мероприятия</w:t>
      </w:r>
    </w:p>
    <w:p w14:paraId="7121CCF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65"/>
        <w:gridCol w:w="2910"/>
        <w:gridCol w:w="1875"/>
        <w:gridCol w:w="1290"/>
        <w:gridCol w:w="2625"/>
      </w:tblGrid>
      <w:tr w:rsidR="0019329B" w:rsidRPr="0019329B" w14:paraId="0B1F1071" w14:textId="77777777" w:rsidTr="0019329B">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8C057E0"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 п/п</w:t>
            </w:r>
          </w:p>
        </w:tc>
        <w:tc>
          <w:tcPr>
            <w:tcW w:w="291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45F7FEDF"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Наименование мероприятия</w:t>
            </w:r>
          </w:p>
        </w:tc>
        <w:tc>
          <w:tcPr>
            <w:tcW w:w="187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5F98A53"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Исполнитель</w:t>
            </w:r>
          </w:p>
        </w:tc>
        <w:tc>
          <w:tcPr>
            <w:tcW w:w="12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13C7FC5"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Сроки исполнения</w:t>
            </w:r>
          </w:p>
        </w:tc>
        <w:tc>
          <w:tcPr>
            <w:tcW w:w="26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8FE9ECD"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Ожидаемый конечный результат</w:t>
            </w:r>
          </w:p>
        </w:tc>
      </w:tr>
      <w:tr w:rsidR="0019329B" w:rsidRPr="0019329B" w14:paraId="59D0CD93" w14:textId="77777777" w:rsidTr="0019329B">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67D17"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B9C47A"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B37674"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3</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D41CFA"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4</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687EB0" w14:textId="77777777" w:rsidR="0019329B" w:rsidRPr="0019329B" w:rsidRDefault="0019329B" w:rsidP="0019329B">
            <w:pPr>
              <w:suppressAutoHyphens w:val="0"/>
              <w:spacing w:after="0" w:line="240" w:lineRule="auto"/>
              <w:jc w:val="both"/>
              <w:rPr>
                <w:rFonts w:ascii="Times New Roman" w:hAnsi="Times New Roman" w:cs="Times New Roman"/>
                <w:color w:val="FFFFFF"/>
                <w:sz w:val="18"/>
                <w:szCs w:val="18"/>
                <w:lang w:eastAsia="ru-RU"/>
              </w:rPr>
            </w:pPr>
            <w:r w:rsidRPr="0019329B">
              <w:rPr>
                <w:rFonts w:ascii="Times New Roman" w:hAnsi="Times New Roman" w:cs="Times New Roman"/>
                <w:color w:val="FFFFFF"/>
                <w:sz w:val="18"/>
                <w:szCs w:val="18"/>
                <w:lang w:eastAsia="ru-RU"/>
              </w:rPr>
              <w:t>5</w:t>
            </w:r>
          </w:p>
        </w:tc>
      </w:tr>
      <w:tr w:rsidR="0019329B" w:rsidRPr="0019329B" w14:paraId="04591C09"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6B5D9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3286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14:paraId="6260CAA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Администрации Кривцовского сельсовета</w:t>
            </w:r>
          </w:p>
          <w:p w14:paraId="364A87F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2023– 2025 годы</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4DC8E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сельсовета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21CB3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7CFF4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19329B" w:rsidRPr="0019329B" w14:paraId="33633EDD"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953A5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3.1.</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B265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xml:space="preserve">Составление и согласование </w:t>
            </w:r>
            <w:r w:rsidRPr="0019329B">
              <w:rPr>
                <w:rFonts w:ascii="Times New Roman" w:hAnsi="Times New Roman" w:cs="Times New Roman"/>
                <w:sz w:val="18"/>
                <w:szCs w:val="18"/>
                <w:lang w:eastAsia="ru-RU"/>
              </w:rPr>
              <w:lastRenderedPageBreak/>
              <w:t>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2ACD8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 xml:space="preserve">Администрация </w:t>
            </w:r>
            <w:r w:rsidRPr="0019329B">
              <w:rPr>
                <w:rFonts w:ascii="Times New Roman" w:hAnsi="Times New Roman" w:cs="Times New Roman"/>
                <w:sz w:val="18"/>
                <w:szCs w:val="18"/>
                <w:lang w:eastAsia="ru-RU"/>
              </w:rPr>
              <w:lastRenderedPageBreak/>
              <w:t>сельсовета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1C239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2023 год</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8E266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xml:space="preserve">определение мероприятий с </w:t>
            </w:r>
            <w:r w:rsidRPr="0019329B">
              <w:rPr>
                <w:rFonts w:ascii="Times New Roman" w:hAnsi="Times New Roman" w:cs="Times New Roman"/>
                <w:sz w:val="18"/>
                <w:szCs w:val="18"/>
                <w:lang w:eastAsia="ru-RU"/>
              </w:rPr>
              <w:lastRenderedPageBreak/>
              <w:t>целью дальнейшего анализа затрат</w:t>
            </w:r>
          </w:p>
        </w:tc>
      </w:tr>
      <w:tr w:rsidR="0019329B" w:rsidRPr="0019329B" w14:paraId="18BD5117"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6F862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3.2.</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79F57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Составление и согласование перечня мероприятий, направленных</w:t>
            </w:r>
          </w:p>
          <w:p w14:paraId="17CA764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повышение защищенности  учреждений от пожаров</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9436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сельсовета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0C677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E9ADC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определение мероприятий с целью дальнейшего анализа затрат</w:t>
            </w:r>
          </w:p>
        </w:tc>
      </w:tr>
      <w:tr w:rsidR="0019329B" w:rsidRPr="0019329B" w14:paraId="144480A7"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DC9B0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3.3.</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3318F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Уточнение планов действий (взаимодействий) на случай возникновения крупномасштабных чрезвычайных ситуаций</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512D3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Отдел по делам ГО и ЧС муниципального района и Администрации сельсовета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FA80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ежегодно</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D54A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14:paraId="23084A2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1012937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p w14:paraId="33AF098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D0D51B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304B2D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64EE33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B7066E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228EAF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6CBA66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DBC9E7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818C16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ПАСПОРТ</w:t>
      </w:r>
    </w:p>
    <w:p w14:paraId="78C07BD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подпрограммы  «Обеспечение противопожарной безопасности»</w:t>
      </w:r>
    </w:p>
    <w:p w14:paraId="0B5B9E6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6863"/>
      </w:tblGrid>
      <w:tr w:rsidR="0019329B" w:rsidRPr="0019329B" w14:paraId="2F12FD91"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8B15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8C50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«Обеспечение противопожарной безопасности»</w:t>
            </w:r>
          </w:p>
          <w:p w14:paraId="094B76A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(далее – Программа)</w:t>
            </w:r>
          </w:p>
        </w:tc>
      </w:tr>
      <w:tr w:rsidR="0019329B" w:rsidRPr="0019329B" w14:paraId="1EF0CA05"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67FE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Ответственный исполнитель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5FE7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Кривцовского сельского поселения</w:t>
            </w:r>
          </w:p>
        </w:tc>
      </w:tr>
      <w:tr w:rsidR="0019329B" w:rsidRPr="0019329B" w14:paraId="5B5B7536"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2D5A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Соисполнители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BCF4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3717CDF9"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C8F1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Участники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9D2C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302DAD95"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58D5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Программно-целевые инструменты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C322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Отсутствуют</w:t>
            </w:r>
          </w:p>
        </w:tc>
      </w:tr>
      <w:tr w:rsidR="0019329B" w:rsidRPr="0019329B" w14:paraId="791A1C2B"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900A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Цель</w:t>
            </w:r>
          </w:p>
          <w:p w14:paraId="4E4BB4A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495D5EC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9CD6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Обеспечение противопожарной безопасности</w:t>
            </w:r>
          </w:p>
        </w:tc>
      </w:tr>
      <w:tr w:rsidR="0019329B" w:rsidRPr="0019329B" w14:paraId="03F1EE49"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7947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Задача</w:t>
            </w:r>
          </w:p>
          <w:p w14:paraId="12C729A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7D954A0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5B30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w:t>
            </w:r>
          </w:p>
        </w:tc>
      </w:tr>
      <w:tr w:rsidR="0019329B" w:rsidRPr="0019329B" w14:paraId="7849C362"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F18B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Целевые показатели</w:t>
            </w:r>
          </w:p>
          <w:p w14:paraId="3C743F8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w:t>
            </w:r>
          </w:p>
          <w:p w14:paraId="52B5310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6820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выездов пожарных и спасательных подразделений на пожары, чрезвычайные ситуации и происшествия;</w:t>
            </w:r>
          </w:p>
          <w:p w14:paraId="3C563D8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14:paraId="538228D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14:paraId="4366D6E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14:paraId="5B4EC78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охват населения оповещаемого региональной системой оповещения.</w:t>
            </w:r>
          </w:p>
        </w:tc>
      </w:tr>
      <w:tr w:rsidR="0019329B" w:rsidRPr="0019329B" w14:paraId="35F9922A"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9870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Этапы и сроки</w:t>
            </w:r>
          </w:p>
          <w:p w14:paraId="741DFE4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0780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постоянной основе, этапы не выделяются: 01.01.2023 - 31.12.2025</w:t>
            </w:r>
          </w:p>
        </w:tc>
      </w:tr>
      <w:tr w:rsidR="0019329B" w:rsidRPr="0019329B" w14:paraId="3924D693"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9252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Ресурсное обеспечение</w:t>
            </w:r>
          </w:p>
          <w:p w14:paraId="56C254F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1F90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15FC042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 всего: 6.0 тыс. рублей,</w:t>
            </w:r>
          </w:p>
          <w:p w14:paraId="0036ED1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в том числе:</w:t>
            </w:r>
          </w:p>
          <w:p w14:paraId="5633087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 – 2,0 тыс. рублей;</w:t>
            </w:r>
          </w:p>
          <w:p w14:paraId="7ED8870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2024 год – 2,0 тыс. рублей.</w:t>
            </w:r>
          </w:p>
          <w:p w14:paraId="53C1494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2025 год – 2,0 тыс. рублей.</w:t>
            </w:r>
          </w:p>
        </w:tc>
      </w:tr>
      <w:tr w:rsidR="0019329B" w:rsidRPr="0019329B" w14:paraId="50C833E9" w14:textId="77777777" w:rsidTr="0019329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89E9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Ожидаемые результаты реализации</w:t>
            </w:r>
          </w:p>
          <w:p w14:paraId="5DF8005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2A18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14:paraId="476BF5F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снижение числа травмированных и погибших на пожарах;</w:t>
            </w:r>
          </w:p>
          <w:p w14:paraId="13C8AFF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сокращение материальных потерь от пожаров;</w:t>
            </w:r>
          </w:p>
          <w:p w14:paraId="15148F4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создание необходимых условий для обеспечения пожарной безопасности, защиты жизни и здоровья граждан;</w:t>
            </w:r>
          </w:p>
        </w:tc>
      </w:tr>
    </w:tbl>
    <w:p w14:paraId="2B7C4B2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A5D263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w:t>
      </w:r>
    </w:p>
    <w:p w14:paraId="4290B5A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Содержание проблемы и обоснование</w:t>
      </w:r>
    </w:p>
    <w:p w14:paraId="4496543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необходимости ее решения программными методами на основе данных Кривцовского сельсовета</w:t>
      </w:r>
    </w:p>
    <w:p w14:paraId="5629757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0F8BDB2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Основными проблемами пожарной безопасности являются:</w:t>
      </w:r>
    </w:p>
    <w:p w14:paraId="036426B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несвоевременное прибытие подразделений пожарной охраны к месту вызова из-за удаленности;</w:t>
      </w:r>
    </w:p>
    <w:p w14:paraId="342EEEE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низкий уровень защищенности населения, территорий и учреждений социальной сферы от пожаров;</w:t>
      </w:r>
    </w:p>
    <w:p w14:paraId="078F463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несвоевременное сообщение о пожаре (загорании) в пожарную охрану;</w:t>
      </w:r>
    </w:p>
    <w:p w14:paraId="1E859E5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14:paraId="071790A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низкий уровень улучшения материально-технической базы;</w:t>
      </w:r>
    </w:p>
    <w:p w14:paraId="2E15EB0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19E55B0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Для решения проблем жизнеобеспечения пострадавших в крупномасштабных чрезвычайных ситуациях нужны новые решения.</w:t>
      </w:r>
    </w:p>
    <w:p w14:paraId="0EE126C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6E9A86D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повседневном режиме – для социально полезных целей;</w:t>
      </w:r>
    </w:p>
    <w:p w14:paraId="39332C4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режиме чрезвычайной ситуации – для первоочередного жизнеобеспечения пострадавших.</w:t>
      </w:r>
    </w:p>
    <w:p w14:paraId="7B35D77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5B98A56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A0D8BD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II</w:t>
      </w:r>
    </w:p>
    <w:p w14:paraId="44B9F4B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Основные цели и задачи, сроки и этапы</w:t>
      </w:r>
    </w:p>
    <w:p w14:paraId="2CEE133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реализации Программы, целевые индикаторы и показатели</w:t>
      </w:r>
    </w:p>
    <w:p w14:paraId="446496D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Основные цели Программы:</w:t>
      </w:r>
    </w:p>
    <w:p w14:paraId="61FBE98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14:paraId="183BEDE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снижение числа травмированных и погибших на пожарах;</w:t>
      </w:r>
    </w:p>
    <w:p w14:paraId="4E22F11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сокращение материальных потерь от пожаров;</w:t>
      </w:r>
    </w:p>
    <w:p w14:paraId="2D88CDD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14:paraId="744D5E9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57328425"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оснащение учреждений социальной сферы системами пожарной автоматики;</w:t>
      </w:r>
    </w:p>
    <w:p w14:paraId="48046FC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Основные задачи Программы:</w:t>
      </w:r>
    </w:p>
    <w:p w14:paraId="6D404A0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развитие инфраструктуры пожарной охраны, создание системы ее оснащения и оптимизации управления;</w:t>
      </w:r>
    </w:p>
    <w:p w14:paraId="5664E59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14:paraId="77C936E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7D4C6D0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14:paraId="78004E7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приобретение современных средств спасения людей при пожарах в учреждениях социальной сферы;</w:t>
      </w:r>
    </w:p>
    <w:p w14:paraId="3ECFBEE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14:paraId="42DB148F"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14:paraId="69B082B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3393C5B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lastRenderedPageBreak/>
        <w:t>РАЗДЕЛ III</w:t>
      </w:r>
    </w:p>
    <w:p w14:paraId="471463B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Система программных мероприятий</w:t>
      </w:r>
    </w:p>
    <w:p w14:paraId="7441DE0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Система программных мероприятий приведена в приложении № 1</w:t>
      </w:r>
      <w:r w:rsidRPr="0019329B">
        <w:rPr>
          <w:rFonts w:ascii="Tahoma" w:hAnsi="Tahoma" w:cs="Tahoma"/>
          <w:color w:val="000000"/>
          <w:sz w:val="18"/>
          <w:szCs w:val="18"/>
          <w:lang w:eastAsia="ru-RU"/>
        </w:rPr>
        <w:br/>
        <w:t>к Программе.</w:t>
      </w:r>
    </w:p>
    <w:p w14:paraId="1DEEE8F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Программу включены:</w:t>
      </w:r>
    </w:p>
    <w:p w14:paraId="716C177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мероприятия по пожарной безопасности;</w:t>
      </w:r>
    </w:p>
    <w:p w14:paraId="5ACDBC0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мероприятия по защите населения и территорий от чрезвычайных ситуаций;</w:t>
      </w:r>
    </w:p>
    <w:p w14:paraId="21B3133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организационные мероприятия.</w:t>
      </w:r>
    </w:p>
    <w:p w14:paraId="6DF4E11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Бюджетные источники:</w:t>
      </w:r>
    </w:p>
    <w:p w14:paraId="666B634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14:paraId="40CD733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19329B">
        <w:rPr>
          <w:rFonts w:ascii="Tahoma" w:hAnsi="Tahoma" w:cs="Tahoma"/>
          <w:color w:val="000000"/>
          <w:sz w:val="18"/>
          <w:szCs w:val="18"/>
          <w:lang w:eastAsia="ru-RU"/>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24CAC51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11F7428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55C0A3C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A5764C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IV</w:t>
      </w:r>
    </w:p>
    <w:p w14:paraId="65C2FB1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Оценка эффективности социально-экономических</w:t>
      </w:r>
    </w:p>
    <w:p w14:paraId="042698E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и экологических последствий от реализации Программы</w:t>
      </w:r>
    </w:p>
    <w:p w14:paraId="57C5056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3C6D035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программы«Защита населения и территорий от чрезвычайных ситуаций, обеспечение пожарной безопасности и безопасности людей на водных объектах 2023-2025  г г..»</w:t>
      </w:r>
    </w:p>
    <w:p w14:paraId="3D258F3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В соответствии с целями настоящей Программы предполагается достичь следующих результатов:</w:t>
      </w:r>
    </w:p>
    <w:p w14:paraId="64F4522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2. Повышение защищенности учреждений социальной сферы от пожаров.</w:t>
      </w:r>
    </w:p>
    <w:p w14:paraId="0C0070D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14:paraId="07F5DDA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4. Обеспечение средствами защиты населения на случай чрезвычайных ситуаций и в особый период.</w:t>
      </w:r>
    </w:p>
    <w:p w14:paraId="7E45C2B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54C896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441006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CBA29A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CDD5779"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271620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2CB3CD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79E95C04"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087BFEE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17EF1B6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AFBAB7E"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33EECF86"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B9C1DD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F31E35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17EACABC"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25705123"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0E5601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AA42AEB"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70F6E0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55FD21F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РАЗДЕЛ V</w:t>
      </w:r>
    </w:p>
    <w:p w14:paraId="6B0DD521"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Мероприятия по пожарной безопасности и защите населения от чрезвычайных ситуаций в сельских поселениях</w:t>
      </w:r>
    </w:p>
    <w:p w14:paraId="0CB6344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98"/>
        <w:gridCol w:w="156"/>
        <w:gridCol w:w="2934"/>
        <w:gridCol w:w="1897"/>
        <w:gridCol w:w="2005"/>
        <w:gridCol w:w="2015"/>
      </w:tblGrid>
      <w:tr w:rsidR="0019329B" w:rsidRPr="0019329B" w14:paraId="66300D95" w14:textId="77777777" w:rsidTr="0019329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F260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п/п</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62F63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мероприятия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8D939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Исполнители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641DB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показателя результативности</w:t>
            </w:r>
          </w:p>
          <w:p w14:paraId="43D4B3B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(целевых индикаторов)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07E0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Источник финансирования,</w:t>
            </w:r>
          </w:p>
          <w:p w14:paraId="77F0A67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единица измерения</w:t>
            </w:r>
          </w:p>
        </w:tc>
      </w:tr>
      <w:tr w:rsidR="0019329B" w:rsidRPr="0019329B" w14:paraId="443050D7" w14:textId="77777777" w:rsidTr="0019329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85F6D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lastRenderedPageBreak/>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BEE5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D3AE6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D6E96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C6016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5</w:t>
            </w:r>
          </w:p>
        </w:tc>
      </w:tr>
      <w:tr w:rsidR="0019329B" w:rsidRPr="0019329B" w14:paraId="6673E239" w14:textId="77777777" w:rsidTr="0019329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A171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1</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74455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Огнезащитная обработка деревянных конструкций кровли в здании Кривцовского сельсовета.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94E3B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F187E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F866C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w:t>
            </w:r>
          </w:p>
          <w:p w14:paraId="3B8B34C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33DBB3AD" w14:textId="77777777" w:rsidTr="0019329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A863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AC55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3175A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B090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15C2A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w:t>
            </w:r>
          </w:p>
          <w:p w14:paraId="74D8951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5A006231" w14:textId="77777777" w:rsidTr="0019329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88C00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C822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Опашка населенных пунктов.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59B3F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59BB2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CEE3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w:t>
            </w:r>
          </w:p>
          <w:p w14:paraId="4DFC100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1A0B3E8F" w14:textId="77777777" w:rsidTr="0019329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C3D6B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4</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11911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ранцевых огнетушителей.</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F8BC7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2B3D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99253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w:t>
            </w:r>
          </w:p>
          <w:p w14:paraId="0735124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26AE9849"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6BA4BA"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089B56EE"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629664"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30616E"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169067"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46A1DDAF"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314EC55"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24BB3B1E"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D7B741"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9E0BC9"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36E95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0FD42102" w14:textId="77777777" w:rsidTr="0019329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C255D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5</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32B90"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Приобретение пожарных щитов для Администрации Кривцовского сельсовета и  клуба</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AF7B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4E47D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65EC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местный бюджет</w:t>
            </w:r>
          </w:p>
          <w:p w14:paraId="260E5B5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тыс.руб.</w:t>
            </w:r>
          </w:p>
        </w:tc>
      </w:tr>
      <w:tr w:rsidR="0019329B" w:rsidRPr="0019329B" w14:paraId="52F24513" w14:textId="77777777" w:rsidTr="0019329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0306DE"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072B54E2"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641A99"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5D37C6" w14:textId="77777777" w:rsidR="0019329B" w:rsidRPr="0019329B" w:rsidRDefault="0019329B" w:rsidP="0019329B">
            <w:pPr>
              <w:suppressAutoHyphens w:val="0"/>
              <w:spacing w:after="0" w:line="240" w:lineRule="auto"/>
              <w:rPr>
                <w:rFonts w:ascii="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3178C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количество</w:t>
            </w:r>
          </w:p>
        </w:tc>
      </w:tr>
      <w:tr w:rsidR="0019329B" w:rsidRPr="0019329B" w14:paraId="287BEBF4" w14:textId="77777777" w:rsidTr="0019329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50D640"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821C1"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73AE0C"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E8E065"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F55AF6"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F41CB" w14:textId="77777777" w:rsidR="0019329B" w:rsidRPr="0019329B" w:rsidRDefault="0019329B" w:rsidP="0019329B">
            <w:pPr>
              <w:suppressAutoHyphens w:val="0"/>
              <w:spacing w:after="0" w:line="240" w:lineRule="auto"/>
              <w:rPr>
                <w:rFonts w:ascii="Times New Roman" w:hAnsi="Times New Roman" w:cs="Times New Roman"/>
                <w:sz w:val="24"/>
                <w:szCs w:val="24"/>
                <w:lang w:eastAsia="ru-RU"/>
              </w:rPr>
            </w:pPr>
          </w:p>
        </w:tc>
      </w:tr>
    </w:tbl>
    <w:p w14:paraId="3517B60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69ADE6FA"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4F8301E0"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Перечень</w:t>
      </w:r>
    </w:p>
    <w:p w14:paraId="6FEBCE48"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основных мероприятий подпрограммы</w:t>
      </w:r>
    </w:p>
    <w:p w14:paraId="44558D2D"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«Обеспечение противопожарной безопасности»</w:t>
      </w:r>
    </w:p>
    <w:p w14:paraId="2115DC47"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b/>
          <w:bCs/>
          <w:color w:val="000000"/>
          <w:sz w:val="18"/>
          <w:szCs w:val="18"/>
          <w:lang w:eastAsia="ru-RU"/>
        </w:rPr>
        <w:t> </w:t>
      </w:r>
    </w:p>
    <w:tbl>
      <w:tblPr>
        <w:tblW w:w="9225" w:type="dxa"/>
        <w:tblCellSpacing w:w="0" w:type="dxa"/>
        <w:tblCellMar>
          <w:left w:w="0" w:type="dxa"/>
          <w:right w:w="0" w:type="dxa"/>
        </w:tblCellMar>
        <w:tblLook w:val="04A0" w:firstRow="1" w:lastRow="0" w:firstColumn="1" w:lastColumn="0" w:noHBand="0" w:noVBand="1"/>
      </w:tblPr>
      <w:tblGrid>
        <w:gridCol w:w="465"/>
        <w:gridCol w:w="2850"/>
        <w:gridCol w:w="1950"/>
        <w:gridCol w:w="1365"/>
        <w:gridCol w:w="2595"/>
      </w:tblGrid>
      <w:tr w:rsidR="0019329B" w:rsidRPr="0019329B" w14:paraId="36DA8CF2"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05CF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 п/п</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EB736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Наименование мероприятия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B62F8D"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Исполнитель</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AE97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Сроки исполнения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EC8C9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Ожидаемый конечный результат</w:t>
            </w:r>
          </w:p>
        </w:tc>
      </w:tr>
      <w:tr w:rsidR="0019329B" w:rsidRPr="0019329B" w14:paraId="6A0BDFA8"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5DDEB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1</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35817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4CFF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9AAB0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4</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091F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5</w:t>
            </w:r>
          </w:p>
        </w:tc>
      </w:tr>
      <w:tr w:rsidR="0019329B" w:rsidRPr="0019329B" w14:paraId="6A28DB28"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901BB4"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83A2E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14:paraId="600D61F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территории Кривцовского сельсовета Щигровского района Курской области</w:t>
            </w:r>
          </w:p>
          <w:p w14:paraId="7C73353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2023 – 2025 годы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CD509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сельсовета,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99104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11B3B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19329B" w:rsidRPr="0019329B" w14:paraId="550482B7"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6C7FA6"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3.1.</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69CF49"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Составление и согласование перечня мероприятий, направленных</w:t>
            </w:r>
          </w:p>
          <w:p w14:paraId="5B41DE0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на повышение защищенности образовательных учреждений от пожаров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FFA28"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Администрация сельсовета, отдел образования</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5C7FC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2023 год</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A019A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определение мероприятий с целью дальнейшего анализа затрат</w:t>
            </w:r>
          </w:p>
        </w:tc>
      </w:tr>
      <w:tr w:rsidR="0019329B" w:rsidRPr="0019329B" w14:paraId="5D8B0F37"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17941A"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3.2.</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997953"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Уточнение планов действий (взаимодействий) на случай возникновения крупномасштабных чрезвычайных ситуаций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D00A65"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Отдел по делам ГО и ЧС  муниципального района и Администрации сельсовета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2B82BC"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ежегодно</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43290F"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19329B" w:rsidRPr="0019329B" w14:paraId="548127D3" w14:textId="77777777" w:rsidTr="0019329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D3A35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3.3.</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2D61AB"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8D801"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Отдел по делам ГО и ЧС муниципального района и Администрации сельсовета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537402"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ежегодно</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63BCE" w14:textId="77777777" w:rsidR="0019329B" w:rsidRPr="0019329B" w:rsidRDefault="0019329B" w:rsidP="0019329B">
            <w:pPr>
              <w:suppressAutoHyphens w:val="0"/>
              <w:spacing w:after="0" w:line="240" w:lineRule="auto"/>
              <w:jc w:val="both"/>
              <w:rPr>
                <w:rFonts w:ascii="Times New Roman" w:hAnsi="Times New Roman" w:cs="Times New Roman"/>
                <w:sz w:val="18"/>
                <w:szCs w:val="18"/>
                <w:lang w:eastAsia="ru-RU"/>
              </w:rPr>
            </w:pPr>
            <w:r w:rsidRPr="0019329B">
              <w:rPr>
                <w:rFonts w:ascii="Times New Roman" w:hAnsi="Times New Roman" w:cs="Times New Roman"/>
                <w:sz w:val="18"/>
                <w:szCs w:val="18"/>
                <w:lang w:eastAsia="ru-RU"/>
              </w:rPr>
              <w:t>Согласно табеля срочных донесений</w:t>
            </w:r>
          </w:p>
        </w:tc>
      </w:tr>
    </w:tbl>
    <w:p w14:paraId="79E1A942" w14:textId="77777777" w:rsidR="0019329B" w:rsidRPr="0019329B" w:rsidRDefault="0019329B" w:rsidP="0019329B">
      <w:pPr>
        <w:shd w:val="clear" w:color="auto" w:fill="EEEEEE"/>
        <w:suppressAutoHyphens w:val="0"/>
        <w:spacing w:after="0" w:line="240" w:lineRule="auto"/>
        <w:jc w:val="both"/>
        <w:rPr>
          <w:rFonts w:ascii="Tahoma" w:hAnsi="Tahoma" w:cs="Tahoma"/>
          <w:color w:val="000000"/>
          <w:sz w:val="18"/>
          <w:szCs w:val="18"/>
          <w:lang w:eastAsia="ru-RU"/>
        </w:rPr>
      </w:pPr>
      <w:r w:rsidRPr="0019329B">
        <w:rPr>
          <w:rFonts w:ascii="Tahoma" w:hAnsi="Tahoma" w:cs="Tahoma"/>
          <w:color w:val="000000"/>
          <w:sz w:val="18"/>
          <w:szCs w:val="18"/>
          <w:lang w:eastAsia="ru-RU"/>
        </w:rPr>
        <w:t> </w:t>
      </w:r>
    </w:p>
    <w:p w14:paraId="1F1722A6" w14:textId="68744496" w:rsidR="00B33C0D" w:rsidRPr="0019329B" w:rsidRDefault="0019329B" w:rsidP="0019329B">
      <w:bookmarkStart w:id="0" w:name="_GoBack"/>
      <w:bookmarkEnd w:id="0"/>
    </w:p>
    <w:sectPr w:rsidR="00B33C0D" w:rsidRPr="0019329B"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175"/>
    <w:multiLevelType w:val="multilevel"/>
    <w:tmpl w:val="113C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B3C9C"/>
    <w:multiLevelType w:val="multilevel"/>
    <w:tmpl w:val="B8C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D1F8B"/>
    <w:multiLevelType w:val="multilevel"/>
    <w:tmpl w:val="BBEC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303B7"/>
    <w:multiLevelType w:val="multilevel"/>
    <w:tmpl w:val="7BF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4422E"/>
    <w:multiLevelType w:val="multilevel"/>
    <w:tmpl w:val="5F54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8F3D73"/>
    <w:multiLevelType w:val="multilevel"/>
    <w:tmpl w:val="3CA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72E6B"/>
    <w:multiLevelType w:val="multilevel"/>
    <w:tmpl w:val="DDA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4"/>
  </w:num>
  <w:num w:numId="4">
    <w:abstractNumId w:val="21"/>
  </w:num>
  <w:num w:numId="5">
    <w:abstractNumId w:val="20"/>
  </w:num>
  <w:num w:numId="6">
    <w:abstractNumId w:val="17"/>
  </w:num>
  <w:num w:numId="7">
    <w:abstractNumId w:val="12"/>
  </w:num>
  <w:num w:numId="8">
    <w:abstractNumId w:val="1"/>
  </w:num>
  <w:num w:numId="9">
    <w:abstractNumId w:val="3"/>
  </w:num>
  <w:num w:numId="10">
    <w:abstractNumId w:val="8"/>
  </w:num>
  <w:num w:numId="11">
    <w:abstractNumId w:val="19"/>
  </w:num>
  <w:num w:numId="12">
    <w:abstractNumId w:val="2"/>
  </w:num>
  <w:num w:numId="13">
    <w:abstractNumId w:val="22"/>
  </w:num>
  <w:num w:numId="14">
    <w:abstractNumId w:val="11"/>
  </w:num>
  <w:num w:numId="15">
    <w:abstractNumId w:val="15"/>
  </w:num>
  <w:num w:numId="16">
    <w:abstractNumId w:val="7"/>
  </w:num>
  <w:num w:numId="17">
    <w:abstractNumId w:val="16"/>
  </w:num>
  <w:num w:numId="18">
    <w:abstractNumId w:val="18"/>
  </w:num>
  <w:num w:numId="19">
    <w:abstractNumId w:val="6"/>
  </w:num>
  <w:num w:numId="20">
    <w:abstractNumId w:val="13"/>
  </w:num>
  <w:num w:numId="21">
    <w:abstractNumId w:val="0"/>
  </w:num>
  <w:num w:numId="22">
    <w:abstractNumId w:val="4"/>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C7106"/>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329B"/>
    <w:rsid w:val="00194F84"/>
    <w:rsid w:val="00195082"/>
    <w:rsid w:val="001A30E7"/>
    <w:rsid w:val="001B195B"/>
    <w:rsid w:val="001B5CD5"/>
    <w:rsid w:val="001B632F"/>
    <w:rsid w:val="001D1EAE"/>
    <w:rsid w:val="001D7F2B"/>
    <w:rsid w:val="001E4E88"/>
    <w:rsid w:val="001F189B"/>
    <w:rsid w:val="001F602D"/>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0768"/>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5290E"/>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36A"/>
    <w:rsid w:val="003D5B72"/>
    <w:rsid w:val="003E4828"/>
    <w:rsid w:val="003E567D"/>
    <w:rsid w:val="003E63A5"/>
    <w:rsid w:val="003F4266"/>
    <w:rsid w:val="003F6534"/>
    <w:rsid w:val="004017FC"/>
    <w:rsid w:val="00401E97"/>
    <w:rsid w:val="00405735"/>
    <w:rsid w:val="004118D1"/>
    <w:rsid w:val="00413E2B"/>
    <w:rsid w:val="0041584E"/>
    <w:rsid w:val="004166EF"/>
    <w:rsid w:val="004245DE"/>
    <w:rsid w:val="00430277"/>
    <w:rsid w:val="00435B9C"/>
    <w:rsid w:val="004454C7"/>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1697"/>
    <w:rsid w:val="005A25EA"/>
    <w:rsid w:val="005C03CC"/>
    <w:rsid w:val="005C0822"/>
    <w:rsid w:val="005C1DDC"/>
    <w:rsid w:val="005C3634"/>
    <w:rsid w:val="005C46DE"/>
    <w:rsid w:val="005C5D3A"/>
    <w:rsid w:val="005C6E53"/>
    <w:rsid w:val="005C7756"/>
    <w:rsid w:val="005D10CA"/>
    <w:rsid w:val="005F1C4F"/>
    <w:rsid w:val="005F4C53"/>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A72B7"/>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072F4"/>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654CF"/>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C2A"/>
    <w:rsid w:val="008E4ECE"/>
    <w:rsid w:val="008F6192"/>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1292"/>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184D"/>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4883"/>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B635F"/>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27C44"/>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in-menu">
    <w:name w:val="main-menu"/>
    <w:basedOn w:val="a"/>
    <w:rsid w:val="008654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54CF"/>
    <w:pPr>
      <w:pBdr>
        <w:bottom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654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54CF"/>
    <w:pPr>
      <w:pBdr>
        <w:top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654C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306780">
      <w:bodyDiv w:val="1"/>
      <w:marLeft w:val="0"/>
      <w:marRight w:val="0"/>
      <w:marTop w:val="0"/>
      <w:marBottom w:val="0"/>
      <w:divBdr>
        <w:top w:val="none" w:sz="0" w:space="0" w:color="auto"/>
        <w:left w:val="none" w:sz="0" w:space="0" w:color="auto"/>
        <w:bottom w:val="none" w:sz="0" w:space="0" w:color="auto"/>
        <w:right w:val="none" w:sz="0" w:space="0" w:color="auto"/>
      </w:divBdr>
      <w:divsChild>
        <w:div w:id="924848606">
          <w:marLeft w:val="0"/>
          <w:marRight w:val="0"/>
          <w:marTop w:val="0"/>
          <w:marBottom w:val="225"/>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4925462">
      <w:bodyDiv w:val="1"/>
      <w:marLeft w:val="0"/>
      <w:marRight w:val="0"/>
      <w:marTop w:val="0"/>
      <w:marBottom w:val="0"/>
      <w:divBdr>
        <w:top w:val="none" w:sz="0" w:space="0" w:color="auto"/>
        <w:left w:val="none" w:sz="0" w:space="0" w:color="auto"/>
        <w:bottom w:val="none" w:sz="0" w:space="0" w:color="auto"/>
        <w:right w:val="none" w:sz="0" w:space="0" w:color="auto"/>
      </w:divBdr>
      <w:divsChild>
        <w:div w:id="166949423">
          <w:marLeft w:val="0"/>
          <w:marRight w:val="0"/>
          <w:marTop w:val="0"/>
          <w:marBottom w:val="225"/>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88442254">
      <w:bodyDiv w:val="1"/>
      <w:marLeft w:val="0"/>
      <w:marRight w:val="0"/>
      <w:marTop w:val="0"/>
      <w:marBottom w:val="0"/>
      <w:divBdr>
        <w:top w:val="none" w:sz="0" w:space="0" w:color="auto"/>
        <w:left w:val="none" w:sz="0" w:space="0" w:color="auto"/>
        <w:bottom w:val="none" w:sz="0" w:space="0" w:color="auto"/>
        <w:right w:val="none" w:sz="0" w:space="0" w:color="auto"/>
      </w:divBdr>
      <w:divsChild>
        <w:div w:id="113406574">
          <w:marLeft w:val="0"/>
          <w:marRight w:val="0"/>
          <w:marTop w:val="0"/>
          <w:marBottom w:val="225"/>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492374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6">
          <w:marLeft w:val="0"/>
          <w:marRight w:val="0"/>
          <w:marTop w:val="0"/>
          <w:marBottom w:val="225"/>
          <w:divBdr>
            <w:top w:val="none" w:sz="0" w:space="0" w:color="auto"/>
            <w:left w:val="none" w:sz="0" w:space="0" w:color="auto"/>
            <w:bottom w:val="none" w:sz="0" w:space="0" w:color="auto"/>
            <w:right w:val="none" w:sz="0" w:space="0" w:color="auto"/>
          </w:divBdr>
        </w:div>
      </w:divsChild>
    </w:div>
    <w:div w:id="498158255">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3">
          <w:marLeft w:val="0"/>
          <w:marRight w:val="0"/>
          <w:marTop w:val="0"/>
          <w:marBottom w:val="225"/>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1382664">
      <w:bodyDiv w:val="1"/>
      <w:marLeft w:val="0"/>
      <w:marRight w:val="0"/>
      <w:marTop w:val="0"/>
      <w:marBottom w:val="0"/>
      <w:divBdr>
        <w:top w:val="none" w:sz="0" w:space="0" w:color="auto"/>
        <w:left w:val="none" w:sz="0" w:space="0" w:color="auto"/>
        <w:bottom w:val="none" w:sz="0" w:space="0" w:color="auto"/>
        <w:right w:val="none" w:sz="0" w:space="0" w:color="auto"/>
      </w:divBdr>
      <w:divsChild>
        <w:div w:id="147327579">
          <w:marLeft w:val="0"/>
          <w:marRight w:val="0"/>
          <w:marTop w:val="0"/>
          <w:marBottom w:val="225"/>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1878684">
      <w:bodyDiv w:val="1"/>
      <w:marLeft w:val="0"/>
      <w:marRight w:val="0"/>
      <w:marTop w:val="0"/>
      <w:marBottom w:val="0"/>
      <w:divBdr>
        <w:top w:val="none" w:sz="0" w:space="0" w:color="auto"/>
        <w:left w:val="none" w:sz="0" w:space="0" w:color="auto"/>
        <w:bottom w:val="none" w:sz="0" w:space="0" w:color="auto"/>
        <w:right w:val="none" w:sz="0" w:space="0" w:color="auto"/>
      </w:divBdr>
      <w:divsChild>
        <w:div w:id="1659730323">
          <w:marLeft w:val="0"/>
          <w:marRight w:val="0"/>
          <w:marTop w:val="0"/>
          <w:marBottom w:val="225"/>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3179166">
      <w:bodyDiv w:val="1"/>
      <w:marLeft w:val="0"/>
      <w:marRight w:val="0"/>
      <w:marTop w:val="0"/>
      <w:marBottom w:val="0"/>
      <w:divBdr>
        <w:top w:val="none" w:sz="0" w:space="0" w:color="auto"/>
        <w:left w:val="none" w:sz="0" w:space="0" w:color="auto"/>
        <w:bottom w:val="none" w:sz="0" w:space="0" w:color="auto"/>
        <w:right w:val="none" w:sz="0" w:space="0" w:color="auto"/>
      </w:divBdr>
      <w:divsChild>
        <w:div w:id="765152148">
          <w:marLeft w:val="0"/>
          <w:marRight w:val="0"/>
          <w:marTop w:val="0"/>
          <w:marBottom w:val="225"/>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12">
      <w:bodyDiv w:val="1"/>
      <w:marLeft w:val="0"/>
      <w:marRight w:val="0"/>
      <w:marTop w:val="0"/>
      <w:marBottom w:val="0"/>
      <w:divBdr>
        <w:top w:val="none" w:sz="0" w:space="0" w:color="auto"/>
        <w:left w:val="none" w:sz="0" w:space="0" w:color="auto"/>
        <w:bottom w:val="none" w:sz="0" w:space="0" w:color="auto"/>
        <w:right w:val="none" w:sz="0" w:space="0" w:color="auto"/>
      </w:divBdr>
      <w:divsChild>
        <w:div w:id="1004363674">
          <w:marLeft w:val="0"/>
          <w:marRight w:val="0"/>
          <w:marTop w:val="0"/>
          <w:marBottom w:val="225"/>
          <w:divBdr>
            <w:top w:val="none" w:sz="0" w:space="0" w:color="auto"/>
            <w:left w:val="none" w:sz="0" w:space="0" w:color="auto"/>
            <w:bottom w:val="none" w:sz="0" w:space="0" w:color="auto"/>
            <w:right w:val="none" w:sz="0" w:space="0" w:color="auto"/>
          </w:divBdr>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71525900">
      <w:bodyDiv w:val="1"/>
      <w:marLeft w:val="0"/>
      <w:marRight w:val="0"/>
      <w:marTop w:val="0"/>
      <w:marBottom w:val="0"/>
      <w:divBdr>
        <w:top w:val="none" w:sz="0" w:space="0" w:color="auto"/>
        <w:left w:val="none" w:sz="0" w:space="0" w:color="auto"/>
        <w:bottom w:val="none" w:sz="0" w:space="0" w:color="auto"/>
        <w:right w:val="none" w:sz="0" w:space="0" w:color="auto"/>
      </w:divBdr>
      <w:divsChild>
        <w:div w:id="98380441">
          <w:marLeft w:val="0"/>
          <w:marRight w:val="0"/>
          <w:marTop w:val="0"/>
          <w:marBottom w:val="225"/>
          <w:divBdr>
            <w:top w:val="none" w:sz="0" w:space="0" w:color="auto"/>
            <w:left w:val="none" w:sz="0" w:space="0" w:color="auto"/>
            <w:bottom w:val="none" w:sz="0" w:space="0" w:color="auto"/>
            <w:right w:val="none" w:sz="0" w:space="0" w:color="auto"/>
          </w:divBdr>
        </w:div>
      </w:divsChild>
    </w:div>
    <w:div w:id="1172525112">
      <w:bodyDiv w:val="1"/>
      <w:marLeft w:val="0"/>
      <w:marRight w:val="0"/>
      <w:marTop w:val="0"/>
      <w:marBottom w:val="0"/>
      <w:divBdr>
        <w:top w:val="none" w:sz="0" w:space="0" w:color="auto"/>
        <w:left w:val="none" w:sz="0" w:space="0" w:color="auto"/>
        <w:bottom w:val="none" w:sz="0" w:space="0" w:color="auto"/>
        <w:right w:val="none" w:sz="0" w:space="0" w:color="auto"/>
      </w:divBdr>
      <w:divsChild>
        <w:div w:id="212740411">
          <w:marLeft w:val="0"/>
          <w:marRight w:val="0"/>
          <w:marTop w:val="0"/>
          <w:marBottom w:val="0"/>
          <w:divBdr>
            <w:top w:val="none" w:sz="0" w:space="0" w:color="auto"/>
            <w:left w:val="none" w:sz="0" w:space="0" w:color="auto"/>
            <w:bottom w:val="none" w:sz="0" w:space="0" w:color="auto"/>
            <w:right w:val="none" w:sz="0" w:space="0" w:color="auto"/>
          </w:divBdr>
        </w:div>
        <w:div w:id="1657220914">
          <w:marLeft w:val="0"/>
          <w:marRight w:val="0"/>
          <w:marTop w:val="0"/>
          <w:marBottom w:val="0"/>
          <w:divBdr>
            <w:top w:val="none" w:sz="0" w:space="0" w:color="auto"/>
            <w:left w:val="none" w:sz="0" w:space="0" w:color="auto"/>
            <w:bottom w:val="none" w:sz="0" w:space="0" w:color="auto"/>
            <w:right w:val="none" w:sz="0" w:space="0" w:color="auto"/>
          </w:divBdr>
        </w:div>
        <w:div w:id="559946842">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sChild>
            <w:div w:id="591204025">
              <w:marLeft w:val="0"/>
              <w:marRight w:val="0"/>
              <w:marTop w:val="0"/>
              <w:marBottom w:val="0"/>
              <w:divBdr>
                <w:top w:val="none" w:sz="0" w:space="0" w:color="auto"/>
                <w:left w:val="none" w:sz="0" w:space="0" w:color="auto"/>
                <w:bottom w:val="none" w:sz="0" w:space="0" w:color="auto"/>
                <w:right w:val="none" w:sz="0" w:space="0" w:color="auto"/>
              </w:divBdr>
            </w:div>
            <w:div w:id="683626761">
              <w:marLeft w:val="0"/>
              <w:marRight w:val="0"/>
              <w:marTop w:val="0"/>
              <w:marBottom w:val="0"/>
              <w:divBdr>
                <w:top w:val="none" w:sz="0" w:space="0" w:color="auto"/>
                <w:left w:val="none" w:sz="0" w:space="0" w:color="auto"/>
                <w:bottom w:val="none" w:sz="0" w:space="0" w:color="auto"/>
                <w:right w:val="none" w:sz="0" w:space="0" w:color="auto"/>
              </w:divBdr>
            </w:div>
            <w:div w:id="2024742204">
              <w:marLeft w:val="0"/>
              <w:marRight w:val="0"/>
              <w:marTop w:val="0"/>
              <w:marBottom w:val="0"/>
              <w:divBdr>
                <w:top w:val="none" w:sz="0" w:space="0" w:color="auto"/>
                <w:left w:val="none" w:sz="0" w:space="0" w:color="auto"/>
                <w:bottom w:val="none" w:sz="0" w:space="0" w:color="auto"/>
                <w:right w:val="none" w:sz="0" w:space="0" w:color="auto"/>
              </w:divBdr>
            </w:div>
            <w:div w:id="647322316">
              <w:marLeft w:val="0"/>
              <w:marRight w:val="0"/>
              <w:marTop w:val="0"/>
              <w:marBottom w:val="0"/>
              <w:divBdr>
                <w:top w:val="none" w:sz="0" w:space="0" w:color="auto"/>
                <w:left w:val="none" w:sz="0" w:space="0" w:color="auto"/>
                <w:bottom w:val="none" w:sz="0" w:space="0" w:color="auto"/>
                <w:right w:val="none" w:sz="0" w:space="0" w:color="auto"/>
              </w:divBdr>
            </w:div>
            <w:div w:id="1826048186">
              <w:marLeft w:val="0"/>
              <w:marRight w:val="0"/>
              <w:marTop w:val="75"/>
              <w:marBottom w:val="75"/>
              <w:divBdr>
                <w:top w:val="none" w:sz="0" w:space="0" w:color="auto"/>
                <w:left w:val="none" w:sz="0" w:space="0" w:color="auto"/>
                <w:bottom w:val="none" w:sz="0" w:space="0" w:color="auto"/>
                <w:right w:val="none" w:sz="0" w:space="0" w:color="auto"/>
              </w:divBdr>
            </w:div>
            <w:div w:id="717322802">
              <w:marLeft w:val="0"/>
              <w:marRight w:val="0"/>
              <w:marTop w:val="75"/>
              <w:marBottom w:val="75"/>
              <w:divBdr>
                <w:top w:val="none" w:sz="0" w:space="0" w:color="auto"/>
                <w:left w:val="none" w:sz="0" w:space="0" w:color="auto"/>
                <w:bottom w:val="none" w:sz="0" w:space="0" w:color="auto"/>
                <w:right w:val="none" w:sz="0" w:space="0" w:color="auto"/>
              </w:divBdr>
            </w:div>
            <w:div w:id="1885366748">
              <w:marLeft w:val="0"/>
              <w:marRight w:val="0"/>
              <w:marTop w:val="75"/>
              <w:marBottom w:val="75"/>
              <w:divBdr>
                <w:top w:val="none" w:sz="0" w:space="0" w:color="auto"/>
                <w:left w:val="none" w:sz="0" w:space="0" w:color="auto"/>
                <w:bottom w:val="none" w:sz="0" w:space="0" w:color="auto"/>
                <w:right w:val="none" w:sz="0" w:space="0" w:color="auto"/>
              </w:divBdr>
            </w:div>
            <w:div w:id="859785180">
              <w:marLeft w:val="0"/>
              <w:marRight w:val="0"/>
              <w:marTop w:val="75"/>
              <w:marBottom w:val="75"/>
              <w:divBdr>
                <w:top w:val="none" w:sz="0" w:space="0" w:color="auto"/>
                <w:left w:val="none" w:sz="0" w:space="0" w:color="auto"/>
                <w:bottom w:val="none" w:sz="0" w:space="0" w:color="auto"/>
                <w:right w:val="none" w:sz="0" w:space="0" w:color="auto"/>
              </w:divBdr>
            </w:div>
            <w:div w:id="1374650122">
              <w:marLeft w:val="0"/>
              <w:marRight w:val="0"/>
              <w:marTop w:val="75"/>
              <w:marBottom w:val="75"/>
              <w:divBdr>
                <w:top w:val="none" w:sz="0" w:space="0" w:color="auto"/>
                <w:left w:val="none" w:sz="0" w:space="0" w:color="auto"/>
                <w:bottom w:val="none" w:sz="0" w:space="0" w:color="auto"/>
                <w:right w:val="none" w:sz="0" w:space="0" w:color="auto"/>
              </w:divBdr>
            </w:div>
            <w:div w:id="1140029541">
              <w:marLeft w:val="0"/>
              <w:marRight w:val="0"/>
              <w:marTop w:val="75"/>
              <w:marBottom w:val="75"/>
              <w:divBdr>
                <w:top w:val="none" w:sz="0" w:space="0" w:color="auto"/>
                <w:left w:val="none" w:sz="0" w:space="0" w:color="auto"/>
                <w:bottom w:val="none" w:sz="0" w:space="0" w:color="auto"/>
                <w:right w:val="none" w:sz="0" w:space="0" w:color="auto"/>
              </w:divBdr>
            </w:div>
            <w:div w:id="1666208081">
              <w:marLeft w:val="0"/>
              <w:marRight w:val="0"/>
              <w:marTop w:val="75"/>
              <w:marBottom w:val="75"/>
              <w:divBdr>
                <w:top w:val="none" w:sz="0" w:space="0" w:color="auto"/>
                <w:left w:val="none" w:sz="0" w:space="0" w:color="auto"/>
                <w:bottom w:val="none" w:sz="0" w:space="0" w:color="auto"/>
                <w:right w:val="none" w:sz="0" w:space="0" w:color="auto"/>
              </w:divBdr>
            </w:div>
            <w:div w:id="827359042">
              <w:marLeft w:val="0"/>
              <w:marRight w:val="0"/>
              <w:marTop w:val="75"/>
              <w:marBottom w:val="75"/>
              <w:divBdr>
                <w:top w:val="none" w:sz="0" w:space="0" w:color="auto"/>
                <w:left w:val="none" w:sz="0" w:space="0" w:color="auto"/>
                <w:bottom w:val="none" w:sz="0" w:space="0" w:color="auto"/>
                <w:right w:val="none" w:sz="0" w:space="0" w:color="auto"/>
              </w:divBdr>
            </w:div>
            <w:div w:id="1165825217">
              <w:marLeft w:val="0"/>
              <w:marRight w:val="0"/>
              <w:marTop w:val="75"/>
              <w:marBottom w:val="75"/>
              <w:divBdr>
                <w:top w:val="none" w:sz="0" w:space="0" w:color="auto"/>
                <w:left w:val="none" w:sz="0" w:space="0" w:color="auto"/>
                <w:bottom w:val="none" w:sz="0" w:space="0" w:color="auto"/>
                <w:right w:val="none" w:sz="0" w:space="0" w:color="auto"/>
              </w:divBdr>
            </w:div>
            <w:div w:id="1173912026">
              <w:marLeft w:val="0"/>
              <w:marRight w:val="0"/>
              <w:marTop w:val="75"/>
              <w:marBottom w:val="75"/>
              <w:divBdr>
                <w:top w:val="none" w:sz="0" w:space="0" w:color="auto"/>
                <w:left w:val="none" w:sz="0" w:space="0" w:color="auto"/>
                <w:bottom w:val="none" w:sz="0" w:space="0" w:color="auto"/>
                <w:right w:val="none" w:sz="0" w:space="0" w:color="auto"/>
              </w:divBdr>
            </w:div>
            <w:div w:id="1125999843">
              <w:marLeft w:val="0"/>
              <w:marRight w:val="0"/>
              <w:marTop w:val="75"/>
              <w:marBottom w:val="75"/>
              <w:divBdr>
                <w:top w:val="none" w:sz="0" w:space="0" w:color="auto"/>
                <w:left w:val="none" w:sz="0" w:space="0" w:color="auto"/>
                <w:bottom w:val="none" w:sz="0" w:space="0" w:color="auto"/>
                <w:right w:val="none" w:sz="0" w:space="0" w:color="auto"/>
              </w:divBdr>
            </w:div>
            <w:div w:id="208809379">
              <w:marLeft w:val="0"/>
              <w:marRight w:val="0"/>
              <w:marTop w:val="75"/>
              <w:marBottom w:val="75"/>
              <w:divBdr>
                <w:top w:val="none" w:sz="0" w:space="0" w:color="auto"/>
                <w:left w:val="none" w:sz="0" w:space="0" w:color="auto"/>
                <w:bottom w:val="none" w:sz="0" w:space="0" w:color="auto"/>
                <w:right w:val="none" w:sz="0" w:space="0" w:color="auto"/>
              </w:divBdr>
            </w:div>
            <w:div w:id="1595354988">
              <w:marLeft w:val="0"/>
              <w:marRight w:val="0"/>
              <w:marTop w:val="75"/>
              <w:marBottom w:val="75"/>
              <w:divBdr>
                <w:top w:val="none" w:sz="0" w:space="0" w:color="auto"/>
                <w:left w:val="none" w:sz="0" w:space="0" w:color="auto"/>
                <w:bottom w:val="none" w:sz="0" w:space="0" w:color="auto"/>
                <w:right w:val="none" w:sz="0" w:space="0" w:color="auto"/>
              </w:divBdr>
            </w:div>
          </w:divsChild>
        </w:div>
        <w:div w:id="650865605">
          <w:marLeft w:val="0"/>
          <w:marRight w:val="0"/>
          <w:marTop w:val="0"/>
          <w:marBottom w:val="0"/>
          <w:divBdr>
            <w:top w:val="none" w:sz="0" w:space="0" w:color="auto"/>
            <w:left w:val="none" w:sz="0" w:space="0" w:color="auto"/>
            <w:bottom w:val="none" w:sz="0" w:space="0" w:color="auto"/>
            <w:right w:val="none" w:sz="0" w:space="0" w:color="auto"/>
          </w:divBdr>
          <w:divsChild>
            <w:div w:id="657541934">
              <w:marLeft w:val="0"/>
              <w:marRight w:val="0"/>
              <w:marTop w:val="0"/>
              <w:marBottom w:val="0"/>
              <w:divBdr>
                <w:top w:val="none" w:sz="0" w:space="0" w:color="auto"/>
                <w:left w:val="none" w:sz="0" w:space="0" w:color="auto"/>
                <w:bottom w:val="none" w:sz="0" w:space="0" w:color="auto"/>
                <w:right w:val="none" w:sz="0" w:space="0" w:color="auto"/>
              </w:divBdr>
            </w:div>
            <w:div w:id="1107231372">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sChild>
                <w:div w:id="173158217">
                  <w:marLeft w:val="0"/>
                  <w:marRight w:val="0"/>
                  <w:marTop w:val="0"/>
                  <w:marBottom w:val="0"/>
                  <w:divBdr>
                    <w:top w:val="none" w:sz="0" w:space="0" w:color="auto"/>
                    <w:left w:val="none" w:sz="0" w:space="0" w:color="auto"/>
                    <w:bottom w:val="none" w:sz="0" w:space="0" w:color="auto"/>
                    <w:right w:val="none" w:sz="0" w:space="0" w:color="auto"/>
                  </w:divBdr>
                  <w:divsChild>
                    <w:div w:id="2089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214">
              <w:marLeft w:val="0"/>
              <w:marRight w:val="0"/>
              <w:marTop w:val="0"/>
              <w:marBottom w:val="0"/>
              <w:divBdr>
                <w:top w:val="none" w:sz="0" w:space="0" w:color="auto"/>
                <w:left w:val="none" w:sz="0" w:space="0" w:color="auto"/>
                <w:bottom w:val="none" w:sz="0" w:space="0" w:color="auto"/>
                <w:right w:val="none" w:sz="0" w:space="0" w:color="auto"/>
              </w:divBdr>
            </w:div>
          </w:divsChild>
        </w:div>
        <w:div w:id="190732633">
          <w:marLeft w:val="0"/>
          <w:marRight w:val="0"/>
          <w:marTop w:val="0"/>
          <w:marBottom w:val="0"/>
          <w:divBdr>
            <w:top w:val="none" w:sz="0" w:space="0" w:color="auto"/>
            <w:left w:val="none" w:sz="0" w:space="0" w:color="auto"/>
            <w:bottom w:val="none" w:sz="0" w:space="0" w:color="auto"/>
            <w:right w:val="none" w:sz="0" w:space="0" w:color="auto"/>
          </w:divBdr>
          <w:divsChild>
            <w:div w:id="1562709378">
              <w:marLeft w:val="0"/>
              <w:marRight w:val="0"/>
              <w:marTop w:val="0"/>
              <w:marBottom w:val="0"/>
              <w:divBdr>
                <w:top w:val="none" w:sz="0" w:space="0" w:color="auto"/>
                <w:left w:val="none" w:sz="0" w:space="0" w:color="auto"/>
                <w:bottom w:val="none" w:sz="0" w:space="0" w:color="auto"/>
                <w:right w:val="none" w:sz="0" w:space="0" w:color="auto"/>
              </w:divBdr>
            </w:div>
            <w:div w:id="1013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1088478">
      <w:bodyDiv w:val="1"/>
      <w:marLeft w:val="0"/>
      <w:marRight w:val="0"/>
      <w:marTop w:val="0"/>
      <w:marBottom w:val="0"/>
      <w:divBdr>
        <w:top w:val="none" w:sz="0" w:space="0" w:color="auto"/>
        <w:left w:val="none" w:sz="0" w:space="0" w:color="auto"/>
        <w:bottom w:val="none" w:sz="0" w:space="0" w:color="auto"/>
        <w:right w:val="none" w:sz="0" w:space="0" w:color="auto"/>
      </w:divBdr>
      <w:divsChild>
        <w:div w:id="896818134">
          <w:marLeft w:val="0"/>
          <w:marRight w:val="0"/>
          <w:marTop w:val="0"/>
          <w:marBottom w:val="225"/>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4085328">
      <w:bodyDiv w:val="1"/>
      <w:marLeft w:val="0"/>
      <w:marRight w:val="0"/>
      <w:marTop w:val="0"/>
      <w:marBottom w:val="0"/>
      <w:divBdr>
        <w:top w:val="none" w:sz="0" w:space="0" w:color="auto"/>
        <w:left w:val="none" w:sz="0" w:space="0" w:color="auto"/>
        <w:bottom w:val="none" w:sz="0" w:space="0" w:color="auto"/>
        <w:right w:val="none" w:sz="0" w:space="0" w:color="auto"/>
      </w:divBdr>
      <w:divsChild>
        <w:div w:id="1122770181">
          <w:marLeft w:val="0"/>
          <w:marRight w:val="0"/>
          <w:marTop w:val="0"/>
          <w:marBottom w:val="225"/>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489445778">
      <w:bodyDiv w:val="1"/>
      <w:marLeft w:val="0"/>
      <w:marRight w:val="0"/>
      <w:marTop w:val="0"/>
      <w:marBottom w:val="0"/>
      <w:divBdr>
        <w:top w:val="none" w:sz="0" w:space="0" w:color="auto"/>
        <w:left w:val="none" w:sz="0" w:space="0" w:color="auto"/>
        <w:bottom w:val="none" w:sz="0" w:space="0" w:color="auto"/>
        <w:right w:val="none" w:sz="0" w:space="0" w:color="auto"/>
      </w:divBdr>
      <w:divsChild>
        <w:div w:id="137262521">
          <w:marLeft w:val="0"/>
          <w:marRight w:val="0"/>
          <w:marTop w:val="0"/>
          <w:marBottom w:val="225"/>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80489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506">
          <w:marLeft w:val="0"/>
          <w:marRight w:val="0"/>
          <w:marTop w:val="0"/>
          <w:marBottom w:val="225"/>
          <w:divBdr>
            <w:top w:val="none" w:sz="0" w:space="0" w:color="auto"/>
            <w:left w:val="none" w:sz="0" w:space="0" w:color="auto"/>
            <w:bottom w:val="none" w:sz="0" w:space="0" w:color="auto"/>
            <w:right w:val="none" w:sz="0" w:space="0" w:color="auto"/>
          </w:divBdr>
        </w:div>
      </w:divsChild>
    </w:div>
    <w:div w:id="1648516234">
      <w:bodyDiv w:val="1"/>
      <w:marLeft w:val="0"/>
      <w:marRight w:val="0"/>
      <w:marTop w:val="0"/>
      <w:marBottom w:val="0"/>
      <w:divBdr>
        <w:top w:val="none" w:sz="0" w:space="0" w:color="auto"/>
        <w:left w:val="none" w:sz="0" w:space="0" w:color="auto"/>
        <w:bottom w:val="none" w:sz="0" w:space="0" w:color="auto"/>
        <w:right w:val="none" w:sz="0" w:space="0" w:color="auto"/>
      </w:divBdr>
      <w:divsChild>
        <w:div w:id="1237667852">
          <w:marLeft w:val="0"/>
          <w:marRight w:val="0"/>
          <w:marTop w:val="0"/>
          <w:marBottom w:val="225"/>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1061450">
      <w:bodyDiv w:val="1"/>
      <w:marLeft w:val="0"/>
      <w:marRight w:val="0"/>
      <w:marTop w:val="0"/>
      <w:marBottom w:val="0"/>
      <w:divBdr>
        <w:top w:val="none" w:sz="0" w:space="0" w:color="auto"/>
        <w:left w:val="none" w:sz="0" w:space="0" w:color="auto"/>
        <w:bottom w:val="none" w:sz="0" w:space="0" w:color="auto"/>
        <w:right w:val="none" w:sz="0" w:space="0" w:color="auto"/>
      </w:divBdr>
      <w:divsChild>
        <w:div w:id="206450087">
          <w:marLeft w:val="0"/>
          <w:marRight w:val="0"/>
          <w:marTop w:val="0"/>
          <w:marBottom w:val="225"/>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26505575">
      <w:bodyDiv w:val="1"/>
      <w:marLeft w:val="0"/>
      <w:marRight w:val="0"/>
      <w:marTop w:val="0"/>
      <w:marBottom w:val="0"/>
      <w:divBdr>
        <w:top w:val="none" w:sz="0" w:space="0" w:color="auto"/>
        <w:left w:val="none" w:sz="0" w:space="0" w:color="auto"/>
        <w:bottom w:val="none" w:sz="0" w:space="0" w:color="auto"/>
        <w:right w:val="none" w:sz="0" w:space="0" w:color="auto"/>
      </w:divBdr>
      <w:divsChild>
        <w:div w:id="145127932">
          <w:marLeft w:val="0"/>
          <w:marRight w:val="0"/>
          <w:marTop w:val="0"/>
          <w:marBottom w:val="225"/>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2957516">
      <w:bodyDiv w:val="1"/>
      <w:marLeft w:val="0"/>
      <w:marRight w:val="0"/>
      <w:marTop w:val="0"/>
      <w:marBottom w:val="0"/>
      <w:divBdr>
        <w:top w:val="none" w:sz="0" w:space="0" w:color="auto"/>
        <w:left w:val="none" w:sz="0" w:space="0" w:color="auto"/>
        <w:bottom w:val="none" w:sz="0" w:space="0" w:color="auto"/>
        <w:right w:val="none" w:sz="0" w:space="0" w:color="auto"/>
      </w:divBdr>
      <w:divsChild>
        <w:div w:id="1653675669">
          <w:marLeft w:val="0"/>
          <w:marRight w:val="0"/>
          <w:marTop w:val="0"/>
          <w:marBottom w:val="225"/>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9</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501</cp:revision>
  <dcterms:created xsi:type="dcterms:W3CDTF">2022-12-15T15:00:00Z</dcterms:created>
  <dcterms:modified xsi:type="dcterms:W3CDTF">2025-02-24T17:34:00Z</dcterms:modified>
</cp:coreProperties>
</file>