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4A2303" w14:textId="77777777" w:rsidR="000C7106" w:rsidRPr="000C7106" w:rsidRDefault="000C7106" w:rsidP="000C7106">
      <w:pPr>
        <w:shd w:val="clear" w:color="auto" w:fill="EEEEEE"/>
        <w:suppressAutoHyphens w:val="0"/>
        <w:spacing w:line="240" w:lineRule="auto"/>
        <w:jc w:val="center"/>
        <w:rPr>
          <w:rFonts w:ascii="Tahoma" w:hAnsi="Tahoma" w:cs="Tahoma"/>
          <w:b/>
          <w:bCs/>
          <w:color w:val="000000"/>
          <w:sz w:val="21"/>
          <w:szCs w:val="21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21"/>
          <w:szCs w:val="21"/>
          <w:lang w:eastAsia="ru-RU"/>
        </w:rPr>
        <w:t>П О С Т А Н О В Л Е Н И Е От «14» ноября 2023 года №69 О внесении изменений в Постановление от 28 ноября 2022г. №105 Программы по противодействию экстремизму и профилактики терроризма в муниципальном образовании «Кривцовский сельсовет» Щигровского района Курской области на 2023-2025 годы</w:t>
      </w:r>
    </w:p>
    <w:p w14:paraId="192E0248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151A55FB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2E613F26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63C05AC9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6567C3E2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58D2A066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П О С Т А Н О В Л Е Н И Е</w:t>
      </w:r>
    </w:p>
    <w:p w14:paraId="23604717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3F94159F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От «14» ноября 2023 года    №69</w:t>
      </w:r>
    </w:p>
    <w:p w14:paraId="2F0E4D8E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52C1FD6D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О внесении изменений в Постановление от 28 ноября 2022г. №105</w:t>
      </w:r>
    </w:p>
    <w:p w14:paraId="77242B51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Программы по противодействию</w:t>
      </w:r>
    </w:p>
    <w:p w14:paraId="419EB1C5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экстремизму  и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  профилактики  терроризма</w:t>
      </w:r>
    </w:p>
    <w:p w14:paraId="0016A96A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в </w:t>
      </w: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муниципальном  образовании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 «Кривцовский сельсовет»</w:t>
      </w:r>
    </w:p>
    <w:p w14:paraId="006DE8A1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Щигровского района Курской </w:t>
      </w: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области  на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 2023-2025 годы</w:t>
      </w:r>
    </w:p>
    <w:p w14:paraId="138226E8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031B5F2E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Администрация Кривцовского сельсовета Щигровского района Курской </w:t>
      </w: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области  постановляет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:</w:t>
      </w:r>
    </w:p>
    <w:p w14:paraId="4C1F1B86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1. В паспорт </w:t>
      </w: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муниципальной  программы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 «Противодействие экстремизму  и   профилактики  терроризма в муниципальном  образовании «Кривцовский сельсовет» Щигровского района Курской области  на 2023-2025 годы»:</w:t>
      </w:r>
    </w:p>
    <w:p w14:paraId="606FC187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-пункт «Объемы бюджетных ассигнований подпрограммы» изложить в следующей редакции: «Объемы бюджетных ассигнований подпрограммы - финансовое обеспечение реализации ассигнований подпрограммы осуществляется в рамках текущего финансирования деятельности за 2023 год в размере 2,0 тыс. рублей</w:t>
      </w:r>
    </w:p>
    <w:p w14:paraId="3A604909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2.  Контроль за исполнением данного постановления оставляю за собой.</w:t>
      </w:r>
    </w:p>
    <w:p w14:paraId="1ADEB4D0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3. Настоящее постановление вступает в силу с момента его обнародования.</w:t>
      </w:r>
    </w:p>
    <w:p w14:paraId="6CCB6188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516993AB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5A52EB4D" w14:textId="77777777" w:rsidR="000C7106" w:rsidRPr="000C7106" w:rsidRDefault="000C7106" w:rsidP="000C7106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 xml:space="preserve">Врио Главы </w:t>
      </w:r>
      <w:proofErr w:type="gramStart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Кривцовского  сельсовета</w:t>
      </w:r>
      <w:proofErr w:type="gramEnd"/>
      <w:r w:rsidRPr="000C7106">
        <w:rPr>
          <w:rFonts w:ascii="Tahoma" w:hAnsi="Tahoma" w:cs="Tahoma"/>
          <w:color w:val="000000"/>
          <w:sz w:val="18"/>
          <w:szCs w:val="18"/>
          <w:lang w:eastAsia="ru-RU"/>
        </w:rPr>
        <w:t>                            И.Н. Ивлякова</w:t>
      </w:r>
    </w:p>
    <w:p w14:paraId="1F1722A6" w14:textId="68744496" w:rsidR="00B33C0D" w:rsidRPr="000C7106" w:rsidRDefault="000C7106" w:rsidP="000C7106">
      <w:bookmarkStart w:id="0" w:name="_GoBack"/>
      <w:bookmarkEnd w:id="0"/>
    </w:p>
    <w:sectPr w:rsidR="00B33C0D" w:rsidRPr="000C7106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0D1B02"/>
    <w:multiLevelType w:val="multilevel"/>
    <w:tmpl w:val="A7BEB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6C509C"/>
    <w:multiLevelType w:val="multilevel"/>
    <w:tmpl w:val="6C8A5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9C2818"/>
    <w:multiLevelType w:val="multilevel"/>
    <w:tmpl w:val="D8A0E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CD63E1"/>
    <w:multiLevelType w:val="multilevel"/>
    <w:tmpl w:val="D5243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2D1F8B"/>
    <w:multiLevelType w:val="multilevel"/>
    <w:tmpl w:val="BBECF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D10C9C"/>
    <w:multiLevelType w:val="multilevel"/>
    <w:tmpl w:val="EF2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9356AA"/>
    <w:multiLevelType w:val="multilevel"/>
    <w:tmpl w:val="1BAE3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3B10633"/>
    <w:multiLevelType w:val="multilevel"/>
    <w:tmpl w:val="24CC0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DF6078"/>
    <w:multiLevelType w:val="multilevel"/>
    <w:tmpl w:val="6C6490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D4B590D"/>
    <w:multiLevelType w:val="multilevel"/>
    <w:tmpl w:val="3D02F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64422E"/>
    <w:multiLevelType w:val="multilevel"/>
    <w:tmpl w:val="5F5481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20C3401"/>
    <w:multiLevelType w:val="multilevel"/>
    <w:tmpl w:val="8820C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3E06004"/>
    <w:multiLevelType w:val="multilevel"/>
    <w:tmpl w:val="A516E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68F3D73"/>
    <w:multiLevelType w:val="multilevel"/>
    <w:tmpl w:val="3CA270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7C66E5A"/>
    <w:multiLevelType w:val="multilevel"/>
    <w:tmpl w:val="7F22B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072E6B"/>
    <w:multiLevelType w:val="multilevel"/>
    <w:tmpl w:val="DDA22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EC95DBF"/>
    <w:multiLevelType w:val="multilevel"/>
    <w:tmpl w:val="7C844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FE1547E"/>
    <w:multiLevelType w:val="multilevel"/>
    <w:tmpl w:val="35D48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4E4155C"/>
    <w:multiLevelType w:val="multilevel"/>
    <w:tmpl w:val="5A9A1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64B77E0"/>
    <w:multiLevelType w:val="multilevel"/>
    <w:tmpl w:val="362C9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11"/>
  </w:num>
  <w:num w:numId="4">
    <w:abstractNumId w:val="18"/>
  </w:num>
  <w:num w:numId="5">
    <w:abstractNumId w:val="17"/>
  </w:num>
  <w:num w:numId="6">
    <w:abstractNumId w:val="14"/>
  </w:num>
  <w:num w:numId="7">
    <w:abstractNumId w:val="9"/>
  </w:num>
  <w:num w:numId="8">
    <w:abstractNumId w:val="0"/>
  </w:num>
  <w:num w:numId="9">
    <w:abstractNumId w:val="2"/>
  </w:num>
  <w:num w:numId="10">
    <w:abstractNumId w:val="6"/>
  </w:num>
  <w:num w:numId="11">
    <w:abstractNumId w:val="16"/>
  </w:num>
  <w:num w:numId="12">
    <w:abstractNumId w:val="1"/>
  </w:num>
  <w:num w:numId="13">
    <w:abstractNumId w:val="19"/>
  </w:num>
  <w:num w:numId="14">
    <w:abstractNumId w:val="8"/>
  </w:num>
  <w:num w:numId="15">
    <w:abstractNumId w:val="12"/>
  </w:num>
  <w:num w:numId="16">
    <w:abstractNumId w:val="5"/>
  </w:num>
  <w:num w:numId="17">
    <w:abstractNumId w:val="13"/>
  </w:num>
  <w:num w:numId="18">
    <w:abstractNumId w:val="15"/>
  </w:num>
  <w:num w:numId="19">
    <w:abstractNumId w:val="4"/>
  </w:num>
  <w:num w:numId="2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003B"/>
    <w:rsid w:val="000067BD"/>
    <w:rsid w:val="00006F6B"/>
    <w:rsid w:val="00010CE3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83A67"/>
    <w:rsid w:val="00084F0D"/>
    <w:rsid w:val="00092359"/>
    <w:rsid w:val="00092671"/>
    <w:rsid w:val="000A20A5"/>
    <w:rsid w:val="000A3B0D"/>
    <w:rsid w:val="000B1407"/>
    <w:rsid w:val="000B7D8D"/>
    <w:rsid w:val="000C7106"/>
    <w:rsid w:val="000D1877"/>
    <w:rsid w:val="000D3C57"/>
    <w:rsid w:val="000E1592"/>
    <w:rsid w:val="000E2F88"/>
    <w:rsid w:val="000E6FD1"/>
    <w:rsid w:val="000F4790"/>
    <w:rsid w:val="00101B63"/>
    <w:rsid w:val="00103DA3"/>
    <w:rsid w:val="001071B4"/>
    <w:rsid w:val="001112EA"/>
    <w:rsid w:val="00121DB6"/>
    <w:rsid w:val="001303A3"/>
    <w:rsid w:val="00130F44"/>
    <w:rsid w:val="00135CA7"/>
    <w:rsid w:val="001363F3"/>
    <w:rsid w:val="0014568E"/>
    <w:rsid w:val="00150D29"/>
    <w:rsid w:val="00182398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3260"/>
    <w:rsid w:val="002252B1"/>
    <w:rsid w:val="0023085F"/>
    <w:rsid w:val="002470DE"/>
    <w:rsid w:val="0025319F"/>
    <w:rsid w:val="00256A4E"/>
    <w:rsid w:val="00257580"/>
    <w:rsid w:val="00272FB9"/>
    <w:rsid w:val="002731BB"/>
    <w:rsid w:val="00276B04"/>
    <w:rsid w:val="002823C7"/>
    <w:rsid w:val="00283E67"/>
    <w:rsid w:val="00286D8A"/>
    <w:rsid w:val="00291E3E"/>
    <w:rsid w:val="002A0768"/>
    <w:rsid w:val="002A161C"/>
    <w:rsid w:val="002A43CF"/>
    <w:rsid w:val="002B6B3A"/>
    <w:rsid w:val="002B7918"/>
    <w:rsid w:val="002C3AD1"/>
    <w:rsid w:val="002C4F13"/>
    <w:rsid w:val="002C5A11"/>
    <w:rsid w:val="002E2CA0"/>
    <w:rsid w:val="002E6705"/>
    <w:rsid w:val="002F19E8"/>
    <w:rsid w:val="002F3F63"/>
    <w:rsid w:val="00301665"/>
    <w:rsid w:val="00306800"/>
    <w:rsid w:val="00311EA8"/>
    <w:rsid w:val="003135DD"/>
    <w:rsid w:val="00317F5F"/>
    <w:rsid w:val="00337C5F"/>
    <w:rsid w:val="00342EC2"/>
    <w:rsid w:val="00344ED2"/>
    <w:rsid w:val="003511D9"/>
    <w:rsid w:val="003516A9"/>
    <w:rsid w:val="0035290E"/>
    <w:rsid w:val="003735B5"/>
    <w:rsid w:val="0038581F"/>
    <w:rsid w:val="00390F49"/>
    <w:rsid w:val="00391A8A"/>
    <w:rsid w:val="00392BC6"/>
    <w:rsid w:val="003935D4"/>
    <w:rsid w:val="003953DD"/>
    <w:rsid w:val="00396279"/>
    <w:rsid w:val="00396FC6"/>
    <w:rsid w:val="00397632"/>
    <w:rsid w:val="003A77A2"/>
    <w:rsid w:val="003A7B35"/>
    <w:rsid w:val="003B30C5"/>
    <w:rsid w:val="003C004E"/>
    <w:rsid w:val="003C087D"/>
    <w:rsid w:val="003C46AA"/>
    <w:rsid w:val="003D0F99"/>
    <w:rsid w:val="003D2B4E"/>
    <w:rsid w:val="003D536A"/>
    <w:rsid w:val="003D5B72"/>
    <w:rsid w:val="003E4828"/>
    <w:rsid w:val="003E567D"/>
    <w:rsid w:val="003E63A5"/>
    <w:rsid w:val="003F4266"/>
    <w:rsid w:val="003F6534"/>
    <w:rsid w:val="004017FC"/>
    <w:rsid w:val="00401E97"/>
    <w:rsid w:val="00405735"/>
    <w:rsid w:val="004118D1"/>
    <w:rsid w:val="00413E2B"/>
    <w:rsid w:val="0041584E"/>
    <w:rsid w:val="004166EF"/>
    <w:rsid w:val="004245DE"/>
    <w:rsid w:val="00430277"/>
    <w:rsid w:val="00435B9C"/>
    <w:rsid w:val="004454C7"/>
    <w:rsid w:val="00445A87"/>
    <w:rsid w:val="0044729E"/>
    <w:rsid w:val="00465B9A"/>
    <w:rsid w:val="0046661B"/>
    <w:rsid w:val="00470917"/>
    <w:rsid w:val="00473D90"/>
    <w:rsid w:val="00475852"/>
    <w:rsid w:val="00482FC8"/>
    <w:rsid w:val="0048751B"/>
    <w:rsid w:val="00494B44"/>
    <w:rsid w:val="004959AF"/>
    <w:rsid w:val="004B0BE9"/>
    <w:rsid w:val="004C72AB"/>
    <w:rsid w:val="004D38A5"/>
    <w:rsid w:val="004D6AA6"/>
    <w:rsid w:val="004D7133"/>
    <w:rsid w:val="004E2546"/>
    <w:rsid w:val="004F015F"/>
    <w:rsid w:val="004F2C83"/>
    <w:rsid w:val="004F5D9C"/>
    <w:rsid w:val="0050062A"/>
    <w:rsid w:val="00503A9F"/>
    <w:rsid w:val="005052F3"/>
    <w:rsid w:val="00506F84"/>
    <w:rsid w:val="005135C2"/>
    <w:rsid w:val="00515B09"/>
    <w:rsid w:val="0052130C"/>
    <w:rsid w:val="00527666"/>
    <w:rsid w:val="00571DBB"/>
    <w:rsid w:val="005733FD"/>
    <w:rsid w:val="00574C33"/>
    <w:rsid w:val="00577AC0"/>
    <w:rsid w:val="00585A64"/>
    <w:rsid w:val="00592F65"/>
    <w:rsid w:val="005A1697"/>
    <w:rsid w:val="005A25EA"/>
    <w:rsid w:val="005C03CC"/>
    <w:rsid w:val="005C0822"/>
    <w:rsid w:val="005C1DDC"/>
    <w:rsid w:val="005C3634"/>
    <w:rsid w:val="005C46DE"/>
    <w:rsid w:val="005C5D3A"/>
    <w:rsid w:val="005C6E53"/>
    <w:rsid w:val="005C7756"/>
    <w:rsid w:val="005D10CA"/>
    <w:rsid w:val="005F1C4F"/>
    <w:rsid w:val="005F4C53"/>
    <w:rsid w:val="005F797A"/>
    <w:rsid w:val="00601044"/>
    <w:rsid w:val="00607D2C"/>
    <w:rsid w:val="00614B5D"/>
    <w:rsid w:val="0062584E"/>
    <w:rsid w:val="0063333F"/>
    <w:rsid w:val="00635900"/>
    <w:rsid w:val="0065067F"/>
    <w:rsid w:val="0065257C"/>
    <w:rsid w:val="006537BF"/>
    <w:rsid w:val="00653E68"/>
    <w:rsid w:val="006554A3"/>
    <w:rsid w:val="006572AC"/>
    <w:rsid w:val="006627C5"/>
    <w:rsid w:val="00664266"/>
    <w:rsid w:val="006846A8"/>
    <w:rsid w:val="00686A35"/>
    <w:rsid w:val="00690A9F"/>
    <w:rsid w:val="00693A95"/>
    <w:rsid w:val="006A0610"/>
    <w:rsid w:val="006A72B7"/>
    <w:rsid w:val="006B210F"/>
    <w:rsid w:val="006B5C0D"/>
    <w:rsid w:val="006B7B8A"/>
    <w:rsid w:val="006B7E87"/>
    <w:rsid w:val="006C5995"/>
    <w:rsid w:val="006C6C25"/>
    <w:rsid w:val="006D0426"/>
    <w:rsid w:val="006D6139"/>
    <w:rsid w:val="006E0CF1"/>
    <w:rsid w:val="006E19B9"/>
    <w:rsid w:val="006E4634"/>
    <w:rsid w:val="006E58BB"/>
    <w:rsid w:val="006E6096"/>
    <w:rsid w:val="00702994"/>
    <w:rsid w:val="00706BE5"/>
    <w:rsid w:val="00706E27"/>
    <w:rsid w:val="00710C1D"/>
    <w:rsid w:val="007122D4"/>
    <w:rsid w:val="00720762"/>
    <w:rsid w:val="00721A9D"/>
    <w:rsid w:val="00722999"/>
    <w:rsid w:val="00723A1F"/>
    <w:rsid w:val="00733BC3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7E33B6"/>
    <w:rsid w:val="007F3F81"/>
    <w:rsid w:val="007F7F9F"/>
    <w:rsid w:val="00806586"/>
    <w:rsid w:val="008169CD"/>
    <w:rsid w:val="00824A97"/>
    <w:rsid w:val="00830F29"/>
    <w:rsid w:val="00831070"/>
    <w:rsid w:val="00836C52"/>
    <w:rsid w:val="00840D26"/>
    <w:rsid w:val="0084642E"/>
    <w:rsid w:val="0085000D"/>
    <w:rsid w:val="00861E08"/>
    <w:rsid w:val="00864208"/>
    <w:rsid w:val="008654CF"/>
    <w:rsid w:val="008758EB"/>
    <w:rsid w:val="00877FD2"/>
    <w:rsid w:val="0088484A"/>
    <w:rsid w:val="00886905"/>
    <w:rsid w:val="0088795A"/>
    <w:rsid w:val="00890AA1"/>
    <w:rsid w:val="00893DE8"/>
    <w:rsid w:val="008A1C42"/>
    <w:rsid w:val="008B3594"/>
    <w:rsid w:val="008C0EC4"/>
    <w:rsid w:val="008C0F51"/>
    <w:rsid w:val="008C5838"/>
    <w:rsid w:val="008C6C94"/>
    <w:rsid w:val="008C6EA1"/>
    <w:rsid w:val="008E47B9"/>
    <w:rsid w:val="008E4C2A"/>
    <w:rsid w:val="008E4ECE"/>
    <w:rsid w:val="008F6192"/>
    <w:rsid w:val="008F781D"/>
    <w:rsid w:val="008F7BFC"/>
    <w:rsid w:val="0091095F"/>
    <w:rsid w:val="009126D8"/>
    <w:rsid w:val="009126E8"/>
    <w:rsid w:val="0091402C"/>
    <w:rsid w:val="009154B3"/>
    <w:rsid w:val="00921C06"/>
    <w:rsid w:val="009258B6"/>
    <w:rsid w:val="00926DE2"/>
    <w:rsid w:val="0093117F"/>
    <w:rsid w:val="00943886"/>
    <w:rsid w:val="009508BC"/>
    <w:rsid w:val="009511E4"/>
    <w:rsid w:val="00951292"/>
    <w:rsid w:val="00953F02"/>
    <w:rsid w:val="009554B8"/>
    <w:rsid w:val="009563AB"/>
    <w:rsid w:val="00967E28"/>
    <w:rsid w:val="00971625"/>
    <w:rsid w:val="00972C0C"/>
    <w:rsid w:val="00977EBB"/>
    <w:rsid w:val="00982608"/>
    <w:rsid w:val="00987CCE"/>
    <w:rsid w:val="00994EB3"/>
    <w:rsid w:val="009A7936"/>
    <w:rsid w:val="009B6138"/>
    <w:rsid w:val="009C1F85"/>
    <w:rsid w:val="009C3DCD"/>
    <w:rsid w:val="009C6954"/>
    <w:rsid w:val="009C6985"/>
    <w:rsid w:val="009D0F6F"/>
    <w:rsid w:val="009D4440"/>
    <w:rsid w:val="009E2030"/>
    <w:rsid w:val="009E633C"/>
    <w:rsid w:val="009F2CB4"/>
    <w:rsid w:val="00A03FEF"/>
    <w:rsid w:val="00A11AEE"/>
    <w:rsid w:val="00A168E8"/>
    <w:rsid w:val="00A300AE"/>
    <w:rsid w:val="00A32731"/>
    <w:rsid w:val="00A331C9"/>
    <w:rsid w:val="00A3611F"/>
    <w:rsid w:val="00A37D01"/>
    <w:rsid w:val="00A40448"/>
    <w:rsid w:val="00A40FD3"/>
    <w:rsid w:val="00A452AA"/>
    <w:rsid w:val="00A5184D"/>
    <w:rsid w:val="00A57009"/>
    <w:rsid w:val="00A64135"/>
    <w:rsid w:val="00A64FC4"/>
    <w:rsid w:val="00A65B32"/>
    <w:rsid w:val="00A74497"/>
    <w:rsid w:val="00A747D8"/>
    <w:rsid w:val="00A755CC"/>
    <w:rsid w:val="00A816B3"/>
    <w:rsid w:val="00A81E81"/>
    <w:rsid w:val="00A82619"/>
    <w:rsid w:val="00A83F1E"/>
    <w:rsid w:val="00A86EF9"/>
    <w:rsid w:val="00A91624"/>
    <w:rsid w:val="00AA52AB"/>
    <w:rsid w:val="00AB00DA"/>
    <w:rsid w:val="00AB1AFA"/>
    <w:rsid w:val="00AB20B7"/>
    <w:rsid w:val="00AB354B"/>
    <w:rsid w:val="00AB39BD"/>
    <w:rsid w:val="00AB75AA"/>
    <w:rsid w:val="00AC221C"/>
    <w:rsid w:val="00AC6744"/>
    <w:rsid w:val="00AD0D40"/>
    <w:rsid w:val="00AD243D"/>
    <w:rsid w:val="00AD33C9"/>
    <w:rsid w:val="00AD6BC8"/>
    <w:rsid w:val="00AD6D2C"/>
    <w:rsid w:val="00AF0D19"/>
    <w:rsid w:val="00AF1065"/>
    <w:rsid w:val="00AF24D2"/>
    <w:rsid w:val="00AF57C3"/>
    <w:rsid w:val="00AF6FC4"/>
    <w:rsid w:val="00B039A3"/>
    <w:rsid w:val="00B14BDE"/>
    <w:rsid w:val="00B24CCF"/>
    <w:rsid w:val="00B36110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DB1"/>
    <w:rsid w:val="00BB6F4C"/>
    <w:rsid w:val="00BB7E75"/>
    <w:rsid w:val="00BD0FCC"/>
    <w:rsid w:val="00BD2F3F"/>
    <w:rsid w:val="00BD4F5A"/>
    <w:rsid w:val="00BD5F6E"/>
    <w:rsid w:val="00BE0E18"/>
    <w:rsid w:val="00BF6809"/>
    <w:rsid w:val="00C050B1"/>
    <w:rsid w:val="00C113E3"/>
    <w:rsid w:val="00C135C7"/>
    <w:rsid w:val="00C14883"/>
    <w:rsid w:val="00C15236"/>
    <w:rsid w:val="00C24E72"/>
    <w:rsid w:val="00C3481E"/>
    <w:rsid w:val="00C36103"/>
    <w:rsid w:val="00C46AE1"/>
    <w:rsid w:val="00C513DF"/>
    <w:rsid w:val="00C636C9"/>
    <w:rsid w:val="00C655F7"/>
    <w:rsid w:val="00C71407"/>
    <w:rsid w:val="00C732A2"/>
    <w:rsid w:val="00C769E1"/>
    <w:rsid w:val="00C772D3"/>
    <w:rsid w:val="00C84C51"/>
    <w:rsid w:val="00C9069B"/>
    <w:rsid w:val="00C9304F"/>
    <w:rsid w:val="00C93BEC"/>
    <w:rsid w:val="00CA20BE"/>
    <w:rsid w:val="00CA3911"/>
    <w:rsid w:val="00CA6116"/>
    <w:rsid w:val="00CB5129"/>
    <w:rsid w:val="00CC1E22"/>
    <w:rsid w:val="00CD6E05"/>
    <w:rsid w:val="00CE4210"/>
    <w:rsid w:val="00CF2029"/>
    <w:rsid w:val="00CF587C"/>
    <w:rsid w:val="00D004FA"/>
    <w:rsid w:val="00D05F31"/>
    <w:rsid w:val="00D12851"/>
    <w:rsid w:val="00D14C9F"/>
    <w:rsid w:val="00D16AFE"/>
    <w:rsid w:val="00D16DE8"/>
    <w:rsid w:val="00D177F4"/>
    <w:rsid w:val="00D22BB1"/>
    <w:rsid w:val="00D362BA"/>
    <w:rsid w:val="00D405B9"/>
    <w:rsid w:val="00D40C58"/>
    <w:rsid w:val="00D43DF7"/>
    <w:rsid w:val="00D44E7F"/>
    <w:rsid w:val="00D463A7"/>
    <w:rsid w:val="00D46D16"/>
    <w:rsid w:val="00D51651"/>
    <w:rsid w:val="00D56093"/>
    <w:rsid w:val="00D600C2"/>
    <w:rsid w:val="00D64B56"/>
    <w:rsid w:val="00D6635D"/>
    <w:rsid w:val="00D70562"/>
    <w:rsid w:val="00D95C5D"/>
    <w:rsid w:val="00DA03D3"/>
    <w:rsid w:val="00DB635F"/>
    <w:rsid w:val="00DC43F4"/>
    <w:rsid w:val="00DC7280"/>
    <w:rsid w:val="00DD00FC"/>
    <w:rsid w:val="00DD20C7"/>
    <w:rsid w:val="00DD6109"/>
    <w:rsid w:val="00DD63B6"/>
    <w:rsid w:val="00DE0C0E"/>
    <w:rsid w:val="00DE388F"/>
    <w:rsid w:val="00DE3D1A"/>
    <w:rsid w:val="00DE65AE"/>
    <w:rsid w:val="00DF15F7"/>
    <w:rsid w:val="00DF2C86"/>
    <w:rsid w:val="00DF7093"/>
    <w:rsid w:val="00E03325"/>
    <w:rsid w:val="00E11F91"/>
    <w:rsid w:val="00E1212F"/>
    <w:rsid w:val="00E136DC"/>
    <w:rsid w:val="00E1376B"/>
    <w:rsid w:val="00E1788B"/>
    <w:rsid w:val="00E21587"/>
    <w:rsid w:val="00E22DE8"/>
    <w:rsid w:val="00E25704"/>
    <w:rsid w:val="00E26F6F"/>
    <w:rsid w:val="00E27C44"/>
    <w:rsid w:val="00E3579A"/>
    <w:rsid w:val="00E36936"/>
    <w:rsid w:val="00E36EC3"/>
    <w:rsid w:val="00E519C0"/>
    <w:rsid w:val="00E52966"/>
    <w:rsid w:val="00E56EA1"/>
    <w:rsid w:val="00E62B52"/>
    <w:rsid w:val="00E64B98"/>
    <w:rsid w:val="00E654A0"/>
    <w:rsid w:val="00E65F43"/>
    <w:rsid w:val="00E71587"/>
    <w:rsid w:val="00E7173E"/>
    <w:rsid w:val="00E75C23"/>
    <w:rsid w:val="00E84D4F"/>
    <w:rsid w:val="00E955C6"/>
    <w:rsid w:val="00E973CE"/>
    <w:rsid w:val="00EA1C15"/>
    <w:rsid w:val="00EC1B11"/>
    <w:rsid w:val="00EC5C0A"/>
    <w:rsid w:val="00ED1F85"/>
    <w:rsid w:val="00ED3BA5"/>
    <w:rsid w:val="00ED3EA7"/>
    <w:rsid w:val="00ED5D44"/>
    <w:rsid w:val="00EF099F"/>
    <w:rsid w:val="00EF221A"/>
    <w:rsid w:val="00EF3804"/>
    <w:rsid w:val="00EF3B2B"/>
    <w:rsid w:val="00EF44C5"/>
    <w:rsid w:val="00F03D43"/>
    <w:rsid w:val="00F14887"/>
    <w:rsid w:val="00F14AEC"/>
    <w:rsid w:val="00F22EFC"/>
    <w:rsid w:val="00F27A40"/>
    <w:rsid w:val="00F375B8"/>
    <w:rsid w:val="00F4467A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3FB1"/>
    <w:rsid w:val="00FD4F12"/>
    <w:rsid w:val="00FD5565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  <w:style w:type="paragraph" w:customStyle="1" w:styleId="af5">
    <w:name w:val="af5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af4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g">
    <w:name w:val="g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DE0C0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u">
    <w:name w:val="u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oktitle">
    <w:name w:val="booktitle"/>
    <w:basedOn w:val="a0"/>
    <w:rsid w:val="00E71587"/>
  </w:style>
  <w:style w:type="paragraph" w:customStyle="1" w:styleId="p9">
    <w:name w:val="p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A91624"/>
  </w:style>
  <w:style w:type="character" w:customStyle="1" w:styleId="s7">
    <w:name w:val="s7"/>
    <w:basedOn w:val="a0"/>
    <w:rsid w:val="00A91624"/>
  </w:style>
  <w:style w:type="paragraph" w:customStyle="1" w:styleId="p3">
    <w:name w:val="p3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A91624"/>
  </w:style>
  <w:style w:type="paragraph" w:customStyle="1" w:styleId="p29">
    <w:name w:val="p2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91624"/>
  </w:style>
  <w:style w:type="paragraph" w:customStyle="1" w:styleId="heading">
    <w:name w:val="heading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h-background-2">
    <w:name w:val="h-background-2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10">
    <w:name w:val="31"/>
    <w:basedOn w:val="a"/>
    <w:rsid w:val="00CE421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CE4210"/>
  </w:style>
  <w:style w:type="paragraph" w:customStyle="1" w:styleId="consplusdoclist">
    <w:name w:val="consplusdoclist"/>
    <w:basedOn w:val="a"/>
    <w:rsid w:val="00D1285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A1C42"/>
  </w:style>
  <w:style w:type="paragraph" w:customStyle="1" w:styleId="western">
    <w:name w:val="western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ighlight">
    <w:name w:val="highlight"/>
    <w:basedOn w:val="a0"/>
    <w:rsid w:val="008A1C42"/>
  </w:style>
  <w:style w:type="paragraph" w:customStyle="1" w:styleId="s1">
    <w:name w:val="s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terialtext1">
    <w:name w:val="materialtext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41">
    <w:name w:val="4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in-menu">
    <w:name w:val="main-menu"/>
    <w:basedOn w:val="a"/>
    <w:rsid w:val="008654C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654CF"/>
    <w:pPr>
      <w:pBdr>
        <w:bottom w:val="single" w:sz="6" w:space="1" w:color="auto"/>
      </w:pBdr>
      <w:suppressAutoHyphens w:val="0"/>
      <w:spacing w:after="0" w:line="240" w:lineRule="auto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654C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654CF"/>
    <w:pPr>
      <w:pBdr>
        <w:top w:val="single" w:sz="6" w:space="1" w:color="auto"/>
      </w:pBdr>
      <w:suppressAutoHyphens w:val="0"/>
      <w:spacing w:after="0" w:line="240" w:lineRule="auto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654CF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4667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20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94313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0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8486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8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8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828765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59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3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9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8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87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8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8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9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9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3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3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23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01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2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490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2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5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6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0958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3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75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3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5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247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0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0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708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7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9264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05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24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1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87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7303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0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66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4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6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4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7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9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0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6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7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1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7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75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6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70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8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34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16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8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2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61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9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4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63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9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9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277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6234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0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4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9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9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150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7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5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0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5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4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0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62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74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3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048186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32280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6748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785180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5012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02954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20808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35904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25217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12026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99843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09379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354988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86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54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3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53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64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227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3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70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99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00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3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72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0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818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30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52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1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93463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120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4736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9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13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6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67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3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70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32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5239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4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25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3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56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2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4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8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0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0415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667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0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50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7842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1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5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6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3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9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400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3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3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7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46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0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4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50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279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3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38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8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8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1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9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2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0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86451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1610">
                  <w:marLeft w:val="27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83971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5776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258497">
                  <w:marLeft w:val="18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964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54465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526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96823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9937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869743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80617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56884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3741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1626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04003">
                  <w:marLeft w:val="225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0072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069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24873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913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49764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910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94360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344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435977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714638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458655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162293">
                  <w:marLeft w:val="36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1280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85805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27650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5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31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756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44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4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6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4093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3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3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31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46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084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499</cp:revision>
  <dcterms:created xsi:type="dcterms:W3CDTF">2022-12-15T15:00:00Z</dcterms:created>
  <dcterms:modified xsi:type="dcterms:W3CDTF">2025-02-24T17:33:00Z</dcterms:modified>
</cp:coreProperties>
</file>