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E2" w:rsidRPr="002B15CC" w:rsidRDefault="00CC21E2" w:rsidP="00CC21E2">
      <w:pPr>
        <w:jc w:val="center"/>
        <w:rPr>
          <w:rFonts w:ascii="Times New Roman" w:hAnsi="Times New Roman" w:cs="Times New Roman"/>
          <w:color w:val="000000" w:themeColor="text1"/>
        </w:rPr>
      </w:pPr>
      <w:r w:rsidRPr="002B15CC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4BE3C723" wp14:editId="7C5B680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E2" w:rsidRPr="002B15CC" w:rsidRDefault="00CC21E2" w:rsidP="00DA02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АДМИНИСТРАЦИЯ</w:t>
      </w:r>
    </w:p>
    <w:p w:rsidR="00CC21E2" w:rsidRPr="002B15CC" w:rsidRDefault="002B15CC" w:rsidP="00DA02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КРИВЦОВСК</w:t>
      </w:r>
      <w:r w:rsidR="00CC21E2"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ОГО СЕЛЬСОВЕТА</w:t>
      </w:r>
    </w:p>
    <w:p w:rsidR="00CC21E2" w:rsidRPr="002B15CC" w:rsidRDefault="00CC21E2" w:rsidP="00CC21E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B15CC">
        <w:rPr>
          <w:rFonts w:ascii="Times New Roman" w:hAnsi="Times New Roman" w:cs="Times New Roman"/>
          <w:color w:val="000000" w:themeColor="text1"/>
          <w:sz w:val="40"/>
          <w:szCs w:val="40"/>
        </w:rPr>
        <w:t>ЩИГРОВСКОГО РАЙОНА КУРСКОЙ ОБЛАСТИ</w:t>
      </w:r>
    </w:p>
    <w:p w:rsidR="00CC21E2" w:rsidRPr="002B15CC" w:rsidRDefault="00CC21E2" w:rsidP="00CC21E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proofErr w:type="gramStart"/>
      <w:r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</w:t>
      </w:r>
      <w:proofErr w:type="gramEnd"/>
      <w:r w:rsidRPr="002B15C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О С Т А Н О В Л Е Н И Е</w:t>
      </w:r>
    </w:p>
    <w:p w:rsidR="00C36FBA" w:rsidRPr="002B15CC" w:rsidRDefault="00C36FBA" w:rsidP="00C36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февраля 2021 года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10 </w:t>
      </w: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557D3" w:rsidRPr="00C36FBA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36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</w:t>
      </w:r>
      <w:r w:rsidR="006B1299" w:rsidRPr="00C36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изменений в постановление  от 26.07.2019 г № 67</w:t>
      </w:r>
      <w:r w:rsidRPr="00C36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557D3" w:rsidRPr="002B15C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57D3" w:rsidRPr="002B15CC" w:rsidRDefault="00A557D3" w:rsidP="00DA02A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с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</w:t>
      </w:r>
      <w:proofErr w:type="gramEnd"/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C21E2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Федерации»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постановляет:</w:t>
      </w:r>
    </w:p>
    <w:p w:rsidR="00A557D3" w:rsidRPr="002B15CC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изменения в пос</w:t>
      </w:r>
      <w:r w:rsidR="00DA02A6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тановление от 26.07.2019 г № 67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A557D3" w:rsidRPr="002B15CC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ункта 3 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Положения о представлении гражданином, претендующим на замещение должностей муниципальной службы, муниципальными служащими сведений о 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дополнить абзацем следующего содержания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E14E0" w:rsidRPr="002B15CC" w:rsidRDefault="00CC21E2" w:rsidP="00CC21E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E14E0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Установить, что с 1 января по 30 июня 2021 г.</w:t>
      </w:r>
      <w:r w:rsid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4E0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 включительно, г</w:t>
      </w:r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раждане, претендующие на замещение муниципальных должностей </w:t>
      </w:r>
      <w:proofErr w:type="spellStart"/>
      <w:r w:rsidR="002B15CC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и муниципальных служащих </w:t>
      </w:r>
      <w:proofErr w:type="spellStart"/>
      <w:r w:rsidR="002B15CC">
        <w:rPr>
          <w:rFonts w:ascii="Times New Roman" w:hAnsi="Times New Roman" w:cs="Times New Roman"/>
          <w:color w:val="000000" w:themeColor="text1"/>
          <w:sz w:val="24"/>
          <w:szCs w:val="24"/>
        </w:rPr>
        <w:t>Кривцовск</w:t>
      </w:r>
      <w:r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вместе со сведениями, представляемыми по форме справки</w:t>
      </w:r>
      <w:r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цифровых </w:t>
      </w:r>
      <w:proofErr w:type="gramStart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>правах</w:t>
      </w:r>
      <w:proofErr w:type="gramEnd"/>
      <w:r w:rsidR="00A557D3" w:rsidRPr="002B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цифровой валюте (при их наличии) по форме согласно приложению № 1.  </w:t>
      </w:r>
      <w:r w:rsidR="005E14E0" w:rsidRPr="002B15CC">
        <w:rPr>
          <w:rFonts w:ascii="Times New Roman" w:hAnsi="Times New Roman" w:cs="Times New Roman"/>
          <w:color w:val="000000" w:themeColor="text1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="005E14E0" w:rsidRPr="002B15CC">
        <w:rPr>
          <w:rFonts w:ascii="Times New Roman" w:hAnsi="Times New Roman" w:cs="Times New Roman"/>
          <w:color w:val="000000" w:themeColor="text1"/>
        </w:rPr>
        <w:t>.»</w:t>
      </w:r>
      <w:proofErr w:type="gramEnd"/>
    </w:p>
    <w:p w:rsidR="00A557D3" w:rsidRPr="002B15CC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557D3" w:rsidRDefault="00CC21E2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Постановление вступает в силу со дня</w:t>
      </w:r>
      <w:r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официального обнародования и распространяется на правоотношения, возникшие с 01.01.2021 года.</w:t>
      </w:r>
    </w:p>
    <w:p w:rsidR="002B15CC" w:rsidRPr="002B15CC" w:rsidRDefault="002B15CC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2B15CC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7D3" w:rsidRPr="002B15CC" w:rsidRDefault="00C36FBA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Главы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Кривцовск</w:t>
      </w:r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="00A557D3" w:rsidRP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</w:t>
      </w:r>
      <w:r w:rsidR="002B1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И.Н.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Ивлякова</w:t>
      </w:r>
      <w:proofErr w:type="spellEnd"/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Pr="002B15CC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A02A6" w:rsidRPr="002B15CC" w:rsidRDefault="00DA02A6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FBA" w:rsidRDefault="00C36FBA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FBA" w:rsidRDefault="00C36FBA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D48" w:rsidRPr="002B15CC" w:rsidRDefault="00FF7D48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2B15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FF7D48" w:rsidRPr="002B15CC" w:rsidRDefault="00FF7D48" w:rsidP="00FF7D48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FF7D48" w:rsidRPr="002B15CC" w:rsidRDefault="002B15CC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Кривцовск</w:t>
      </w:r>
      <w:r w:rsidR="00FF7D48"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proofErr w:type="spellEnd"/>
      <w:r w:rsidR="00FF7D48"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FF7D48" w:rsidRPr="002B15CC" w:rsidRDefault="00FF7D48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Щигровского</w:t>
      </w:r>
      <w:proofErr w:type="spellEnd"/>
      <w:r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</w:t>
      </w:r>
    </w:p>
    <w:p w:rsidR="00FF7D48" w:rsidRPr="002B15CC" w:rsidRDefault="00C36FBA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FF7D48"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24.02.2021 г. № 10 </w:t>
      </w:r>
      <w:r w:rsidR="00FF7D48" w:rsidRPr="002B15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F7D48" w:rsidRPr="002B15CC" w:rsidRDefault="00FF7D48" w:rsidP="00FF7D48">
      <w:pPr>
        <w:spacing w:after="0" w:line="240" w:lineRule="auto"/>
        <w:ind w:left="679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2B1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15C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 xml:space="preserve">о наличии цифровых финансовых активов, 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 xml:space="preserve">цифровых прав, включающих одновременно </w:t>
      </w:r>
      <w:proofErr w:type="gramStart"/>
      <w:r w:rsidRPr="00E60DE1">
        <w:rPr>
          <w:rFonts w:ascii="Times New Roman" w:hAnsi="Times New Roman" w:cs="Times New Roman"/>
          <w:b/>
          <w:sz w:val="28"/>
          <w:szCs w:val="28"/>
        </w:rPr>
        <w:t>цифровые</w:t>
      </w:r>
      <w:proofErr w:type="gramEnd"/>
      <w:r w:rsidRPr="00E60D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411" w:rsidRPr="00E60DE1" w:rsidRDefault="004B7411" w:rsidP="004B741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>финансовые активы и иные цифровые права,</w:t>
      </w:r>
    </w:p>
    <w:p w:rsidR="004B7411" w:rsidRPr="00E60DE1" w:rsidRDefault="004B7411" w:rsidP="004B7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E1">
        <w:rPr>
          <w:rFonts w:ascii="Times New Roman" w:hAnsi="Times New Roman" w:cs="Times New Roman"/>
          <w:b/>
          <w:sz w:val="28"/>
          <w:szCs w:val="28"/>
        </w:rPr>
        <w:t xml:space="preserve"> утилитарных цифровых прав, цифровой валюты</w:t>
      </w:r>
    </w:p>
    <w:p w:rsidR="004B7411" w:rsidRPr="00E60DE1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64B8">
        <w:rPr>
          <w:rFonts w:ascii="Times New Roman" w:hAnsi="Times New Roman" w:cs="Times New Roman"/>
          <w:sz w:val="24"/>
          <w:szCs w:val="24"/>
        </w:rPr>
        <w:t xml:space="preserve">_________________, 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отчество)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>уведомляю о наличии у меня, моей супруги (моего супруга), несовершеннолетнего ребенка (</w:t>
      </w:r>
      <w:proofErr w:type="gramStart"/>
      <w:r w:rsidRPr="00BE64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E64B8">
        <w:rPr>
          <w:rFonts w:ascii="Times New Roman" w:hAnsi="Times New Roman" w:cs="Times New Roman"/>
          <w:sz w:val="24"/>
          <w:szCs w:val="24"/>
        </w:rPr>
        <w:t xml:space="preserve"> подчеркнуть) следующего имущества: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r:id="rId7" w:anchor="P40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r:id="rId8" w:anchor="P47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40"/>
      <w:bookmarkEnd w:id="1"/>
      <w:r w:rsidRPr="00BE64B8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казываются  наименования  цифрового  финансового актива (если его нельзя определить, указываются вид и объем прав, удостоверяемых выпускаемым цифровым   финансовым   активом)   и  (или)  цифрового  права,  включающего одновременно  цифровые  финансовые  активы  и иные цифровые права (если его нельзя  определить,  указываются вид и объем прав, удостоверяемых цифровыми финансовыми  активами  и  иными  цифровыми  правами  с указанием видов иных цифровых прав).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47"/>
      <w:bookmarkEnd w:id="2"/>
      <w:r w:rsidRPr="00BE64B8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казываются  наименование  оператора  информационной  системы,  в которой  осуществляется  выпуск  цифровых  финансовых  активов,  страна его регистрации  и его регистрационный номер в соответствии с применимым правом (в  отношении  российского 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2. Утилитарные цифровые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r:id="rId9" w:anchor="P82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r:id="rId10" w:anchor="P84" w:history="1">
              <w:r w:rsidRPr="00BE64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82"/>
      <w:bookmarkEnd w:id="3"/>
      <w:r w:rsidRPr="00BE64B8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казывается  уникальное  условное  обозначение,  идентифицирующее утилитарное цифровое право.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84"/>
      <w:bookmarkEnd w:id="4"/>
      <w:r w:rsidRPr="00BE64B8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BE64B8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BE64B8">
        <w:rPr>
          <w:rFonts w:ascii="Times New Roman" w:hAnsi="Times New Roman" w:cs="Times New Roman"/>
          <w:sz w:val="20"/>
          <w:szCs w:val="20"/>
        </w:rPr>
        <w:t>казываются  наименование  оператора инвестиционной платформы, его идентификационный   номер   налогоплательщика  и  основной  государственный регистрационный номер.</w:t>
      </w: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4B7411" w:rsidRPr="00BE64B8" w:rsidTr="00F95A39">
        <w:tc>
          <w:tcPr>
            <w:tcW w:w="8957" w:type="dxa"/>
            <w:hideMark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64B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4B7411" w:rsidRPr="00BE64B8" w:rsidRDefault="004B7411" w:rsidP="004B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4B7411" w:rsidRPr="00BE64B8" w:rsidTr="00F95A39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11" w:rsidRPr="00BE64B8" w:rsidTr="00F95A39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</w:tcPr>
          <w:p w:rsidR="004B7411" w:rsidRPr="00BE64B8" w:rsidRDefault="004B7411" w:rsidP="004B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7411" w:rsidRPr="00BE64B8" w:rsidRDefault="004B7411" w:rsidP="004B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B8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4B7411" w:rsidRPr="00BE64B8" w:rsidRDefault="00C36FBA" w:rsidP="004B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B7411" w:rsidRPr="00BE64B8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</w:hyperlink>
      <w:r w:rsidR="004B7411" w:rsidRPr="00BE64B8">
        <w:rPr>
          <w:rFonts w:ascii="Times New Roman" w:hAnsi="Times New Roman" w:cs="Times New Roman"/>
          <w:sz w:val="24"/>
          <w:szCs w:val="24"/>
        </w:rPr>
        <w:br/>
      </w:r>
    </w:p>
    <w:p w:rsidR="00FF7D48" w:rsidRPr="002B15CC" w:rsidRDefault="00FF7D48" w:rsidP="004B7411">
      <w:pPr>
        <w:spacing w:after="0" w:line="240" w:lineRule="auto"/>
        <w:ind w:left="60"/>
        <w:jc w:val="center"/>
        <w:textAlignment w:val="baseline"/>
        <w:rPr>
          <w:rFonts w:ascii="Times New Roman" w:hAnsi="Times New Roman" w:cs="Times New Roman"/>
        </w:rPr>
      </w:pPr>
    </w:p>
    <w:sectPr w:rsidR="00FF7D48" w:rsidRPr="002B15CC" w:rsidSect="002B15CC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D3"/>
    <w:rsid w:val="001374BD"/>
    <w:rsid w:val="002B15CC"/>
    <w:rsid w:val="004B7411"/>
    <w:rsid w:val="005E14E0"/>
    <w:rsid w:val="006B1299"/>
    <w:rsid w:val="00A557D3"/>
    <w:rsid w:val="00B559C7"/>
    <w:rsid w:val="00C36FBA"/>
    <w:rsid w:val="00C47B13"/>
    <w:rsid w:val="00CC21E2"/>
    <w:rsid w:val="00DA02A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7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7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25C83576986740EE5AFDC7C0A91984216334DD1C4FDB185FED7B0E4097A2462546F1E5457955C867C3A9949BA60C9F66014911BED8BE88DJFN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16%20-%20&#1054;&#1090;&#1076;&#1077;&#1083;%20&#1086;&#1088;&#1075;&#1072;&#1085;&#1080;&#1079;&#1072;&#1094;&#1080;&#1086;&#1085;&#1085;&#1086;&#1081;%20&#1080;%20&#1082;&#1072;&#1076;&#1088;&#1086;&#1074;&#1086;&#1081;%20&#1088;&#1072;&#1073;&#1086;&#1090;&#1099;\&#1087;&#1086;&#1089;&#1090;&#1072;&#1085;&#1086;&#1074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619C-88BC-4E6A-9C04-0A5DEB2B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10</cp:revision>
  <cp:lastPrinted>2021-02-26T06:55:00Z</cp:lastPrinted>
  <dcterms:created xsi:type="dcterms:W3CDTF">2021-02-01T07:50:00Z</dcterms:created>
  <dcterms:modified xsi:type="dcterms:W3CDTF">2021-02-26T06:56:00Z</dcterms:modified>
</cp:coreProperties>
</file>