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57" w:rsidRDefault="00BD0157" w:rsidP="00D25597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2F6F90C7" wp14:editId="6611E6A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57" w:rsidRPr="00040563" w:rsidRDefault="00BD0157" w:rsidP="00D255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D0157" w:rsidRPr="00040563" w:rsidRDefault="00D25597" w:rsidP="00D255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BD0157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BD0157" w:rsidRDefault="00BD0157" w:rsidP="00D2559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25597" w:rsidRPr="00080C80" w:rsidRDefault="00D25597" w:rsidP="00D2559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D0157" w:rsidRDefault="00BD0157" w:rsidP="00D2559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25597" w:rsidRDefault="00D25597" w:rsidP="00D25597">
      <w:pPr>
        <w:spacing w:after="0" w:line="240" w:lineRule="auto"/>
        <w:rPr>
          <w:rFonts w:ascii="Times New Roman" w:hAnsi="Times New Roman"/>
        </w:rPr>
      </w:pPr>
    </w:p>
    <w:p w:rsidR="00BD0157" w:rsidRPr="00D25597" w:rsidRDefault="00845682" w:rsidP="00D25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597">
        <w:rPr>
          <w:rFonts w:ascii="Times New Roman" w:hAnsi="Times New Roman"/>
          <w:sz w:val="24"/>
          <w:szCs w:val="24"/>
        </w:rPr>
        <w:t xml:space="preserve">От </w:t>
      </w:r>
      <w:r w:rsidR="00E35348">
        <w:rPr>
          <w:rFonts w:ascii="Times New Roman" w:hAnsi="Times New Roman"/>
          <w:sz w:val="24"/>
          <w:szCs w:val="24"/>
        </w:rPr>
        <w:t xml:space="preserve"> «21» декабря </w:t>
      </w:r>
      <w:r w:rsidR="00BD0157" w:rsidRPr="00D25597">
        <w:rPr>
          <w:rFonts w:ascii="Times New Roman" w:hAnsi="Times New Roman"/>
          <w:sz w:val="24"/>
          <w:szCs w:val="24"/>
        </w:rPr>
        <w:t>2020 года</w:t>
      </w:r>
      <w:r w:rsidRPr="00D25597">
        <w:rPr>
          <w:rFonts w:ascii="Times New Roman" w:hAnsi="Times New Roman"/>
          <w:sz w:val="24"/>
          <w:szCs w:val="24"/>
        </w:rPr>
        <w:t xml:space="preserve">     № </w:t>
      </w:r>
      <w:r w:rsidR="00E35348">
        <w:rPr>
          <w:rFonts w:ascii="Times New Roman" w:hAnsi="Times New Roman"/>
          <w:sz w:val="24"/>
          <w:szCs w:val="24"/>
        </w:rPr>
        <w:t>120</w:t>
      </w:r>
    </w:p>
    <w:p w:rsidR="00D25597" w:rsidRPr="00D25597" w:rsidRDefault="00D25597" w:rsidP="00D25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Об утверждении Порядка ведения перечня </w:t>
      </w: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>актов, содержащих обязательные требования</w:t>
      </w: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</w:p>
    <w:p w:rsidR="009C2D64" w:rsidRPr="00D25597" w:rsidRDefault="009C2D64" w:rsidP="00D2559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D0157" w:rsidRPr="00D25597" w:rsidRDefault="00BD0157" w:rsidP="00D2559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r w:rsidRPr="00D25597">
        <w:rPr>
          <w:rFonts w:ascii="Times New Roman" w:hAnsi="Times New Roman" w:cs="Times New Roman"/>
          <w:sz w:val="24"/>
          <w:szCs w:val="24"/>
          <w:lang w:bidi="hi-IN"/>
        </w:rPr>
        <w:t xml:space="preserve">Федеральным  законом 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D255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Администрация </w:t>
      </w:r>
      <w:proofErr w:type="spellStart"/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Кривцовск</w:t>
      </w:r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ого</w:t>
      </w:r>
      <w:proofErr w:type="spellEnd"/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сельсовета</w:t>
      </w:r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Щигровского</w:t>
      </w:r>
      <w:proofErr w:type="spellEnd"/>
      <w:r w:rsidR="00D25597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района Курской области </w:t>
      </w:r>
      <w:r w:rsidR="009C2D64"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D255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остановляет:</w:t>
      </w:r>
    </w:p>
    <w:p w:rsidR="00D25597" w:rsidRPr="00D25597" w:rsidRDefault="00D25597" w:rsidP="00D2559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D0157" w:rsidRPr="00D25597" w:rsidRDefault="00BD0157" w:rsidP="00D2559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D25597" w:rsidRPr="00D25597">
        <w:rPr>
          <w:rFonts w:ascii="Times New Roman" w:hAnsi="Times New Roman" w:cs="Times New Roman"/>
          <w:sz w:val="24"/>
          <w:szCs w:val="24"/>
        </w:rPr>
        <w:t>Кривцовск</w:t>
      </w:r>
      <w:r w:rsidRPr="00D2559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255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55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255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A36FC" w:rsidRPr="00D25597">
        <w:rPr>
          <w:rFonts w:ascii="Times New Roman" w:hAnsi="Times New Roman" w:cs="Times New Roman"/>
          <w:sz w:val="24"/>
          <w:szCs w:val="24"/>
        </w:rPr>
        <w:t>.</w:t>
      </w:r>
      <w:r w:rsidR="00D25597" w:rsidRPr="00D25597">
        <w:rPr>
          <w:rFonts w:ascii="Times New Roman" w:hAnsi="Times New Roman" w:cs="Times New Roman"/>
          <w:sz w:val="24"/>
          <w:szCs w:val="24"/>
        </w:rPr>
        <w:t xml:space="preserve"> </w:t>
      </w:r>
      <w:r w:rsidR="009C2D64" w:rsidRPr="00D2559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25597" w:rsidRPr="00D25597">
        <w:rPr>
          <w:rFonts w:ascii="Times New Roman" w:hAnsi="Times New Roman" w:cs="Times New Roman"/>
          <w:sz w:val="24"/>
          <w:szCs w:val="24"/>
        </w:rPr>
        <w:t>№</w:t>
      </w:r>
      <w:r w:rsidR="009C2D64" w:rsidRPr="00D25597">
        <w:rPr>
          <w:rFonts w:ascii="Times New Roman" w:hAnsi="Times New Roman" w:cs="Times New Roman"/>
          <w:sz w:val="24"/>
          <w:szCs w:val="24"/>
        </w:rPr>
        <w:t>1)</w:t>
      </w:r>
    </w:p>
    <w:p w:rsidR="00D878BC" w:rsidRPr="00D25597" w:rsidRDefault="00D878BC" w:rsidP="00D255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hAnsi="Times New Roman" w:cs="Times New Roman"/>
          <w:sz w:val="24"/>
          <w:szCs w:val="24"/>
        </w:rPr>
        <w:t>2.</w:t>
      </w:r>
      <w:r w:rsidRPr="00D25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proofErr w:type="spellStart"/>
      <w:r w:rsidR="00D25597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9C2D64" w:rsidRPr="00D25597" w:rsidRDefault="00D878BC" w:rsidP="00D255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актов, содержащих обязательные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оценка соблюдения которых оценивается при проведении мероприятий по муниципальному контролю</w:t>
      </w:r>
      <w:r w:rsidR="005A3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Правил благоустройства территории муниципального образования «</w:t>
      </w:r>
      <w:proofErr w:type="spellStart"/>
      <w:r w:rsidR="00D25597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D64"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D878BC" w:rsidRPr="00D25597" w:rsidRDefault="009C2D64" w:rsidP="00D25597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C2D64" w:rsidRDefault="009C2D64" w:rsidP="00D2559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2559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обнародования.</w:t>
      </w:r>
    </w:p>
    <w:p w:rsidR="00D25597" w:rsidRPr="00D25597" w:rsidRDefault="00D25597" w:rsidP="00D2559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D25597" w:rsidRDefault="009C2D64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Default="009C2D64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2559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25597" w:rsidRPr="00D25597">
        <w:rPr>
          <w:rFonts w:ascii="Times New Roman" w:hAnsi="Times New Roman" w:cs="Times New Roman"/>
          <w:sz w:val="24"/>
          <w:szCs w:val="24"/>
        </w:rPr>
        <w:t>Кривцовск</w:t>
      </w:r>
      <w:r w:rsidRPr="00D2559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25597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 w:rsidR="00D25597">
        <w:rPr>
          <w:rFonts w:ascii="Times New Roman" w:hAnsi="Times New Roman" w:cs="Times New Roman"/>
          <w:sz w:val="24"/>
          <w:szCs w:val="24"/>
        </w:rPr>
        <w:t xml:space="preserve">                                            И.В. Болычева</w:t>
      </w:r>
    </w:p>
    <w:p w:rsidR="00D25597" w:rsidRDefault="00D25597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25597" w:rsidRPr="00D25597" w:rsidRDefault="00D25597" w:rsidP="00D2559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D25597" w:rsidRDefault="009C2D64" w:rsidP="00D255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82" w:rsidRPr="00D25597" w:rsidRDefault="00D878BC" w:rsidP="00D25597">
      <w:pPr>
        <w:pStyle w:val="headertext"/>
        <w:spacing w:before="0" w:beforeAutospacing="0" w:after="0" w:afterAutospacing="0"/>
        <w:jc w:val="right"/>
      </w:pPr>
      <w:r w:rsidRPr="00D25597">
        <w:lastRenderedPageBreak/>
        <w:t>П</w:t>
      </w:r>
      <w:r w:rsidR="00845682" w:rsidRPr="00D25597">
        <w:t xml:space="preserve">риложение </w:t>
      </w:r>
      <w:r w:rsidR="00E35348">
        <w:t>№</w:t>
      </w:r>
      <w:r w:rsidRPr="00D25597">
        <w:t>1</w:t>
      </w:r>
    </w:p>
    <w:p w:rsidR="00845682" w:rsidRDefault="00845682" w:rsidP="00D25597">
      <w:pPr>
        <w:pStyle w:val="headertext"/>
        <w:spacing w:before="0" w:beforeAutospacing="0" w:after="0" w:afterAutospacing="0"/>
        <w:jc w:val="right"/>
      </w:pPr>
      <w:r w:rsidRPr="00D25597">
        <w:t>к постановлению</w:t>
      </w:r>
      <w:r w:rsidR="00D25597">
        <w:t xml:space="preserve"> администрации</w:t>
      </w:r>
    </w:p>
    <w:p w:rsidR="00D25597" w:rsidRDefault="00D25597" w:rsidP="00D25597">
      <w:pPr>
        <w:pStyle w:val="headertext"/>
        <w:spacing w:before="0" w:beforeAutospacing="0" w:after="0" w:afterAutospacing="0"/>
        <w:jc w:val="right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D25597" w:rsidRDefault="00D25597" w:rsidP="00D25597">
      <w:pPr>
        <w:pStyle w:val="headertext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845682" w:rsidRDefault="00E35348" w:rsidP="00D25597">
      <w:pPr>
        <w:pStyle w:val="headertext"/>
        <w:spacing w:before="0" w:beforeAutospacing="0" w:after="0" w:afterAutospacing="0"/>
        <w:jc w:val="right"/>
      </w:pPr>
      <w:r>
        <w:t>о</w:t>
      </w:r>
      <w:r w:rsidR="00D25597">
        <w:t>т</w:t>
      </w:r>
      <w:r>
        <w:t xml:space="preserve"> 21.12.2020 г. № 120</w:t>
      </w:r>
    </w:p>
    <w:p w:rsidR="00D25597" w:rsidRPr="00D25597" w:rsidRDefault="00D25597" w:rsidP="00D25597">
      <w:pPr>
        <w:pStyle w:val="headertext"/>
        <w:spacing w:before="0" w:beforeAutospacing="0" w:after="0" w:afterAutospacing="0"/>
        <w:jc w:val="right"/>
        <w:rPr>
          <w:b/>
        </w:rPr>
      </w:pPr>
    </w:p>
    <w:p w:rsidR="00D25597" w:rsidRDefault="00A61E26" w:rsidP="00D25597">
      <w:pPr>
        <w:pStyle w:val="headertext"/>
        <w:spacing w:before="0" w:beforeAutospacing="0" w:after="0" w:afterAutospacing="0"/>
        <w:jc w:val="center"/>
        <w:rPr>
          <w:b/>
        </w:rPr>
      </w:pPr>
      <w:r w:rsidRPr="00D25597">
        <w:rPr>
          <w:b/>
        </w:rPr>
        <w:t>Порядок</w:t>
      </w:r>
    </w:p>
    <w:p w:rsidR="00D05574" w:rsidRDefault="00A61E26" w:rsidP="00D25597">
      <w:pPr>
        <w:pStyle w:val="headertext"/>
        <w:spacing w:before="0" w:beforeAutospacing="0" w:after="0" w:afterAutospacing="0"/>
        <w:jc w:val="center"/>
        <w:rPr>
          <w:b/>
        </w:rPr>
      </w:pPr>
      <w:r w:rsidRPr="00D25597">
        <w:rPr>
          <w:b/>
        </w:rPr>
        <w:t xml:space="preserve">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D25597" w:rsidRPr="00D25597">
        <w:rPr>
          <w:b/>
        </w:rPr>
        <w:t>Кривцовск</w:t>
      </w:r>
      <w:r w:rsidRPr="00D25597">
        <w:rPr>
          <w:b/>
        </w:rPr>
        <w:t>ого</w:t>
      </w:r>
      <w:proofErr w:type="spellEnd"/>
      <w:r w:rsidRPr="00D25597">
        <w:rPr>
          <w:b/>
        </w:rPr>
        <w:t xml:space="preserve"> сельсовета </w:t>
      </w:r>
      <w:proofErr w:type="spellStart"/>
      <w:r w:rsidRPr="00D25597">
        <w:rPr>
          <w:b/>
        </w:rPr>
        <w:t>Щигровского</w:t>
      </w:r>
      <w:proofErr w:type="spellEnd"/>
      <w:r w:rsidRPr="00D25597">
        <w:rPr>
          <w:b/>
        </w:rPr>
        <w:t xml:space="preserve"> района</w:t>
      </w:r>
      <w:r w:rsidR="00AD577F">
        <w:rPr>
          <w:b/>
        </w:rPr>
        <w:t xml:space="preserve">   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br/>
      </w:r>
      <w:r w:rsidR="00AD577F">
        <w:t xml:space="preserve">         </w:t>
      </w:r>
      <w:r w:rsidRPr="00D25597"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proofErr w:type="spellStart"/>
      <w:r w:rsidR="00D25597" w:rsidRPr="00D25597">
        <w:t>Кривцовск</w:t>
      </w:r>
      <w:r w:rsidR="00A61E26" w:rsidRPr="00D25597">
        <w:t>ого</w:t>
      </w:r>
      <w:proofErr w:type="spellEnd"/>
      <w:r w:rsidR="00A61E26" w:rsidRPr="00D25597">
        <w:t xml:space="preserve"> сельсовета </w:t>
      </w:r>
      <w:proofErr w:type="spellStart"/>
      <w:r w:rsidR="00A61E26" w:rsidRPr="00D25597">
        <w:t>Щигровского</w:t>
      </w:r>
      <w:proofErr w:type="spellEnd"/>
      <w:r w:rsidR="00A61E26" w:rsidRPr="00D25597">
        <w:t xml:space="preserve"> района</w:t>
      </w:r>
      <w:r w:rsidRPr="00D25597">
        <w:t xml:space="preserve"> (далее - Перечень актов).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Федеральные законы;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Указы Президента Российской Федерации, постановления и распоряжения Правительства Российской Федерации;</w:t>
      </w:r>
    </w:p>
    <w:p w:rsidR="00D05574" w:rsidRPr="00D25597" w:rsidRDefault="00AD577F" w:rsidP="00AD577F">
      <w:pPr>
        <w:pStyle w:val="formattext"/>
        <w:spacing w:before="0" w:beforeAutospacing="0" w:after="0" w:afterAutospacing="0"/>
        <w:ind w:firstLine="567"/>
        <w:jc w:val="both"/>
      </w:pPr>
      <w:r>
        <w:t>Н</w:t>
      </w:r>
      <w:r w:rsidR="00D05574" w:rsidRPr="00D25597">
        <w:t>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Законы и иные нормативные правовые акты </w:t>
      </w:r>
      <w:r w:rsidR="00A61E26" w:rsidRPr="00D25597">
        <w:t>Курской области</w:t>
      </w:r>
      <w:r w:rsidRPr="00D25597">
        <w:t xml:space="preserve">, администрации </w:t>
      </w:r>
      <w:proofErr w:type="spellStart"/>
      <w:r w:rsidR="00D25597" w:rsidRPr="00D25597">
        <w:t>Кривцовск</w:t>
      </w:r>
      <w:r w:rsidR="00A61E26" w:rsidRPr="00D25597">
        <w:t>ого</w:t>
      </w:r>
      <w:proofErr w:type="spellEnd"/>
      <w:r w:rsidR="00A61E26" w:rsidRPr="00D25597">
        <w:t xml:space="preserve"> сельсовета</w:t>
      </w:r>
      <w:r w:rsidRPr="00D25597">
        <w:t>;</w:t>
      </w:r>
    </w:p>
    <w:p w:rsidR="00D05574" w:rsidRPr="00D25597" w:rsidRDefault="00AD577F" w:rsidP="00AD577F">
      <w:pPr>
        <w:pStyle w:val="formattext"/>
        <w:spacing w:before="0" w:beforeAutospacing="0" w:after="0" w:afterAutospacing="0"/>
        <w:ind w:firstLine="567"/>
        <w:jc w:val="both"/>
      </w:pPr>
      <w:r>
        <w:t>И</w:t>
      </w:r>
      <w:r w:rsidR="00D05574" w:rsidRPr="00D25597">
        <w:t>ные нормативные документы, обязательность соблюдения которых установлена законодательством Российской Федерации.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3. Ведение Перечня актов осуществляется </w:t>
      </w:r>
      <w:r w:rsidR="00A61E26" w:rsidRPr="00D25597">
        <w:t xml:space="preserve">Администрацией </w:t>
      </w:r>
      <w:proofErr w:type="spellStart"/>
      <w:r w:rsidR="00D25597" w:rsidRPr="00D25597">
        <w:t>Кривцовск</w:t>
      </w:r>
      <w:r w:rsidR="00A61E26" w:rsidRPr="00D25597">
        <w:t>ого</w:t>
      </w:r>
      <w:proofErr w:type="spellEnd"/>
      <w:r w:rsidR="00A61E26" w:rsidRPr="00D25597">
        <w:t xml:space="preserve"> сельсовета</w:t>
      </w:r>
      <w:r w:rsidRPr="00D25597">
        <w:t xml:space="preserve"> по соответствующим видам муниципального контроля.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4. Ведение Перечня актов включает в себя: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- </w:t>
      </w:r>
      <w:r w:rsidR="00D05574" w:rsidRPr="00D25597">
        <w:t xml:space="preserve">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proofErr w:type="spellStart"/>
      <w:r w:rsidR="00D25597" w:rsidRPr="00D25597">
        <w:t>Кривцовск</w:t>
      </w:r>
      <w:r w:rsidRPr="00D25597">
        <w:t>ого</w:t>
      </w:r>
      <w:proofErr w:type="spellEnd"/>
      <w:r w:rsidRPr="00D25597">
        <w:t xml:space="preserve"> сельсовета</w:t>
      </w:r>
      <w:r w:rsidR="00D05574" w:rsidRPr="00D25597">
        <w:t>;</w:t>
      </w:r>
    </w:p>
    <w:p w:rsidR="00AD577F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 xml:space="preserve">обеспечение размещения на официальном сайте администрации </w:t>
      </w:r>
      <w:proofErr w:type="spellStart"/>
      <w:r w:rsidR="00D25597" w:rsidRPr="00D25597">
        <w:t>Кривцовск</w:t>
      </w:r>
      <w:r w:rsidRPr="00D25597">
        <w:t>ого</w:t>
      </w:r>
      <w:proofErr w:type="spellEnd"/>
      <w:r w:rsidRPr="00D25597">
        <w:t xml:space="preserve"> сельсовета </w:t>
      </w:r>
      <w:r w:rsidR="00D05574" w:rsidRPr="00D25597">
        <w:t>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  <w:r w:rsidR="00AD577F">
        <w:t xml:space="preserve">   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 xml:space="preserve">проведение мониторинга изменений актов, включенных в Перечень актов, в том числе отслеживание признания их </w:t>
      </w:r>
      <w:proofErr w:type="gramStart"/>
      <w:r w:rsidR="00D05574" w:rsidRPr="00D25597">
        <w:t>утратившими</w:t>
      </w:r>
      <w:proofErr w:type="gramEnd"/>
      <w:r w:rsidR="00D05574" w:rsidRPr="00D25597">
        <w:t xml:space="preserve"> силу;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61E26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-</w:t>
      </w:r>
      <w:r w:rsidR="00D05574" w:rsidRPr="00D25597">
        <w:t>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A61E26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lastRenderedPageBreak/>
        <w:t>-</w:t>
      </w:r>
      <w:r w:rsidR="00D05574" w:rsidRPr="00D25597">
        <w:t>предельный срок внесения изменен</w:t>
      </w:r>
      <w:r w:rsidRPr="00D25597">
        <w:t>ий в Перечень актов - не более 3</w:t>
      </w:r>
      <w:r w:rsidR="00D05574" w:rsidRPr="00D25597">
        <w:t>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D05574" w:rsidRPr="00D25597" w:rsidRDefault="00A61E26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- </w:t>
      </w:r>
      <w:r w:rsidR="00D05574" w:rsidRPr="00D25597">
        <w:t xml:space="preserve">предельный срок актуализации размещенного на официальном сайте администрации </w:t>
      </w:r>
      <w:proofErr w:type="spellStart"/>
      <w:r w:rsidR="00D25597" w:rsidRPr="00D25597">
        <w:t>Кривцовск</w:t>
      </w:r>
      <w:r w:rsidRPr="00D25597">
        <w:t>ого</w:t>
      </w:r>
      <w:proofErr w:type="spellEnd"/>
      <w:r w:rsidRPr="00D25597">
        <w:t xml:space="preserve"> сельсовета </w:t>
      </w:r>
      <w:r w:rsidR="00D05574" w:rsidRPr="00D25597">
        <w:t>Пер</w:t>
      </w:r>
      <w:r w:rsidRPr="00D25597">
        <w:t>ечня актов - в течение 7</w:t>
      </w:r>
      <w:r w:rsidR="00D05574" w:rsidRPr="00D25597">
        <w:t xml:space="preserve"> рабочих дней</w:t>
      </w:r>
      <w:r w:rsidR="00AD577F">
        <w:t>,</w:t>
      </w:r>
      <w:r w:rsidR="00D05574" w:rsidRPr="00D25597">
        <w:t xml:space="preserve"> </w:t>
      </w:r>
      <w:proofErr w:type="gramStart"/>
      <w:r w:rsidR="00D05574" w:rsidRPr="00D25597">
        <w:t>с даты внесения</w:t>
      </w:r>
      <w:proofErr w:type="gramEnd"/>
      <w:r w:rsidR="00D05574" w:rsidRPr="00D25597">
        <w:t xml:space="preserve"> изменений в Перечень актов.</w:t>
      </w:r>
    </w:p>
    <w:p w:rsidR="00D05574" w:rsidRPr="00D25597" w:rsidRDefault="00D05574" w:rsidP="00AD577F">
      <w:pPr>
        <w:pStyle w:val="formattext"/>
        <w:spacing w:before="0" w:beforeAutospacing="0" w:after="0" w:afterAutospacing="0"/>
        <w:ind w:firstLine="567"/>
        <w:jc w:val="both"/>
      </w:pPr>
      <w:r w:rsidRPr="00D25597">
        <w:t xml:space="preserve">6. </w:t>
      </w:r>
      <w:proofErr w:type="gramStart"/>
      <w:r w:rsidRPr="00D25597"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</w:t>
      </w:r>
      <w:r w:rsidR="00A61E26" w:rsidRPr="00D25597">
        <w:t>дении</w:t>
      </w:r>
      <w:proofErr w:type="gramEnd"/>
      <w:r w:rsidR="00A61E26" w:rsidRPr="00D25597">
        <w:t xml:space="preserve"> мероприятий по контролю).</w:t>
      </w:r>
    </w:p>
    <w:p w:rsidR="004A1C96" w:rsidRPr="00D25597" w:rsidRDefault="004A1C96" w:rsidP="00AD577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05574" w:rsidRPr="00D25597" w:rsidRDefault="00D05574" w:rsidP="00AD577F">
      <w:pPr>
        <w:spacing w:after="0" w:line="240" w:lineRule="auto"/>
        <w:ind w:firstLine="567"/>
        <w:rPr>
          <w:sz w:val="24"/>
          <w:szCs w:val="24"/>
        </w:rPr>
      </w:pPr>
    </w:p>
    <w:p w:rsidR="00A61E26" w:rsidRPr="00D25597" w:rsidRDefault="00A61E26" w:rsidP="00AD577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AD577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AD577F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Pr="00D25597" w:rsidRDefault="00A61E26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D878BC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AD577F" w:rsidP="00D255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7F" w:rsidRDefault="00D878BC" w:rsidP="00AD577F">
      <w:pPr>
        <w:pStyle w:val="headertext"/>
        <w:spacing w:before="0" w:beforeAutospacing="0" w:after="0" w:afterAutospacing="0"/>
        <w:jc w:val="right"/>
      </w:pPr>
      <w:r w:rsidRPr="00D25597">
        <w:t xml:space="preserve">   </w:t>
      </w:r>
    </w:p>
    <w:p w:rsidR="00AD577F" w:rsidRDefault="00D878BC" w:rsidP="00AD577F">
      <w:pPr>
        <w:pStyle w:val="headertext"/>
        <w:spacing w:before="0" w:beforeAutospacing="0" w:after="0" w:afterAutospacing="0"/>
        <w:jc w:val="right"/>
      </w:pPr>
      <w:r w:rsidRPr="00D25597">
        <w:lastRenderedPageBreak/>
        <w:t xml:space="preserve"> Приложение</w:t>
      </w:r>
      <w:r w:rsidR="00AD577F">
        <w:t xml:space="preserve"> №</w:t>
      </w:r>
      <w:r w:rsidRPr="00D25597">
        <w:t xml:space="preserve"> 2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r w:rsidRPr="00AD577F">
        <w:t xml:space="preserve"> </w:t>
      </w:r>
      <w:r w:rsidRPr="00D25597">
        <w:t>к постановлению</w:t>
      </w:r>
      <w:r>
        <w:t xml:space="preserve"> администрации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AD577F" w:rsidRDefault="00AD577F" w:rsidP="00AD577F">
      <w:pPr>
        <w:pStyle w:val="headertext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AD577F" w:rsidRDefault="00E35348" w:rsidP="00AD577F">
      <w:pPr>
        <w:pStyle w:val="headertext"/>
        <w:spacing w:before="0" w:beforeAutospacing="0" w:after="0" w:afterAutospacing="0"/>
        <w:jc w:val="right"/>
      </w:pPr>
      <w:r>
        <w:t>о</w:t>
      </w:r>
      <w:r w:rsidR="00AD577F">
        <w:t>т</w:t>
      </w:r>
      <w:r>
        <w:t xml:space="preserve"> 21.12.2020 г. № 120</w:t>
      </w:r>
    </w:p>
    <w:p w:rsidR="00AD577F" w:rsidRDefault="00BA36FC" w:rsidP="00AD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D05574" w:rsidRPr="000B5862" w:rsidRDefault="00BA36FC" w:rsidP="00AD5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2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Кривцовск</w:t>
      </w: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D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D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AD5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05574" w:rsidRPr="00D05574" w:rsidRDefault="00D05574" w:rsidP="00D2559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Федеральные законы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465"/>
        <w:gridCol w:w="2432"/>
        <w:gridCol w:w="2078"/>
      </w:tblGrid>
      <w:tr w:rsidR="00D05574" w:rsidRPr="00D05574" w:rsidTr="00D055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05574" w:rsidRPr="00D05574" w:rsidRDefault="00D05574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D577F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8E06CA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</w:t>
              </w:r>
              <w:r w:rsidR="00AD577F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едеральный закон от 06.10.2003 №</w:t>
              </w:r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17.1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8E06CA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10, ст. 11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8E06CA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8E06CA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D05574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AD577F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27"/>
        <w:gridCol w:w="2396"/>
        <w:gridCol w:w="1964"/>
      </w:tblGrid>
      <w:tr w:rsidR="000B5862" w:rsidRPr="00D05574" w:rsidTr="008508C7">
        <w:trPr>
          <w:trHeight w:val="15"/>
          <w:tblCellSpacing w:w="15" w:type="dxa"/>
        </w:trPr>
        <w:tc>
          <w:tcPr>
            <w:tcW w:w="586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7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0B5862" w:rsidRPr="00D05574" w:rsidRDefault="000B5862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D255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D255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8E06CA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5862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 Правительства Российской Федерации от 29.09.20</w:t>
              </w:r>
              <w:r w:rsid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 №</w:t>
              </w:r>
              <w:r w:rsidR="000B5862" w:rsidRPr="00AD57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772</w:t>
              </w:r>
            </w:hyperlink>
            <w:r w:rsidR="000B5862" w:rsidRPr="00AD57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0B5862" w:rsidRPr="00A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B5862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AD577F" w:rsidRDefault="00AD577F" w:rsidP="0021333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577F" w:rsidRDefault="00AD577F" w:rsidP="0021333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5574" w:rsidRPr="00D05574" w:rsidRDefault="00D05574" w:rsidP="0021333E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Раздел III. Законы и иные нормативные правовые акты </w:t>
      </w:r>
      <w:r w:rsidR="00850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Курской области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2354"/>
        <w:gridCol w:w="2369"/>
      </w:tblGrid>
      <w:tr w:rsidR="00D05574" w:rsidRPr="00D05574" w:rsidTr="000A48A3">
        <w:trPr>
          <w:trHeight w:val="15"/>
          <w:tblCellSpacing w:w="15" w:type="dxa"/>
        </w:trPr>
        <w:tc>
          <w:tcPr>
            <w:tcW w:w="567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D577F" w:rsidRDefault="00A451A6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Курской области от 28.02.2011 г. №  13-ЗКО «О полномочиях органов государственной власти Курской области в области государственного </w:t>
            </w:r>
            <w:r w:rsidRPr="00AD57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регулирования торговой деятельности </w:t>
            </w:r>
            <w:r w:rsidRPr="00AD57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Курской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451A6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FC" w:rsidRPr="00D05574" w:rsidTr="0021333E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AD577F" w:rsidRDefault="00BA36FC" w:rsidP="0021333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577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BA36FC" w:rsidRPr="00AD577F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пуаре</w:t>
            </w:r>
            <w:proofErr w:type="spell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Default="000B5862" w:rsidP="002133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III. Н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 правовые акты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Собрания депутатов </w:t>
            </w:r>
            <w:proofErr w:type="spellStart"/>
            <w:r w:rsidR="00D2559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Кривцовск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Щигровского</w:t>
            </w:r>
            <w:proofErr w:type="spellEnd"/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8E06CA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Решение Собрания депутатов </w:t>
              </w:r>
              <w:proofErr w:type="spellStart"/>
              <w:r w:rsidR="00D255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Кривцовск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ого</w:t>
              </w:r>
              <w:proofErr w:type="spellEnd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сельсовета </w:t>
              </w:r>
              <w:proofErr w:type="spellStart"/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Щигровского</w:t>
              </w:r>
              <w:proofErr w:type="spellEnd"/>
              <w:r w:rsidR="008A01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района  от 31</w:t>
              </w:r>
              <w:r w:rsidR="0021333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.10.2016 №</w:t>
              </w:r>
              <w:r w:rsidR="008A01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2-6-5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"Об утверждении Порядка организации и размещения нестационарных торговых объектов на территории </w:t>
              </w:r>
              <w:proofErr w:type="spellStart"/>
              <w:r w:rsidR="00D255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Кривцовск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ого</w:t>
              </w:r>
              <w:proofErr w:type="spellEnd"/>
            </w:hyperlink>
            <w:r w:rsidR="00BA36FC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1333E" w:rsidRDefault="00BA36FC" w:rsidP="0021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VI. Иные нормативные документы,</w:t>
            </w:r>
            <w:r w:rsidR="00213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обязательность соблюдения которых установлена</w:t>
            </w:r>
            <w:r w:rsidR="00213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законодательством</w:t>
            </w:r>
          </w:p>
          <w:p w:rsidR="00BA36FC" w:rsidRPr="00D05574" w:rsidRDefault="00BA36FC" w:rsidP="0021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реквизиты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правового акта,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Краткое описание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круга лиц,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(или) видов деятельности,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конкретные статьи, части или иные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единицы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8A0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A2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.09.2019г.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«Об утверждении административного  регламента по исполнению муниципальной функции «Осуществление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области торговой деятельности  на территории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213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21333E" w:rsidP="008A0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8A0177">
              <w:rPr>
                <w:rFonts w:ascii="Times New Roman" w:hAnsi="Times New Roman" w:cs="Times New Roman"/>
                <w:sz w:val="24"/>
                <w:szCs w:val="24"/>
              </w:rPr>
              <w:t>льсовета от 24.09.2019г. № 76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A48A3"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2133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Default="00D05574" w:rsidP="0021333E">
      <w:pPr>
        <w:spacing w:after="0" w:line="240" w:lineRule="auto"/>
        <w:ind w:right="850"/>
        <w:jc w:val="both"/>
      </w:pPr>
    </w:p>
    <w:p w:rsidR="00D05574" w:rsidRDefault="00D05574" w:rsidP="0021333E">
      <w:pPr>
        <w:spacing w:after="0" w:line="240" w:lineRule="auto"/>
        <w:jc w:val="both"/>
      </w:pPr>
    </w:p>
    <w:p w:rsidR="00D05574" w:rsidRDefault="00D05574" w:rsidP="0021333E">
      <w:pPr>
        <w:spacing w:after="0" w:line="240" w:lineRule="auto"/>
        <w:jc w:val="both"/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21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33E" w:rsidRDefault="0021333E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77" w:rsidRDefault="008A017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878BC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A01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r w:rsidRPr="00D25597">
        <w:t>к постановлению</w:t>
      </w:r>
      <w:r>
        <w:t xml:space="preserve"> администрации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proofErr w:type="spellStart"/>
      <w:r>
        <w:t>Кривцовского</w:t>
      </w:r>
      <w:proofErr w:type="spellEnd"/>
      <w:r>
        <w:t xml:space="preserve"> сельсовета</w:t>
      </w:r>
    </w:p>
    <w:p w:rsidR="008A0177" w:rsidRDefault="008A0177" w:rsidP="008A0177">
      <w:pPr>
        <w:pStyle w:val="headertext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E35348" w:rsidRDefault="00E35348" w:rsidP="00E35348">
      <w:pPr>
        <w:pStyle w:val="headertext"/>
        <w:spacing w:before="0" w:beforeAutospacing="0" w:after="0" w:afterAutospacing="0"/>
        <w:jc w:val="right"/>
      </w:pPr>
      <w:r>
        <w:t>от 21.12.2020 г. № 120</w:t>
      </w:r>
    </w:p>
    <w:p w:rsidR="008A0177" w:rsidRDefault="008A0177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FC" w:rsidRPr="00D878BC" w:rsidRDefault="00BA36FC" w:rsidP="008A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6FC" w:rsidRPr="00D878BC" w:rsidRDefault="00BA36FC" w:rsidP="008A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</w:t>
      </w:r>
      <w:proofErr w:type="gramStart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 территории 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D2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Кривцовск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A36FC" w:rsidRPr="00D878BC" w:rsidRDefault="00BA36FC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545"/>
        <w:gridCol w:w="3256"/>
        <w:gridCol w:w="2418"/>
      </w:tblGrid>
      <w:tr w:rsidR="00BA36FC" w:rsidRPr="00D05574" w:rsidTr="008A0177">
        <w:trPr>
          <w:tblCellSpacing w:w="15" w:type="dxa"/>
        </w:trPr>
        <w:tc>
          <w:tcPr>
            <w:tcW w:w="194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690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508C7" w:rsidRPr="00D05574" w:rsidTr="00BE6517">
        <w:trPr>
          <w:tblCellSpacing w:w="15" w:type="dxa"/>
        </w:trPr>
        <w:tc>
          <w:tcPr>
            <w:tcW w:w="194" w:type="pct"/>
            <w:vAlign w:val="center"/>
          </w:tcPr>
          <w:p w:rsidR="008508C7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pct"/>
            <w:vAlign w:val="center"/>
          </w:tcPr>
          <w:p w:rsidR="008508C7" w:rsidRPr="008A0177" w:rsidRDefault="008E06CA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508C7" w:rsidRPr="008A017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1690" w:type="pct"/>
          </w:tcPr>
          <w:p w:rsidR="008A0177" w:rsidRP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8508C7" w:rsidRP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  <w:p w:rsidR="008508C7" w:rsidRP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96" w:type="pct"/>
          </w:tcPr>
          <w:p w:rsidR="008508C7" w:rsidRPr="008A0177" w:rsidRDefault="008E06CA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140105" w:history="1">
              <w:proofErr w:type="spellStart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П</w:t>
              </w:r>
            </w:hyperlink>
            <w:hyperlink r:id="rId16" w:anchor="block_150105" w:history="1"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ункт</w:t>
              </w:r>
              <w:proofErr w:type="spellEnd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 xml:space="preserve"> 19 </w:t>
              </w:r>
              <w:proofErr w:type="spellStart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части</w:t>
              </w:r>
              <w:proofErr w:type="spellEnd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 xml:space="preserve"> 1 </w:t>
              </w:r>
              <w:proofErr w:type="spellStart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>статьи</w:t>
              </w:r>
              <w:proofErr w:type="spellEnd"/>
              <w:r w:rsidR="008508C7" w:rsidRPr="008A0177">
                <w:rPr>
                  <w:rStyle w:val="InternetLink"/>
                  <w:rFonts w:ascii="Times New Roman" w:hAnsi="Times New Roman" w:cs="Times New Roman"/>
                  <w:color w:val="000000"/>
                  <w:u w:val="none"/>
                  <w:lang w:val="en-US" w:bidi="hi-IN"/>
                </w:rPr>
                <w:t xml:space="preserve"> 1</w:t>
              </w:r>
            </w:hyperlink>
            <w:r w:rsidR="008508C7" w:rsidRPr="008A0177">
              <w:rPr>
                <w:rFonts w:ascii="Times New Roman" w:hAnsi="Times New Roman" w:cs="Times New Roman"/>
                <w:color w:val="000000"/>
                <w:lang w:val="en-US" w:bidi="hi-IN"/>
              </w:rPr>
              <w:t>4</w:t>
            </w:r>
          </w:p>
        </w:tc>
      </w:tr>
      <w:tr w:rsidR="00BA36FC" w:rsidRPr="00D05574" w:rsidTr="00BE6517">
        <w:trPr>
          <w:tblCellSpacing w:w="15" w:type="dxa"/>
        </w:trPr>
        <w:tc>
          <w:tcPr>
            <w:tcW w:w="194" w:type="pct"/>
            <w:vAlign w:val="center"/>
            <w:hideMark/>
          </w:tcPr>
          <w:p w:rsidR="00BA36FC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  <w:vAlign w:val="center"/>
            <w:hideMark/>
          </w:tcPr>
          <w:p w:rsidR="00BA36FC" w:rsidRPr="00D05574" w:rsidRDefault="00BA36FC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36FC" w:rsidRPr="00D05574" w:rsidRDefault="00BA36FC" w:rsidP="00D25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hideMark/>
          </w:tcPr>
          <w:p w:rsidR="008A0177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196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8508C7" w:rsidRPr="00D05574" w:rsidTr="00BE6517">
        <w:trPr>
          <w:tblCellSpacing w:w="15" w:type="dxa"/>
        </w:trPr>
        <w:tc>
          <w:tcPr>
            <w:tcW w:w="4969" w:type="pct"/>
            <w:gridSpan w:val="4"/>
          </w:tcPr>
          <w:p w:rsidR="008508C7" w:rsidRPr="00D05574" w:rsidRDefault="008508C7" w:rsidP="00BE6517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8508C7" w:rsidRPr="00D05574" w:rsidRDefault="008508C7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8C7" w:rsidRPr="00D05574" w:rsidTr="00BE6517">
        <w:trPr>
          <w:tblCellSpacing w:w="15" w:type="dxa"/>
        </w:trPr>
        <w:tc>
          <w:tcPr>
            <w:tcW w:w="194" w:type="pct"/>
            <w:vAlign w:val="center"/>
          </w:tcPr>
          <w:p w:rsidR="008508C7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pct"/>
            <w:vAlign w:val="center"/>
          </w:tcPr>
          <w:p w:rsidR="008508C7" w:rsidRPr="00461630" w:rsidRDefault="008508C7" w:rsidP="00D25597">
            <w:pPr>
              <w:pStyle w:val="a5"/>
              <w:spacing w:before="0" w:after="0" w:afterAutospacing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461630">
              <w:rPr>
                <w:color w:val="000000"/>
                <w:lang w:bidi="hi-IN"/>
              </w:rPr>
              <w:t>контроля ежегодных планов проведения плановых проверок юридических лиц</w:t>
            </w:r>
            <w:proofErr w:type="gramEnd"/>
            <w:r w:rsidRPr="00461630">
              <w:rPr>
                <w:color w:val="000000"/>
                <w:lang w:bidi="hi-IN"/>
              </w:rPr>
              <w:t xml:space="preserve"> и индивидуальных предпринимателей».</w:t>
            </w:r>
          </w:p>
        </w:tc>
        <w:tc>
          <w:tcPr>
            <w:tcW w:w="1690" w:type="pct"/>
          </w:tcPr>
          <w:p w:rsid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8508C7" w:rsidRPr="00D05574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196" w:type="pct"/>
          </w:tcPr>
          <w:p w:rsidR="008508C7" w:rsidRPr="00D05574" w:rsidRDefault="008508C7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508C7" w:rsidRPr="00D05574" w:rsidTr="00BE6517">
        <w:trPr>
          <w:tblCellSpacing w:w="15" w:type="dxa"/>
        </w:trPr>
        <w:tc>
          <w:tcPr>
            <w:tcW w:w="194" w:type="pct"/>
            <w:vAlign w:val="center"/>
          </w:tcPr>
          <w:p w:rsidR="008508C7" w:rsidRPr="00D05574" w:rsidRDefault="00BE6517" w:rsidP="00D2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2" w:type="pct"/>
            <w:vAlign w:val="center"/>
          </w:tcPr>
          <w:p w:rsidR="008508C7" w:rsidRPr="00461630" w:rsidRDefault="008508C7" w:rsidP="00D25597">
            <w:pPr>
              <w:pStyle w:val="a5"/>
              <w:spacing w:before="0" w:after="0" w:afterAutospacing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1690" w:type="pct"/>
          </w:tcPr>
          <w:p w:rsidR="008A0177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</w:t>
            </w:r>
          </w:p>
          <w:p w:rsidR="008508C7" w:rsidRPr="00D05574" w:rsidRDefault="008508C7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196" w:type="pct"/>
          </w:tcPr>
          <w:p w:rsidR="008508C7" w:rsidRPr="00D05574" w:rsidRDefault="008508C7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A36FC" w:rsidRPr="00D878BC" w:rsidRDefault="008508C7" w:rsidP="00D25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Законы </w:t>
      </w:r>
      <w:r w:rsidR="00D878B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3719"/>
        <w:gridCol w:w="3262"/>
        <w:gridCol w:w="2350"/>
      </w:tblGrid>
      <w:tr w:rsidR="00BA36FC" w:rsidRPr="00D05574" w:rsidTr="00BE6517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5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8A0177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5" w:type="pct"/>
            <w:vAlign w:val="center"/>
            <w:hideMark/>
          </w:tcPr>
          <w:p w:rsidR="00BA36FC" w:rsidRPr="00D05574" w:rsidRDefault="008545D8" w:rsidP="008A01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Законом Курской области от 04.01.2003 № 1-ЗКО «Об административных правонарушениях в Курской области» 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FC" w:rsidRPr="00D878BC" w:rsidRDefault="000A48A3" w:rsidP="008A01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588"/>
        <w:gridCol w:w="3260"/>
        <w:gridCol w:w="2350"/>
      </w:tblGrid>
      <w:tr w:rsidR="00BA36FC" w:rsidRPr="00D05574" w:rsidTr="00BE6517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7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196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BE6517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7" w:type="pct"/>
            <w:vAlign w:val="center"/>
            <w:hideMark/>
          </w:tcPr>
          <w:p w:rsidR="00BA36FC" w:rsidRPr="00D05574" w:rsidRDefault="00D878BC" w:rsidP="00BE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D2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5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24.11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BE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г. № 14-31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D2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7" w:type="pct"/>
            <w:hideMark/>
          </w:tcPr>
          <w:p w:rsidR="00BA36FC" w:rsidRPr="00D05574" w:rsidRDefault="00BA36FC" w:rsidP="008A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1196" w:type="pct"/>
            <w:hideMark/>
          </w:tcPr>
          <w:p w:rsidR="00BA36FC" w:rsidRPr="00D05574" w:rsidRDefault="00BA36FC" w:rsidP="00BE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  <w:tr w:rsidR="000A48A3" w:rsidRPr="00D05574" w:rsidTr="008A0177">
        <w:trPr>
          <w:tblCellSpacing w:w="15" w:type="dxa"/>
        </w:trPr>
        <w:tc>
          <w:tcPr>
            <w:tcW w:w="203" w:type="pct"/>
            <w:vAlign w:val="center"/>
          </w:tcPr>
          <w:p w:rsidR="000A48A3" w:rsidRPr="00D05574" w:rsidRDefault="00BE6517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7" w:type="pct"/>
            <w:vAlign w:val="center"/>
          </w:tcPr>
          <w:p w:rsidR="00BE6517" w:rsidRDefault="000A48A3" w:rsidP="008A01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5A77B8">
              <w:rPr>
                <w:rFonts w:ascii="Times New Roman" w:hAnsi="Times New Roman" w:cs="Times New Roman"/>
                <w:sz w:val="24"/>
                <w:szCs w:val="24"/>
              </w:rPr>
              <w:t>от 24.06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 w:rsidR="005A77B8">
              <w:rPr>
                <w:rFonts w:ascii="Times New Roman" w:hAnsi="Times New Roman" w:cs="Times New Roman"/>
                <w:sz w:val="24"/>
                <w:szCs w:val="24"/>
              </w:rPr>
              <w:t>. №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Административного  регламента по исполнению муниципальной функции </w:t>
            </w:r>
          </w:p>
          <w:p w:rsidR="000A48A3" w:rsidRDefault="000A48A3" w:rsidP="00BE6517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существлению муниципального контроля</w:t>
            </w:r>
            <w:r w:rsidR="00BE6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Правил благоустройства 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="00D25597">
              <w:rPr>
                <w:rFonts w:ascii="Times New Roman" w:hAnsi="Times New Roman" w:cs="Times New Roman"/>
                <w:sz w:val="24"/>
                <w:szCs w:val="24"/>
              </w:rPr>
              <w:t>Кривцовск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E65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pct"/>
            <w:vAlign w:val="center"/>
          </w:tcPr>
          <w:p w:rsidR="000A48A3" w:rsidRPr="00D05574" w:rsidRDefault="000A48A3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1196" w:type="pct"/>
            <w:vAlign w:val="center"/>
          </w:tcPr>
          <w:p w:rsidR="000A48A3" w:rsidRPr="00D05574" w:rsidRDefault="000A48A3" w:rsidP="008A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BA36FC" w:rsidRDefault="00BA36FC" w:rsidP="00D25597">
      <w:pPr>
        <w:spacing w:after="0" w:line="240" w:lineRule="auto"/>
      </w:pPr>
    </w:p>
    <w:p w:rsidR="00BA36FC" w:rsidRDefault="00BA36FC" w:rsidP="00D25597">
      <w:pPr>
        <w:spacing w:after="0" w:line="240" w:lineRule="auto"/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2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574" w:rsidSect="00D25597">
          <w:type w:val="continuous"/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1D5D8B" w:rsidRDefault="001D5D8B" w:rsidP="00BE6517">
      <w:pPr>
        <w:spacing w:after="0" w:line="240" w:lineRule="auto"/>
      </w:pPr>
      <w:bookmarkStart w:id="0" w:name="_GoBack"/>
      <w:bookmarkEnd w:id="0"/>
    </w:p>
    <w:sectPr w:rsidR="001D5D8B" w:rsidSect="008E06CA">
      <w:type w:val="continuous"/>
      <w:pgSz w:w="11906" w:h="16838"/>
      <w:pgMar w:top="851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664E90"/>
    <w:multiLevelType w:val="hybridMultilevel"/>
    <w:tmpl w:val="989E5E5A"/>
    <w:lvl w:ilvl="0" w:tplc="290C0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4"/>
    <w:rsid w:val="000A48A3"/>
    <w:rsid w:val="000B5862"/>
    <w:rsid w:val="00183733"/>
    <w:rsid w:val="001D5D8B"/>
    <w:rsid w:val="0021333E"/>
    <w:rsid w:val="00487587"/>
    <w:rsid w:val="004A1C96"/>
    <w:rsid w:val="005A3AA5"/>
    <w:rsid w:val="005A77B8"/>
    <w:rsid w:val="00845682"/>
    <w:rsid w:val="008508C7"/>
    <w:rsid w:val="008545D8"/>
    <w:rsid w:val="008A0177"/>
    <w:rsid w:val="008E06CA"/>
    <w:rsid w:val="009C2D64"/>
    <w:rsid w:val="00A451A6"/>
    <w:rsid w:val="00A61E26"/>
    <w:rsid w:val="00AD577F"/>
    <w:rsid w:val="00B22F2E"/>
    <w:rsid w:val="00BA36FC"/>
    <w:rsid w:val="00BD0157"/>
    <w:rsid w:val="00BE6517"/>
    <w:rsid w:val="00C67825"/>
    <w:rsid w:val="00D05574"/>
    <w:rsid w:val="00D25597"/>
    <w:rsid w:val="00D878BC"/>
    <w:rsid w:val="00E35348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13</cp:revision>
  <cp:lastPrinted>2020-12-22T10:51:00Z</cp:lastPrinted>
  <dcterms:created xsi:type="dcterms:W3CDTF">2020-11-20T10:55:00Z</dcterms:created>
  <dcterms:modified xsi:type="dcterms:W3CDTF">2020-12-22T10:52:00Z</dcterms:modified>
</cp:coreProperties>
</file>