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42C8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323C66E3" wp14:editId="5243CFE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62" w:rsidRPr="00BE4062" w:rsidRDefault="00BE4062" w:rsidP="00BE40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</w:pPr>
      <w:r w:rsidRPr="00BE4062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АДМИНИСТРАЦИЯ </w:t>
      </w:r>
    </w:p>
    <w:p w:rsidR="00BE4062" w:rsidRPr="00BE4062" w:rsidRDefault="00BE4062" w:rsidP="00BE40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4"/>
          <w:szCs w:val="44"/>
          <w:lang w:eastAsia="zh-CN" w:bidi="hi-IN"/>
        </w:rPr>
      </w:pPr>
      <w:r w:rsidRPr="00BE4062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КРИВЦОВСКОГО СЕЛЬСОВЕТА</w:t>
      </w:r>
    </w:p>
    <w:p w:rsidR="00BE4062" w:rsidRPr="00BE4062" w:rsidRDefault="00BE4062" w:rsidP="00BE40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</w:pPr>
      <w:r w:rsidRPr="00BE4062">
        <w:rPr>
          <w:rFonts w:ascii="Times New Roman" w:eastAsia="SimSun" w:hAnsi="Times New Roma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BE4062" w:rsidRPr="00BE4062" w:rsidRDefault="00BE4062" w:rsidP="00BE40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BE4062" w:rsidRPr="00BE4062" w:rsidRDefault="00BE4062" w:rsidP="00BE40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  <w:proofErr w:type="gramStart"/>
      <w:r w:rsidRPr="00BE4062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>П</w:t>
      </w:r>
      <w:proofErr w:type="gramEnd"/>
      <w:r w:rsidRPr="00BE4062">
        <w:rPr>
          <w:rFonts w:ascii="Times New Roman" w:eastAsia="SimSun" w:hAnsi="Times New Roman" w:cs="Mangal"/>
          <w:b/>
          <w:kern w:val="1"/>
          <w:sz w:val="48"/>
          <w:szCs w:val="48"/>
          <w:lang w:eastAsia="zh-CN" w:bidi="hi-IN"/>
        </w:rPr>
        <w:t xml:space="preserve"> О С Т А Н О В Л Е Н И Е</w:t>
      </w:r>
    </w:p>
    <w:p w:rsidR="009F0E74" w:rsidRDefault="009F0E74" w:rsidP="009F0E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9F0E74" w:rsidRDefault="009F0E74" w:rsidP="009F0E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от «25» июня 2020 года   № </w:t>
      </w:r>
      <w:r w:rsidR="00781045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71</w:t>
      </w:r>
    </w:p>
    <w:p w:rsidR="00C42C88" w:rsidRPr="009F0E74" w:rsidRDefault="009F0E74" w:rsidP="009F0E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</w:p>
    <w:p w:rsidR="00BE4062" w:rsidRDefault="0043518C" w:rsidP="00BE40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Об утверждении Порядка</w:t>
      </w:r>
      <w:r w:rsid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принятия решений</w:t>
      </w:r>
    </w:p>
    <w:p w:rsidR="00BE4062" w:rsidRDefault="0043518C" w:rsidP="00BE40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 признании </w:t>
      </w:r>
      <w:proofErr w:type="gramStart"/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безнадежной</w:t>
      </w:r>
      <w:proofErr w:type="gramEnd"/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к</w:t>
      </w:r>
      <w:r w:rsid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взыс</w:t>
      </w:r>
      <w:r w:rsidR="009C3DED"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канию </w:t>
      </w:r>
    </w:p>
    <w:p w:rsidR="00BE4062" w:rsidRDefault="009C3DED" w:rsidP="00BE40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задолженности по платежам </w:t>
      </w:r>
      <w:r w:rsidR="0043518C"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в  бюджет </w:t>
      </w:r>
    </w:p>
    <w:p w:rsidR="00BE4062" w:rsidRDefault="0043518C" w:rsidP="00BE40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муниципального образования </w:t>
      </w:r>
    </w:p>
    <w:p w:rsidR="0043518C" w:rsidRPr="00BE4062" w:rsidRDefault="0043518C" w:rsidP="00BE40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proofErr w:type="spellStart"/>
      <w:r w:rsidR="007D76E6"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Кривцовск</w:t>
      </w:r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ий</w:t>
      </w:r>
      <w:proofErr w:type="spellEnd"/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сельсовет» </w:t>
      </w:r>
      <w:proofErr w:type="spellStart"/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Щигровского</w:t>
      </w:r>
      <w:proofErr w:type="spellEnd"/>
      <w:r w:rsidRPr="00BE4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7E32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Кривцовск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  <w:r w:rsidR="007E32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Курской области </w:t>
      </w:r>
      <w:r w:rsidR="00BE4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BE4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Кривцовского</w:t>
      </w:r>
      <w:proofErr w:type="spellEnd"/>
      <w:r w:rsidR="00BE4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="00BE4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="00BE4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постановляет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proofErr w:type="gramEnd"/>
    </w:p>
    <w:p w:rsidR="009C3DED" w:rsidRPr="009C3DED" w:rsidRDefault="009C3DED" w:rsidP="007E32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7E329F" w:rsidP="007E329F">
      <w:pPr>
        <w:pStyle w:val="a9"/>
        <w:widowControl w:val="0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Порядок принятия решений о признании безнадежной к взысканию задолженности по платежам в  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Кривцовск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</w:t>
      </w:r>
      <w:r w:rsidR="00952C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игровского</w:t>
      </w:r>
      <w:proofErr w:type="spellEnd"/>
      <w:r w:rsidR="00952C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C3DED" w:rsidRPr="009C3DED" w:rsidRDefault="007E329F" w:rsidP="007E329F">
      <w:pPr>
        <w:pStyle w:val="a9"/>
        <w:widowControl w:val="0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proofErr w:type="gramStart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решение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официальном сайте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Кривцовск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 </w:t>
      </w:r>
      <w:proofErr w:type="spellStart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9C3DED" w:rsidRPr="009C3DED" w:rsidRDefault="009C3DED" w:rsidP="007E32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Настоящее решение вступает в силу с мом</w:t>
      </w:r>
      <w:r w:rsidR="007E32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ента официального обнародования.</w:t>
      </w:r>
    </w:p>
    <w:p w:rsidR="009C3DED" w:rsidRPr="009C3DED" w:rsidRDefault="009C3DED" w:rsidP="007E32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Контроль</w:t>
      </w:r>
      <w:r w:rsidR="009F0E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исполнением данного решения оставляю за собой.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4062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="007D76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Кривцовск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52C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</w:t>
      </w:r>
      <w:r w:rsidR="00BE4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</w:t>
      </w:r>
      <w:r w:rsidR="00952C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Болычева   </w:t>
      </w:r>
    </w:p>
    <w:p w:rsidR="00BE4062" w:rsidRDefault="00952C20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</w:p>
    <w:p w:rsidR="00DE0BC9" w:rsidRPr="00952C20" w:rsidRDefault="00952C20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Утверждено</w:t>
      </w:r>
    </w:p>
    <w:p w:rsidR="009C3DED" w:rsidRPr="00952C20" w:rsidRDefault="00BE4062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</w:t>
      </w:r>
    </w:p>
    <w:p w:rsidR="009C3DED" w:rsidRPr="00952C20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proofErr w:type="spell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p w:rsidR="009C3DED" w:rsidRPr="00952C20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</w:p>
    <w:p w:rsidR="009C3DED" w:rsidRPr="00952C20" w:rsidRDefault="00952C20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9C3DED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 </w:t>
      </w:r>
      <w:r w:rsidR="006E76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25.06.2020 г. № 71</w:t>
      </w:r>
      <w:bookmarkStart w:id="0" w:name="_GoBack"/>
      <w:bookmarkEnd w:id="0"/>
    </w:p>
    <w:p w:rsidR="00DE0BC9" w:rsidRPr="00952C20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68AF" w:rsidRPr="007E329F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Порядок</w:t>
      </w:r>
    </w:p>
    <w:p w:rsidR="007E329F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принятия ре</w:t>
      </w:r>
      <w:r w:rsidR="009C3DED"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шений о признании безнадежной к </w:t>
      </w:r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взыс</w:t>
      </w:r>
      <w:r w:rsidR="009C3DED"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канию задолженности по платежам </w:t>
      </w:r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r w:rsidR="0086498C"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бюджет муниципального образования</w:t>
      </w:r>
    </w:p>
    <w:p w:rsidR="006968AF" w:rsidRPr="007E329F" w:rsidRDefault="0086498C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proofErr w:type="spellStart"/>
      <w:r w:rsidR="007D76E6"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Кривцовск</w:t>
      </w:r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</w:t>
      </w:r>
      <w:proofErr w:type="spellEnd"/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7E32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</w:t>
      </w:r>
    </w:p>
    <w:p w:rsidR="009C3DED" w:rsidRPr="00952C20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="007842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 о признании безнадежной к взысканию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 принимается созданной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изнании безнадежной к взысканию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главным администратором доходов по которым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является Администрация 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(далее – Комиссия), действующей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порядке, установленным</w:t>
      </w:r>
      <w:proofErr w:type="gram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решением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6498C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Платежи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(далее – задолженность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 признаются безнадежными к взысканию в случаях, предусмотренных </w:t>
      </w:r>
      <w:r w:rsidR="0086498C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статьей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47.2 Бюджетно</w:t>
      </w:r>
      <w:r w:rsidR="0086498C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 кодекса Российской Федерации: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наличия</w:t>
      </w:r>
      <w:proofErr w:type="gram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86498C" w:rsidRPr="00952C20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7)</w:t>
      </w:r>
      <w:r w:rsidRPr="00952C20">
        <w:rPr>
          <w:rFonts w:ascii="Times New Roman" w:hAnsi="Times New Roman" w:cs="Times New Roman"/>
          <w:sz w:val="24"/>
          <w:szCs w:val="24"/>
        </w:rPr>
        <w:t xml:space="preserve">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Г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лавным администратором доходов по которым является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Администрация 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  <w:r w:rsidR="009C3DED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(далее </w:t>
      </w:r>
      <w:proofErr w:type="gramStart"/>
      <w:r w:rsidR="009C3DED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gram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дминистрация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), выявляет наличие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безнадежной к взысканию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о её</w:t>
      </w:r>
      <w:proofErr w:type="gram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списании. 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рассмотрения Комиссией вопроса о признании безнадежной к взысканию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</w:t>
      </w:r>
      <w:proofErr w:type="gram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представляются следующие подтверждающие документы: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1) выписка из бюджетного учета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суммах задолженности по уплате платежей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составленная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начальником отдела Администрации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форме согласно пр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иложению 1 к настоящему Порядку;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подготовленная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начальником отдела Администрации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3) документы, подтверждающие случ</w:t>
      </w:r>
      <w:r w:rsidR="007842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аи признания безнадежной к взыс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канию задолженности по платежам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 том числе: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документ, свидетельствующий о смерти физического лица – плательщика платежей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или подтверждающий факт объявления его умершим;</w:t>
      </w:r>
      <w:proofErr w:type="gramEnd"/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C42C88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судебный акт, в соответствии с которым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Администрация 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утрачивает воз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можность взыскания задолженности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</w:t>
      </w:r>
      <w:proofErr w:type="gram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судебного пристава-и</w:t>
      </w:r>
      <w:r w:rsidR="009F0E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сполнителя об окончании исполни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тельного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подлежит рассмотрению Комиссией в срок не позднее 10 рабочих дней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даты представления</w:t>
      </w:r>
      <w:proofErr w:type="gram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ответственным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лицом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7.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результатам рассмотрения вопроса о признании безнадежной к взысканию задолженности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</w:t>
      </w:r>
      <w:proofErr w:type="gram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Комиссия принимает одно из следующих решений: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1) признать задолженность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безнадежной к взысканию;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2) отказать в признании задолженности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безнадежной к взысканию. Данное решение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препятствует повторному рас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смотрению вопроса о признании задолженности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безнадежной к взысканию.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8.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 Комиссии о признании (отказе в признании) безнадежной к взысканию задолженности по платежам в 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AA336B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заседании</w:t>
      </w:r>
      <w:proofErr w:type="gram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Комиссии. </w:t>
      </w:r>
    </w:p>
    <w:p w:rsidR="006968AF" w:rsidRPr="00952C20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9. Оформленный Комиссией Акт</w:t>
      </w:r>
      <w:r w:rsidR="007842D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срок не позднее  5 рабочих дней </w:t>
      </w:r>
      <w:proofErr w:type="gramStart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даты рассмотрения</w:t>
      </w:r>
      <w:proofErr w:type="gramEnd"/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соответствующего вопроса Комиссией утверждается </w:t>
      </w:r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Главой 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proofErr w:type="spellEnd"/>
      <w:r w:rsidR="003329AA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968AF" w:rsidRPr="00952C20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Акт</w:t>
      </w:r>
      <w:r w:rsidR="006968AF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после его утверждения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Главой </w:t>
      </w:r>
      <w:proofErr w:type="spellStart"/>
      <w:r w:rsidR="007D76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proofErr w:type="spellEnd"/>
      <w:r w:rsidR="006968AF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сельсовета </w:t>
      </w:r>
      <w:r w:rsidR="006968AF"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остается у секретаря Комиссии</w:t>
      </w:r>
      <w:r w:rsidRPr="00952C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329AA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7842D2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4"/>
          <w:szCs w:val="24"/>
        </w:rPr>
      </w:pPr>
      <w:r w:rsidRPr="007842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Приложение </w:t>
      </w:r>
      <w:r w:rsidR="007842D2" w:rsidRPr="007842D2">
        <w:rPr>
          <w:rFonts w:ascii="Times New Roman" w:hAnsi="Times New Roman" w:cs="Times New Roman"/>
          <w:sz w:val="24"/>
          <w:szCs w:val="24"/>
        </w:rPr>
        <w:t>№</w:t>
      </w:r>
      <w:r w:rsidRPr="007842D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3518C" w:rsidRPr="007842D2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к Порядку принятия решения о  признании </w:t>
      </w:r>
      <w:proofErr w:type="gramStart"/>
      <w:r w:rsidRPr="007842D2">
        <w:rPr>
          <w:rFonts w:ascii="Times New Roman" w:hAnsi="Times New Roman" w:cs="Times New Roman"/>
          <w:b w:val="0"/>
          <w:sz w:val="24"/>
          <w:szCs w:val="24"/>
        </w:rPr>
        <w:t>безнадежной</w:t>
      </w:r>
      <w:proofErr w:type="gramEnd"/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</w:p>
    <w:p w:rsidR="007842D2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взысканию задолженности по  платежам в  бюджет муниципального</w:t>
      </w:r>
      <w:r w:rsidR="007842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</w:p>
    <w:p w:rsidR="0043518C" w:rsidRPr="007842D2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7D76E6" w:rsidRPr="007842D2">
        <w:rPr>
          <w:rFonts w:ascii="Times New Roman" w:hAnsi="Times New Roman" w:cs="Times New Roman"/>
          <w:b w:val="0"/>
          <w:sz w:val="24"/>
          <w:szCs w:val="24"/>
        </w:rPr>
        <w:t>Кривцовск</w:t>
      </w:r>
      <w:r w:rsidRPr="007842D2">
        <w:rPr>
          <w:rFonts w:ascii="Times New Roman" w:hAnsi="Times New Roman" w:cs="Times New Roman"/>
          <w:b w:val="0"/>
          <w:sz w:val="24"/>
          <w:szCs w:val="24"/>
        </w:rPr>
        <w:t>ий</w:t>
      </w:r>
      <w:proofErr w:type="spellEnd"/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7842D2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43518C" w:rsidRPr="007842D2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18C" w:rsidRPr="007842D2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D2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43518C" w:rsidRPr="007842D2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D2">
        <w:rPr>
          <w:rFonts w:ascii="Times New Roman" w:hAnsi="Times New Roman" w:cs="Times New Roman"/>
          <w:b/>
          <w:sz w:val="28"/>
          <w:szCs w:val="28"/>
        </w:rPr>
        <w:t xml:space="preserve">из бюджетного учета  Администрации </w:t>
      </w:r>
      <w:proofErr w:type="spellStart"/>
      <w:r w:rsidR="007D76E6" w:rsidRPr="007842D2">
        <w:rPr>
          <w:rFonts w:ascii="Times New Roman" w:hAnsi="Times New Roman" w:cs="Times New Roman"/>
          <w:b/>
          <w:sz w:val="28"/>
          <w:szCs w:val="28"/>
        </w:rPr>
        <w:t>Кривцовск</w:t>
      </w:r>
      <w:r w:rsidRPr="007842D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7842D2">
        <w:rPr>
          <w:rFonts w:ascii="Times New Roman" w:hAnsi="Times New Roman" w:cs="Times New Roman"/>
          <w:b/>
          <w:sz w:val="28"/>
          <w:szCs w:val="28"/>
        </w:rPr>
        <w:t xml:space="preserve"> сельсовета о суммах задолженности по уплате платежей в  бюджет муниципального </w:t>
      </w:r>
    </w:p>
    <w:p w:rsidR="0043518C" w:rsidRPr="007842D2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D2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7D76E6" w:rsidRPr="007842D2">
        <w:rPr>
          <w:rFonts w:ascii="Times New Roman" w:hAnsi="Times New Roman" w:cs="Times New Roman"/>
          <w:b/>
          <w:sz w:val="28"/>
          <w:szCs w:val="28"/>
        </w:rPr>
        <w:t>Кривцовск</w:t>
      </w:r>
      <w:r w:rsidRPr="007842D2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7842D2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7842D2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7842D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518C" w:rsidRPr="00F16995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8C" w:rsidRDefault="0043518C" w:rsidP="0043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7D76E6">
        <w:rPr>
          <w:rFonts w:ascii="Times New Roman" w:hAnsi="Times New Roman" w:cs="Times New Roman"/>
          <w:sz w:val="28"/>
          <w:szCs w:val="28"/>
        </w:rPr>
        <w:t>Кривцовск</w:t>
      </w:r>
      <w:r w:rsidRPr="0043518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7D76E6">
        <w:rPr>
          <w:rFonts w:ascii="Times New Roman" w:hAnsi="Times New Roman" w:cs="Times New Roman"/>
          <w:sz w:val="28"/>
          <w:szCs w:val="28"/>
        </w:rPr>
        <w:t>Кривцовск</w:t>
      </w:r>
      <w:r w:rsidRPr="0043518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 w:rsidR="007842D2">
        <w:rPr>
          <w:rFonts w:ascii="Times New Roman" w:hAnsi="Times New Roman" w:cs="Times New Roman"/>
          <w:sz w:val="28"/>
          <w:szCs w:val="28"/>
        </w:rPr>
        <w:t>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</w:t>
      </w:r>
      <w:r w:rsidR="007842D2">
        <w:rPr>
          <w:rFonts w:ascii="Times New Roman" w:hAnsi="Times New Roman" w:cs="Times New Roman"/>
          <w:sz w:val="28"/>
          <w:szCs w:val="28"/>
        </w:rPr>
        <w:t>__</w:t>
      </w:r>
    </w:p>
    <w:p w:rsidR="0043518C" w:rsidRPr="00F1620E" w:rsidRDefault="007842D2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3518C"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7D76E6">
        <w:rPr>
          <w:rFonts w:ascii="Times New Roman" w:hAnsi="Times New Roman" w:cs="Times New Roman"/>
          <w:sz w:val="28"/>
          <w:szCs w:val="28"/>
        </w:rPr>
        <w:t>Кривцовск</w:t>
      </w:r>
      <w:r w:rsidRPr="0043518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 w:rsidR="007842D2">
        <w:rPr>
          <w:rFonts w:ascii="Times New Roman" w:hAnsi="Times New Roman" w:cs="Times New Roman"/>
          <w:sz w:val="28"/>
          <w:szCs w:val="28"/>
        </w:rPr>
        <w:t>_______</w:t>
      </w:r>
    </w:p>
    <w:p w:rsidR="0043518C" w:rsidRPr="00860C6D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D2" w:rsidRDefault="007842D2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D2" w:rsidRDefault="007842D2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  отдела Администрации          </w:t>
      </w:r>
      <w:r w:rsidR="007842D2">
        <w:rPr>
          <w:rFonts w:ascii="Times New Roman" w:hAnsi="Times New Roman" w:cs="Times New Roman"/>
          <w:sz w:val="28"/>
          <w:szCs w:val="28"/>
        </w:rPr>
        <w:t xml:space="preserve">                        Л.И. </w:t>
      </w:r>
      <w:proofErr w:type="spellStart"/>
      <w:r w:rsidR="007842D2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9AA" w:rsidRDefault="0043518C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43518C" w:rsidRDefault="0043518C" w:rsidP="0043518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29AA" w:rsidRPr="007842D2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Приложение </w:t>
      </w:r>
      <w:r w:rsidR="007842D2" w:rsidRPr="007842D2">
        <w:rPr>
          <w:rFonts w:ascii="Times New Roman" w:hAnsi="Times New Roman" w:cs="Times New Roman"/>
          <w:b w:val="0"/>
          <w:sz w:val="24"/>
          <w:szCs w:val="24"/>
        </w:rPr>
        <w:t>№</w:t>
      </w:r>
      <w:r w:rsidR="0043518C" w:rsidRPr="007842D2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7842D2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к Порядку принятия решений </w:t>
      </w:r>
    </w:p>
    <w:p w:rsidR="007842D2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о признании </w:t>
      </w:r>
      <w:proofErr w:type="gramStart"/>
      <w:r w:rsidRPr="007842D2">
        <w:rPr>
          <w:rFonts w:ascii="Times New Roman" w:hAnsi="Times New Roman" w:cs="Times New Roman"/>
          <w:b w:val="0"/>
          <w:sz w:val="24"/>
          <w:szCs w:val="24"/>
        </w:rPr>
        <w:t>безнадежной</w:t>
      </w:r>
      <w:proofErr w:type="gramEnd"/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7842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взысканию </w:t>
      </w:r>
    </w:p>
    <w:p w:rsidR="0009515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задолженности   платежам в  бюджет </w:t>
      </w:r>
    </w:p>
    <w:p w:rsidR="0009515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3329AA" w:rsidRPr="007842D2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2D2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7D76E6" w:rsidRPr="007842D2">
        <w:rPr>
          <w:rFonts w:ascii="Times New Roman" w:hAnsi="Times New Roman" w:cs="Times New Roman"/>
          <w:b w:val="0"/>
          <w:sz w:val="24"/>
          <w:szCs w:val="24"/>
        </w:rPr>
        <w:t>Кривцовск</w:t>
      </w:r>
      <w:r w:rsidRPr="007842D2">
        <w:rPr>
          <w:rFonts w:ascii="Times New Roman" w:hAnsi="Times New Roman" w:cs="Times New Roman"/>
          <w:b w:val="0"/>
          <w:sz w:val="24"/>
          <w:szCs w:val="24"/>
        </w:rPr>
        <w:t>ий</w:t>
      </w:r>
      <w:proofErr w:type="spellEnd"/>
      <w:r w:rsidRPr="007842D2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 w:rsidR="000951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9515A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09515A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3329AA" w:rsidRP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29AA" w:rsidRPr="0009515A" w:rsidRDefault="003329AA" w:rsidP="003329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5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</w:t>
      </w:r>
      <w:r w:rsidR="0009515A" w:rsidRPr="0009515A">
        <w:rPr>
          <w:rFonts w:ascii="Times New Roman" w:hAnsi="Times New Roman" w:cs="Times New Roman"/>
          <w:sz w:val="24"/>
          <w:szCs w:val="24"/>
        </w:rPr>
        <w:t>тверждаю</w:t>
      </w:r>
    </w:p>
    <w:p w:rsidR="003329AA" w:rsidRPr="0009515A" w:rsidRDefault="003329AA" w:rsidP="003329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515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D76E6" w:rsidRPr="0009515A">
        <w:rPr>
          <w:rFonts w:ascii="Times New Roman" w:hAnsi="Times New Roman" w:cs="Times New Roman"/>
          <w:sz w:val="24"/>
          <w:szCs w:val="24"/>
        </w:rPr>
        <w:t>Кривцовск</w:t>
      </w:r>
      <w:r w:rsidRPr="0009515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9515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329AA" w:rsidRPr="0009515A" w:rsidRDefault="0009515A" w:rsidP="003329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Болычева</w:t>
      </w:r>
      <w:r w:rsidR="003329AA" w:rsidRPr="00095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3329AA" w:rsidRPr="00F54830" w:rsidRDefault="003329AA" w:rsidP="003329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4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883">
        <w:rPr>
          <w:rFonts w:ascii="Times New Roman" w:hAnsi="Times New Roman" w:cs="Times New Roman"/>
          <w:sz w:val="28"/>
          <w:szCs w:val="28"/>
        </w:rPr>
        <w:t xml:space="preserve">___ </w:t>
      </w:r>
      <w:r w:rsidRPr="0009515A">
        <w:rPr>
          <w:rFonts w:ascii="Times New Roman" w:hAnsi="Times New Roman" w:cs="Times New Roman"/>
          <w:sz w:val="24"/>
          <w:szCs w:val="24"/>
        </w:rPr>
        <w:t>20__ г.</w:t>
      </w:r>
    </w:p>
    <w:p w:rsidR="003329AA" w:rsidRDefault="0009515A" w:rsidP="00697D74">
      <w:pPr>
        <w:pStyle w:val="ConsPlusNormal"/>
        <w:tabs>
          <w:tab w:val="left" w:pos="4253"/>
          <w:tab w:val="left" w:pos="4678"/>
        </w:tabs>
        <w:ind w:hanging="13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3329AA" w:rsidRPr="00F54830">
        <w:rPr>
          <w:rFonts w:ascii="Times New Roman" w:hAnsi="Times New Roman" w:cs="Times New Roman"/>
          <w:sz w:val="20"/>
        </w:rPr>
        <w:t>(дата)</w:t>
      </w:r>
    </w:p>
    <w:p w:rsidR="003329AA" w:rsidRPr="0009515A" w:rsidRDefault="003329AA" w:rsidP="003329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15A">
        <w:rPr>
          <w:rFonts w:ascii="Times New Roman" w:hAnsi="Times New Roman" w:cs="Times New Roman"/>
          <w:b/>
          <w:sz w:val="24"/>
          <w:szCs w:val="24"/>
        </w:rPr>
        <w:t>АКТ №</w:t>
      </w:r>
    </w:p>
    <w:p w:rsidR="003329AA" w:rsidRDefault="003329AA" w:rsidP="00697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15A">
        <w:rPr>
          <w:rFonts w:ascii="Times New Roman" w:hAnsi="Times New Roman" w:cs="Times New Roman"/>
          <w:b/>
          <w:sz w:val="24"/>
          <w:szCs w:val="24"/>
        </w:rPr>
        <w:t>о признании (отказе в признании) безнадежной к взысканию задолженности по платежам в  бюджет муниципального образования «</w:t>
      </w:r>
      <w:proofErr w:type="spellStart"/>
      <w:r w:rsidR="007D76E6" w:rsidRPr="0009515A">
        <w:rPr>
          <w:rFonts w:ascii="Times New Roman" w:hAnsi="Times New Roman" w:cs="Times New Roman"/>
          <w:b/>
          <w:sz w:val="24"/>
          <w:szCs w:val="24"/>
        </w:rPr>
        <w:t>Кривцовск</w:t>
      </w:r>
      <w:r w:rsidRPr="0009515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09515A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3329AA" w:rsidRPr="00697D74" w:rsidRDefault="00697D74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9AA" w:rsidRPr="00697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  __________  20___г.</w:t>
      </w:r>
    </w:p>
    <w:p w:rsidR="003329AA" w:rsidRPr="00697D74" w:rsidRDefault="003329AA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(дата)       </w:t>
      </w:r>
    </w:p>
    <w:p w:rsidR="003329AA" w:rsidRPr="00697D74" w:rsidRDefault="003329AA" w:rsidP="003329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</w:pPr>
      <w:proofErr w:type="gramStart"/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Постоянно действующей Комиссией  по рассмотрению и принятию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7D76E6"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Кривцовск</w:t>
      </w:r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ий</w:t>
      </w:r>
      <w:proofErr w:type="spellEnd"/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 xml:space="preserve"> сельсовет», главным администратором доходов по которым является  Администрация </w:t>
      </w:r>
      <w:proofErr w:type="spellStart"/>
      <w:r w:rsidR="007D76E6"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Кривцовск</w:t>
      </w:r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ого</w:t>
      </w:r>
      <w:proofErr w:type="spellEnd"/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 xml:space="preserve"> сельсовета, принято решение о признании (отказе в признании) безнадежной к взысканию задолженности по платежам в  бюджет муниципального образования «</w:t>
      </w:r>
      <w:proofErr w:type="spellStart"/>
      <w:r w:rsidR="007D76E6"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Кривцовск</w:t>
      </w:r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ий</w:t>
      </w:r>
      <w:proofErr w:type="spellEnd"/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 xml:space="preserve"> сельсовет» должника по платежам в </w:t>
      </w:r>
      <w:r w:rsidR="00DE0BC9"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7D76E6"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Кривцовск</w:t>
      </w:r>
      <w:r w:rsidR="00DE0BC9"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>ий</w:t>
      </w:r>
      <w:proofErr w:type="spellEnd"/>
      <w:r w:rsidR="00DE0BC9"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 xml:space="preserve"> сельсовет»</w:t>
      </w:r>
      <w:r w:rsidRPr="00697D74"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  <w:t xml:space="preserve">  </w:t>
      </w:r>
      <w:proofErr w:type="gramEnd"/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__________________________________________________________________</w:t>
      </w:r>
    </w:p>
    <w:p w:rsidR="003329AA" w:rsidRPr="000D2946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46"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3329AA" w:rsidRPr="00141BEB" w:rsidRDefault="003329AA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D74">
        <w:rPr>
          <w:rFonts w:ascii="Times New Roman" w:hAnsi="Times New Roman" w:cs="Times New Roman"/>
          <w:sz w:val="24"/>
          <w:szCs w:val="24"/>
        </w:rPr>
        <w:t>ИНН, ОГРН, КПП организации ____________________________</w:t>
      </w:r>
      <w:r w:rsidR="00697D74">
        <w:rPr>
          <w:rFonts w:ascii="Times New Roman" w:hAnsi="Times New Roman" w:cs="Times New Roman"/>
          <w:sz w:val="24"/>
          <w:szCs w:val="24"/>
        </w:rPr>
        <w:t>____________</w:t>
      </w:r>
      <w:r w:rsidR="00141BEB">
        <w:rPr>
          <w:rFonts w:ascii="Times New Roman" w:hAnsi="Times New Roman" w:cs="Times New Roman"/>
          <w:sz w:val="24"/>
          <w:szCs w:val="24"/>
        </w:rPr>
        <w:t>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697D74" w:rsidRDefault="003329AA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D74">
        <w:rPr>
          <w:rFonts w:ascii="Times New Roman" w:hAnsi="Times New Roman" w:cs="Times New Roman"/>
          <w:sz w:val="24"/>
          <w:szCs w:val="24"/>
        </w:rPr>
        <w:t>ИНН физического лица ____________________________________</w:t>
      </w:r>
      <w:r w:rsidR="00697D74">
        <w:rPr>
          <w:rFonts w:ascii="Times New Roman" w:hAnsi="Times New Roman" w:cs="Times New Roman"/>
          <w:sz w:val="24"/>
          <w:szCs w:val="24"/>
        </w:rPr>
        <w:t>___________</w:t>
      </w:r>
      <w:r w:rsidRPr="00697D74">
        <w:rPr>
          <w:rFonts w:ascii="Times New Roman" w:hAnsi="Times New Roman" w:cs="Times New Roman"/>
          <w:sz w:val="24"/>
          <w:szCs w:val="24"/>
        </w:rPr>
        <w:t>__________</w:t>
      </w:r>
    </w:p>
    <w:p w:rsidR="003329AA" w:rsidRPr="00697D74" w:rsidRDefault="003329AA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9AA" w:rsidRPr="00141BEB" w:rsidRDefault="003329AA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D74">
        <w:rPr>
          <w:rFonts w:ascii="Times New Roman" w:hAnsi="Times New Roman" w:cs="Times New Roman"/>
          <w:sz w:val="24"/>
          <w:szCs w:val="24"/>
        </w:rPr>
        <w:t>платеж, по которому возникла задолженность ________________</w:t>
      </w:r>
      <w:r w:rsidR="00697D74">
        <w:rPr>
          <w:rFonts w:ascii="Times New Roman" w:hAnsi="Times New Roman" w:cs="Times New Roman"/>
          <w:sz w:val="24"/>
          <w:szCs w:val="24"/>
        </w:rPr>
        <w:t>___________</w:t>
      </w:r>
      <w:r w:rsidR="00141BEB">
        <w:rPr>
          <w:rFonts w:ascii="Times New Roman" w:hAnsi="Times New Roman" w:cs="Times New Roman"/>
          <w:sz w:val="24"/>
          <w:szCs w:val="24"/>
        </w:rPr>
        <w:t>___________</w:t>
      </w:r>
    </w:p>
    <w:p w:rsidR="003329AA" w:rsidRPr="00F54830" w:rsidRDefault="00141BEB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="003329AA" w:rsidRPr="00F54830">
        <w:rPr>
          <w:rFonts w:ascii="Times New Roman" w:hAnsi="Times New Roman" w:cs="Times New Roman"/>
          <w:sz w:val="20"/>
        </w:rPr>
        <w:t>(наименование платежа)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7D76E6">
        <w:rPr>
          <w:rFonts w:ascii="Times New Roman" w:hAnsi="Times New Roman" w:cs="Times New Roman"/>
          <w:sz w:val="20"/>
        </w:rPr>
        <w:t>Кривцовск</w:t>
      </w:r>
      <w:r w:rsidRPr="003329AA">
        <w:rPr>
          <w:rFonts w:ascii="Times New Roman" w:hAnsi="Times New Roman" w:cs="Times New Roman"/>
          <w:sz w:val="20"/>
        </w:rPr>
        <w:t>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29AA" w:rsidRPr="00697D74" w:rsidRDefault="003329AA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D74">
        <w:rPr>
          <w:rFonts w:ascii="Times New Roman" w:hAnsi="Times New Roman" w:cs="Times New Roman"/>
          <w:sz w:val="24"/>
          <w:szCs w:val="24"/>
        </w:rPr>
        <w:t>сумма задолженности по платежам в бюджет муниципального образования «</w:t>
      </w:r>
      <w:proofErr w:type="spellStart"/>
      <w:r w:rsidR="007D76E6" w:rsidRPr="00697D74">
        <w:rPr>
          <w:rFonts w:ascii="Times New Roman" w:hAnsi="Times New Roman" w:cs="Times New Roman"/>
          <w:sz w:val="24"/>
          <w:szCs w:val="24"/>
        </w:rPr>
        <w:t>Кривцовск</w:t>
      </w:r>
      <w:r w:rsidRPr="00697D7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97D7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697D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329AA" w:rsidRPr="004A1E55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Pr="00697D74" w:rsidRDefault="003329AA" w:rsidP="00332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D74">
        <w:rPr>
          <w:rFonts w:ascii="Times New Roman" w:hAnsi="Times New Roman" w:cs="Times New Roman"/>
          <w:sz w:val="24"/>
          <w:szCs w:val="24"/>
        </w:rPr>
        <w:t>сумма задолженности по пеням и штрафам по соответствующим платежам в бюджет муниципального образования «</w:t>
      </w:r>
      <w:proofErr w:type="spellStart"/>
      <w:r w:rsidR="007D76E6" w:rsidRPr="00697D74">
        <w:rPr>
          <w:rFonts w:ascii="Times New Roman" w:hAnsi="Times New Roman" w:cs="Times New Roman"/>
          <w:sz w:val="24"/>
          <w:szCs w:val="24"/>
        </w:rPr>
        <w:t>Кривцовск</w:t>
      </w:r>
      <w:r w:rsidRPr="00697D7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97D74">
        <w:rPr>
          <w:rFonts w:ascii="Times New Roman" w:hAnsi="Times New Roman" w:cs="Times New Roman"/>
          <w:sz w:val="24"/>
          <w:szCs w:val="24"/>
        </w:rPr>
        <w:t xml:space="preserve"> сельсовет»____________________</w:t>
      </w:r>
      <w:r w:rsidR="00697D74">
        <w:rPr>
          <w:rFonts w:ascii="Times New Roman" w:hAnsi="Times New Roman" w:cs="Times New Roman"/>
          <w:sz w:val="24"/>
          <w:szCs w:val="24"/>
        </w:rPr>
        <w:t>________</w:t>
      </w:r>
      <w:r w:rsidRPr="00697D74">
        <w:rPr>
          <w:rFonts w:ascii="Times New Roman" w:hAnsi="Times New Roman" w:cs="Times New Roman"/>
          <w:sz w:val="24"/>
          <w:szCs w:val="24"/>
        </w:rPr>
        <w:t>_</w:t>
      </w:r>
    </w:p>
    <w:p w:rsidR="003329AA" w:rsidRPr="00F54830" w:rsidRDefault="00697D74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  <w:r w:rsidR="003329AA"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7D76E6">
        <w:rPr>
          <w:rFonts w:ascii="Times New Roman" w:hAnsi="Times New Roman" w:cs="Times New Roman"/>
          <w:sz w:val="20"/>
        </w:rPr>
        <w:t>Кривцовск</w:t>
      </w:r>
      <w:r w:rsidRPr="003329AA">
        <w:rPr>
          <w:rFonts w:ascii="Times New Roman" w:hAnsi="Times New Roman" w:cs="Times New Roman"/>
          <w:sz w:val="20"/>
        </w:rPr>
        <w:t>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141BEB" w:rsidTr="00B12D4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BEB" w:rsidRPr="00697D74" w:rsidRDefault="00141BEB" w:rsidP="00B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7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141BEB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1BEB" w:rsidRPr="000C535C" w:rsidRDefault="00141BEB" w:rsidP="00B1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141BEB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41BEB" w:rsidRPr="000C535C" w:rsidRDefault="00141BEB" w:rsidP="00B1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41BEB" w:rsidTr="00B12D4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BEB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141BEB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141BEB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BEB" w:rsidTr="00B12D4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BEB" w:rsidRPr="00141BEB" w:rsidRDefault="00141BEB" w:rsidP="00B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EB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141BEB" w:rsidRPr="000C535C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1BEB" w:rsidRPr="000C535C" w:rsidRDefault="00141BEB" w:rsidP="00B1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141BEB" w:rsidRPr="000C535C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41BEB" w:rsidRPr="000C535C" w:rsidRDefault="00141BEB" w:rsidP="00B1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41BEB" w:rsidTr="00B12D4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BEB" w:rsidRDefault="00141BEB" w:rsidP="00B12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141BEB" w:rsidRPr="000C535C" w:rsidRDefault="00141BEB" w:rsidP="00B1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141BEB" w:rsidRPr="000C535C" w:rsidRDefault="00141BEB" w:rsidP="00B1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C9" w:rsidRPr="00697D74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7D7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697D74" w:rsidRPr="00697D7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97D74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697D74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7D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к Порядку принятия решений </w:t>
      </w:r>
    </w:p>
    <w:p w:rsidR="00697D74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7D74">
        <w:rPr>
          <w:rFonts w:ascii="Times New Roman" w:hAnsi="Times New Roman" w:cs="Times New Roman"/>
          <w:color w:val="000000"/>
          <w:sz w:val="24"/>
          <w:szCs w:val="24"/>
        </w:rPr>
        <w:t>о признании безнадежной к</w:t>
      </w:r>
      <w:r w:rsidR="00697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D74">
        <w:rPr>
          <w:rFonts w:ascii="Times New Roman" w:hAnsi="Times New Roman" w:cs="Times New Roman"/>
          <w:color w:val="000000"/>
          <w:sz w:val="24"/>
          <w:szCs w:val="24"/>
        </w:rPr>
        <w:t xml:space="preserve">взысканию задолженности   </w:t>
      </w:r>
    </w:p>
    <w:p w:rsidR="00697D74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7D74">
        <w:rPr>
          <w:rFonts w:ascii="Times New Roman" w:hAnsi="Times New Roman" w:cs="Times New Roman"/>
          <w:color w:val="000000"/>
          <w:sz w:val="24"/>
          <w:szCs w:val="24"/>
        </w:rPr>
        <w:t>платежам в  бюджет муниципального образования</w:t>
      </w:r>
    </w:p>
    <w:p w:rsidR="0043518C" w:rsidRPr="00697D74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7D7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D76E6" w:rsidRPr="00697D74">
        <w:rPr>
          <w:rFonts w:ascii="Times New Roman" w:hAnsi="Times New Roman" w:cs="Times New Roman"/>
          <w:color w:val="000000"/>
          <w:sz w:val="24"/>
          <w:szCs w:val="24"/>
        </w:rPr>
        <w:t>Кривцовск</w:t>
      </w:r>
      <w:r w:rsidRPr="00697D74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97D7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697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D74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697D7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DE0BC9" w:rsidRPr="00697D74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7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C9" w:rsidRPr="00697D74" w:rsidRDefault="0043518C" w:rsidP="00DE0BC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9"/>
      <w:bookmarkEnd w:id="1"/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DE0BC9" w:rsidRPr="002A6CD3" w:rsidRDefault="00DE0BC9" w:rsidP="00435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постоянно действующей комиссии  Администрации </w:t>
      </w:r>
      <w:proofErr w:type="spellStart"/>
      <w:r w:rsidR="007D76E6"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по рассмотрению и принятию решений о признании безнадежной к взысканию  задолженности по платежам в  бюджет муниципального образования «</w:t>
      </w:r>
      <w:proofErr w:type="spellStart"/>
      <w:r w:rsidR="007D76E6"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главным администратором доходов по которым является  Администрация </w:t>
      </w:r>
      <w:proofErr w:type="spellStart"/>
      <w:r w:rsidR="007D76E6"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69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DE0BC9" w:rsidRPr="002A6CD3" w:rsidRDefault="00DE0BC9" w:rsidP="00DE0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8E78F1" w:rsidRDefault="00DE0BC9" w:rsidP="0043518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8F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E78F1">
        <w:rPr>
          <w:rFonts w:ascii="Times New Roman" w:hAnsi="Times New Roman" w:cs="Times New Roman"/>
          <w:sz w:val="24"/>
          <w:szCs w:val="24"/>
        </w:rPr>
        <w:t>Положение о постоянно действующей Комиссии   по рассмотрению и принятию решений о признании безнадежной к взысканию   задолженности по платежам в бюджет муниципального образования «</w:t>
      </w:r>
      <w:proofErr w:type="spellStart"/>
      <w:r w:rsidR="007D76E6" w:rsidRPr="008E78F1">
        <w:rPr>
          <w:rFonts w:ascii="Times New Roman" w:hAnsi="Times New Roman" w:cs="Times New Roman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78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8E78F1">
        <w:rPr>
          <w:rFonts w:ascii="Times New Roman" w:hAnsi="Times New Roman" w:cs="Times New Roman"/>
          <w:color w:val="333333"/>
          <w:sz w:val="24"/>
          <w:szCs w:val="24"/>
        </w:rPr>
        <w:t xml:space="preserve">главным администратором доходов по которым является  Администрация </w:t>
      </w:r>
      <w:proofErr w:type="spellStart"/>
      <w:r w:rsidR="007D76E6" w:rsidRPr="008E78F1">
        <w:rPr>
          <w:rFonts w:ascii="Times New Roman" w:hAnsi="Times New Roman" w:cs="Times New Roman"/>
          <w:color w:val="333333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color w:val="333333"/>
          <w:sz w:val="24"/>
          <w:szCs w:val="24"/>
        </w:rPr>
        <w:t>ого</w:t>
      </w:r>
      <w:proofErr w:type="spellEnd"/>
      <w:r w:rsidRPr="008E78F1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</w:t>
      </w:r>
      <w:r w:rsidRPr="008E78F1">
        <w:rPr>
          <w:rFonts w:ascii="Times New Roman" w:hAnsi="Times New Roman" w:cs="Times New Roman"/>
          <w:sz w:val="24"/>
          <w:szCs w:val="24"/>
        </w:rPr>
        <w:t xml:space="preserve"> (далее – Положение), разработано в целях реализации норм </w:t>
      </w:r>
      <w:hyperlink r:id="rId9" w:history="1">
        <w:r w:rsidRPr="008E78F1">
          <w:rPr>
            <w:rFonts w:ascii="Times New Roman" w:hAnsi="Times New Roman" w:cs="Times New Roman"/>
            <w:sz w:val="24"/>
            <w:szCs w:val="24"/>
          </w:rPr>
          <w:t>статьи 47.2</w:t>
        </w:r>
      </w:hyperlink>
      <w:r w:rsidRPr="008E78F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Pr="008E78F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постановления Правительства Российской Федерации от 6 мая 2016 г. № 393 «Об</w:t>
      </w:r>
      <w:proofErr w:type="gramEnd"/>
      <w:r w:rsidRPr="008E7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E78F1">
        <w:rPr>
          <w:rFonts w:ascii="Times New Roman" w:hAnsi="Times New Roman" w:cs="Times New Roman"/>
          <w:sz w:val="24"/>
          <w:szCs w:val="24"/>
        </w:rPr>
        <w:t xml:space="preserve">общих </w:t>
      </w:r>
      <w:hyperlink w:anchor="P29" w:history="1">
        <w:r w:rsidRPr="008E78F1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8E78F1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8E78F1">
        <w:rPr>
          <w:rFonts w:ascii="Times New Roman" w:hAnsi="Times New Roman" w:cs="Times New Roman"/>
          <w:sz w:val="24"/>
          <w:szCs w:val="24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8E78F1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Федерации».  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1.2. Положение определяет основные функции, права и обязанности, а также ответственность постоянно действующей Комиссии   по рассмотрению и принятию решений о признании безнадежной к взысканию   задолженности по платежам.  </w:t>
      </w:r>
    </w:p>
    <w:p w:rsidR="00DE0BC9" w:rsidRPr="008E78F1" w:rsidRDefault="00DE0BC9" w:rsidP="00DE0B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DE0B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8F1">
        <w:rPr>
          <w:rFonts w:ascii="Times New Roman" w:hAnsi="Times New Roman" w:cs="Times New Roman"/>
          <w:b/>
          <w:sz w:val="24"/>
          <w:szCs w:val="24"/>
        </w:rPr>
        <w:t>2. Создание Комиссии. Организация работы Комиссии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2.1. Комиссия является коллегиальным органом, образованным на постоянной основе.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2.2. В состав Комиссии входит не менее трех человек. 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Состав Комиссии формируется из числа работников Администрации сельсовета  согласно приложению к настоящему Положению. 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2.3. Комиссию возглавляет председатель. </w:t>
      </w:r>
    </w:p>
    <w:p w:rsidR="00DE0BC9" w:rsidRPr="008E78F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 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законодательством Российской Федерации,  Курской области, положениями, содержащимися в приложении 1, 2 к настоящему решению (далее соответственно – Порядок 1, Порядок 2) и настоящим Положением.</w:t>
      </w:r>
    </w:p>
    <w:p w:rsidR="00DE0BC9" w:rsidRPr="008E78F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2.5. Заседания Комиссии проводятся </w:t>
      </w:r>
      <w:proofErr w:type="gramStart"/>
      <w:r w:rsidRPr="008E78F1">
        <w:rPr>
          <w:rFonts w:ascii="Times New Roman" w:hAnsi="Times New Roman" w:cs="Times New Roman"/>
          <w:sz w:val="24"/>
          <w:szCs w:val="24"/>
        </w:rPr>
        <w:t>по мере подготовки документов для принятия решений о признании безнадежной к взысканию   задолженности по платежам</w:t>
      </w:r>
      <w:proofErr w:type="gramEnd"/>
      <w:r w:rsidRPr="008E78F1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«</w:t>
      </w:r>
      <w:proofErr w:type="spellStart"/>
      <w:r w:rsidR="007D76E6" w:rsidRPr="008E78F1">
        <w:rPr>
          <w:rFonts w:ascii="Times New Roman" w:hAnsi="Times New Roman" w:cs="Times New Roman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78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2.6. Секретарь Комиссии выполняет организационное сопровождение                деятельности Комиссии, в том числе: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прием документов, представляемых для принятия решений о признании безнадежной к взысканию задолженности по платежам в бюджет муниципального </w:t>
      </w:r>
      <w:r w:rsidRPr="008E78F1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 w:rsidR="007D76E6" w:rsidRPr="008E78F1">
        <w:rPr>
          <w:rFonts w:ascii="Times New Roman" w:hAnsi="Times New Roman" w:cs="Times New Roman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78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района, и проверку их соответствия перечню, установленному пунктом 5 Порядка 1</w:t>
      </w:r>
    </w:p>
    <w:p w:rsidR="00DE0BC9" w:rsidRPr="008E78F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подготовку заседания Комиссии;</w:t>
      </w:r>
    </w:p>
    <w:p w:rsidR="00DE0BC9" w:rsidRPr="008E78F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оформление протоколов заседания Комиссии.</w:t>
      </w:r>
    </w:p>
    <w:p w:rsidR="00DE0BC9" w:rsidRPr="008E78F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2.7. Заседание Комиссии правомочно, если на нем присутствует не менее половины членов Комиссии.</w:t>
      </w:r>
    </w:p>
    <w:p w:rsidR="00DE0BC9" w:rsidRPr="008E78F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Pr="008E78F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 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DE0BC9" w:rsidRPr="008E78F1" w:rsidRDefault="00DE0BC9" w:rsidP="00DE0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8F1">
        <w:rPr>
          <w:rFonts w:ascii="Times New Roman" w:hAnsi="Times New Roman" w:cs="Times New Roman"/>
          <w:b/>
          <w:sz w:val="24"/>
          <w:szCs w:val="24"/>
        </w:rPr>
        <w:t xml:space="preserve">Основные функции Комиссии </w:t>
      </w:r>
    </w:p>
    <w:p w:rsidR="00DE0BC9" w:rsidRPr="008E78F1" w:rsidRDefault="00DE0BC9" w:rsidP="00DE0BC9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1) установление наличия (отсутствия) оснований для принятия решений о признании безнадежной к взысканию  задолженности по платежам в бюджет муниципального образования «</w:t>
      </w:r>
      <w:proofErr w:type="spellStart"/>
      <w:r w:rsidR="007D76E6" w:rsidRPr="008E78F1">
        <w:rPr>
          <w:rFonts w:ascii="Times New Roman" w:hAnsi="Times New Roman" w:cs="Times New Roman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78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района, администратором доходов по которым является Администрация сельсовета;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2) проверка соответствия представленных документов случаям признания безнадежной к взысканию задолженности по платежам в бюджет муниципального образования «</w:t>
      </w:r>
      <w:proofErr w:type="spellStart"/>
      <w:r w:rsidR="007D76E6" w:rsidRPr="008E78F1">
        <w:rPr>
          <w:rFonts w:ascii="Times New Roman" w:hAnsi="Times New Roman" w:cs="Times New Roman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78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района, предусмотренным пунктом 5 Порядка 1;</w:t>
      </w:r>
    </w:p>
    <w:p w:rsidR="00DE0BC9" w:rsidRPr="008E78F1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3) принятие решения о признании либо отказе в признании задолженности по платежам бюджет муниципального образования «</w:t>
      </w:r>
      <w:proofErr w:type="spellStart"/>
      <w:r w:rsidR="007D76E6" w:rsidRPr="008E78F1">
        <w:rPr>
          <w:rFonts w:ascii="Times New Roman" w:hAnsi="Times New Roman" w:cs="Times New Roman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78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района безнадежной к взысканию.</w:t>
      </w:r>
    </w:p>
    <w:p w:rsidR="00DE0BC9" w:rsidRPr="008E78F1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C9" w:rsidRPr="008E78F1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8F1">
        <w:rPr>
          <w:rFonts w:ascii="Times New Roman" w:hAnsi="Times New Roman" w:cs="Times New Roman"/>
          <w:b/>
          <w:sz w:val="24"/>
          <w:szCs w:val="24"/>
        </w:rPr>
        <w:t>Права и обязанности Комиссии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4.2. Члены Комиссии обязаны проводить заседание Комиссии </w:t>
      </w:r>
      <w:proofErr w:type="gramStart"/>
      <w:r w:rsidRPr="008E78F1">
        <w:rPr>
          <w:rFonts w:ascii="Times New Roman" w:hAnsi="Times New Roman" w:cs="Times New Roman"/>
          <w:sz w:val="24"/>
          <w:szCs w:val="24"/>
        </w:rPr>
        <w:t>по мере представления документов для принятия решений о признании безнадежной к взысканию  задолженности по платежам</w:t>
      </w:r>
      <w:proofErr w:type="gramEnd"/>
      <w:r w:rsidRPr="008E78F1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«</w:t>
      </w:r>
      <w:proofErr w:type="spellStart"/>
      <w:r w:rsidR="007D76E6" w:rsidRPr="008E78F1">
        <w:rPr>
          <w:rFonts w:ascii="Times New Roman" w:hAnsi="Times New Roman" w:cs="Times New Roman"/>
          <w:sz w:val="24"/>
          <w:szCs w:val="24"/>
        </w:rPr>
        <w:t>Кривцовск</w:t>
      </w:r>
      <w:r w:rsidRPr="008E78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78F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8F1">
        <w:rPr>
          <w:rFonts w:ascii="Times New Roman" w:hAnsi="Times New Roman" w:cs="Times New Roman"/>
          <w:sz w:val="24"/>
          <w:szCs w:val="24"/>
        </w:rPr>
        <w:t xml:space="preserve"> района в срок, установленный пунктом 6 Порядка 1.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8F1">
        <w:rPr>
          <w:rFonts w:ascii="Times New Roman" w:hAnsi="Times New Roman" w:cs="Times New Roman"/>
          <w:b/>
          <w:sz w:val="24"/>
          <w:szCs w:val="24"/>
        </w:rPr>
        <w:t>Ответственность Комиссии</w:t>
      </w:r>
    </w:p>
    <w:p w:rsidR="00DE0BC9" w:rsidRPr="008E78F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DE0BC9" w:rsidRPr="008E78F1" w:rsidRDefault="00DE0BC9" w:rsidP="00DE0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DE0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33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33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33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BC9" w:rsidRPr="008E78F1" w:rsidRDefault="00DE0BC9" w:rsidP="0033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9AA" w:rsidRPr="008E78F1" w:rsidRDefault="003329AA" w:rsidP="0033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CF" w:rsidRPr="008E78F1" w:rsidRDefault="00FB3ACF" w:rsidP="003329AA">
      <w:pPr>
        <w:spacing w:after="0" w:line="240" w:lineRule="auto"/>
        <w:rPr>
          <w:sz w:val="24"/>
          <w:szCs w:val="24"/>
        </w:rPr>
      </w:pPr>
    </w:p>
    <w:sectPr w:rsidR="00FB3ACF" w:rsidRPr="008E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B6" w:rsidRDefault="003D3AB6" w:rsidP="008E78F1">
      <w:pPr>
        <w:spacing w:after="0" w:line="240" w:lineRule="auto"/>
      </w:pPr>
      <w:r>
        <w:separator/>
      </w:r>
    </w:p>
  </w:endnote>
  <w:endnote w:type="continuationSeparator" w:id="0">
    <w:p w:rsidR="003D3AB6" w:rsidRDefault="003D3AB6" w:rsidP="008E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B6" w:rsidRDefault="003D3AB6" w:rsidP="008E78F1">
      <w:pPr>
        <w:spacing w:after="0" w:line="240" w:lineRule="auto"/>
      </w:pPr>
      <w:r>
        <w:separator/>
      </w:r>
    </w:p>
  </w:footnote>
  <w:footnote w:type="continuationSeparator" w:id="0">
    <w:p w:rsidR="003D3AB6" w:rsidRDefault="003D3AB6" w:rsidP="008E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09515A"/>
    <w:rsid w:val="00141BEB"/>
    <w:rsid w:val="001C15C3"/>
    <w:rsid w:val="003329AA"/>
    <w:rsid w:val="003D3AB6"/>
    <w:rsid w:val="0043518C"/>
    <w:rsid w:val="004862FC"/>
    <w:rsid w:val="006968AF"/>
    <w:rsid w:val="00697D74"/>
    <w:rsid w:val="006E761A"/>
    <w:rsid w:val="00781045"/>
    <w:rsid w:val="007842D2"/>
    <w:rsid w:val="007D76E6"/>
    <w:rsid w:val="007E329F"/>
    <w:rsid w:val="0086498C"/>
    <w:rsid w:val="008E78F1"/>
    <w:rsid w:val="00952C20"/>
    <w:rsid w:val="009C3DED"/>
    <w:rsid w:val="009F0E74"/>
    <w:rsid w:val="00A27234"/>
    <w:rsid w:val="00AA336B"/>
    <w:rsid w:val="00BE4062"/>
    <w:rsid w:val="00C428DB"/>
    <w:rsid w:val="00C42C88"/>
    <w:rsid w:val="00D12DCC"/>
    <w:rsid w:val="00DE0BC9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E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78F1"/>
  </w:style>
  <w:style w:type="paragraph" w:styleId="ac">
    <w:name w:val="footer"/>
    <w:basedOn w:val="a"/>
    <w:link w:val="ad"/>
    <w:uiPriority w:val="99"/>
    <w:unhideWhenUsed/>
    <w:rsid w:val="008E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E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78F1"/>
  </w:style>
  <w:style w:type="paragraph" w:styleId="ac">
    <w:name w:val="footer"/>
    <w:basedOn w:val="a"/>
    <w:link w:val="ad"/>
    <w:uiPriority w:val="99"/>
    <w:unhideWhenUsed/>
    <w:rsid w:val="008E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36F6CFCE9561FC2A1D4EAAA364D37017F52D8ED46CD2A1AF820E72D4DD699521301C32ACEEP9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10</cp:revision>
  <cp:lastPrinted>2020-06-26T07:35:00Z</cp:lastPrinted>
  <dcterms:created xsi:type="dcterms:W3CDTF">2020-05-18T11:14:00Z</dcterms:created>
  <dcterms:modified xsi:type="dcterms:W3CDTF">2020-06-26T07:40:00Z</dcterms:modified>
</cp:coreProperties>
</file>