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701708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44A9" w:rsidRPr="00080C80" w:rsidRDefault="004944A9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92BD2" w:rsidRPr="00092BD2" w:rsidRDefault="009E67EE" w:rsidP="00092BD2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 w:rsidR="00701708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О</w:t>
      </w:r>
      <w:r w:rsidR="00701708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С</w:t>
      </w:r>
      <w:r w:rsidR="00701708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Т</w:t>
      </w:r>
      <w:r w:rsidR="00701708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А</w:t>
      </w:r>
      <w:r w:rsidR="00701708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Н</w:t>
      </w:r>
      <w:r w:rsidR="00701708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О</w:t>
      </w:r>
      <w:r w:rsidR="00701708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В</w:t>
      </w:r>
      <w:r w:rsidR="00701708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Л</w:t>
      </w:r>
      <w:r w:rsidR="00701708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Е</w:t>
      </w:r>
      <w:r w:rsidR="00701708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Н</w:t>
      </w:r>
      <w:r w:rsidR="00701708">
        <w:rPr>
          <w:rFonts w:ascii="Times New Roman" w:hAnsi="Times New Roman"/>
          <w:b/>
          <w:sz w:val="48"/>
          <w:szCs w:val="48"/>
        </w:rPr>
        <w:t xml:space="preserve"> </w:t>
      </w:r>
      <w:r w:rsidR="007910E6" w:rsidRPr="00040563">
        <w:rPr>
          <w:rFonts w:ascii="Times New Roman" w:hAnsi="Times New Roman"/>
          <w:b/>
          <w:sz w:val="48"/>
          <w:szCs w:val="48"/>
        </w:rPr>
        <w:t>И</w:t>
      </w:r>
      <w:r w:rsidR="00701708">
        <w:rPr>
          <w:rFonts w:ascii="Times New Roman" w:hAnsi="Times New Roman"/>
          <w:b/>
          <w:sz w:val="48"/>
          <w:szCs w:val="48"/>
        </w:rPr>
        <w:t xml:space="preserve"> </w:t>
      </w:r>
      <w:r w:rsidR="007910E6" w:rsidRPr="00040563">
        <w:rPr>
          <w:rFonts w:ascii="Times New Roman" w:hAnsi="Times New Roman"/>
          <w:b/>
          <w:sz w:val="48"/>
          <w:szCs w:val="48"/>
        </w:rPr>
        <w:t>Е</w:t>
      </w:r>
    </w:p>
    <w:p w:rsidR="007910E6" w:rsidRPr="009E67EE" w:rsidRDefault="00701708" w:rsidP="007910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9E67EE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>»</w:t>
      </w:r>
      <w:r w:rsidR="009E67EE">
        <w:rPr>
          <w:rFonts w:ascii="Times New Roman" w:hAnsi="Times New Roman"/>
          <w:sz w:val="28"/>
          <w:szCs w:val="28"/>
        </w:rPr>
        <w:t xml:space="preserve"> февраля 2020 года   №</w:t>
      </w:r>
      <w:r w:rsidR="00916B37">
        <w:rPr>
          <w:rFonts w:ascii="Times New Roman" w:hAnsi="Times New Roman"/>
          <w:sz w:val="28"/>
          <w:szCs w:val="28"/>
        </w:rPr>
        <w:t xml:space="preserve"> 32</w:t>
      </w:r>
    </w:p>
    <w:p w:rsidR="00701708" w:rsidRDefault="00092BD2" w:rsidP="009E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 w:rsidR="0070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708" w:rsidRDefault="00701708" w:rsidP="009E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 2014 г.  № 10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</w:t>
      </w:r>
    </w:p>
    <w:p w:rsidR="00567C9E" w:rsidRPr="009E67EE" w:rsidRDefault="009E67EE" w:rsidP="009E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</w:t>
      </w:r>
      <w:r w:rsidR="00701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контрактном управляющем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944A9" w:rsidRPr="009E67EE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A9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Федеральным законом 71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01.05.2019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протеста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Щигровской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7017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D250F" w:rsidRPr="009E67EE" w:rsidRDefault="00567C9E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</w:t>
      </w:r>
      <w:proofErr w:type="spellStart"/>
      <w:r w:rsidR="007017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01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 2014 г.  № 10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положения о к</w:t>
      </w:r>
      <w:r w:rsidR="00701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онтрактном управляющем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E67EE" w:rsidRPr="009E67EE" w:rsidRDefault="00701708" w:rsidP="004944A9">
      <w:pPr>
        <w:pStyle w:val="a8"/>
        <w:numPr>
          <w:ilvl w:val="1"/>
          <w:numId w:val="2"/>
        </w:numPr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Подпункты «а», «б», «в» пункта 1 части 2,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 как незаконные.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</w:t>
      </w:r>
      <w:r w:rsidR="007910E6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официального обнародования.</w:t>
      </w:r>
    </w:p>
    <w:p w:rsidR="007910E6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C9E" w:rsidRPr="009E67EE" w:rsidRDefault="007D250F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7017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</w:t>
      </w:r>
      <w:r w:rsidR="005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И.В. Болычева</w:t>
      </w: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34" w:rsidRPr="007D250F" w:rsidRDefault="00896134" w:rsidP="004944A9">
      <w:pPr>
        <w:spacing w:after="0" w:line="240" w:lineRule="auto"/>
        <w:jc w:val="both"/>
        <w:rPr>
          <w:sz w:val="24"/>
          <w:szCs w:val="24"/>
        </w:rPr>
      </w:pPr>
    </w:p>
    <w:sectPr w:rsidR="00896134" w:rsidRPr="007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E"/>
    <w:rsid w:val="00092BD2"/>
    <w:rsid w:val="00454D3F"/>
    <w:rsid w:val="004944A9"/>
    <w:rsid w:val="00567C9E"/>
    <w:rsid w:val="005C612F"/>
    <w:rsid w:val="005F1B59"/>
    <w:rsid w:val="00701708"/>
    <w:rsid w:val="007910E6"/>
    <w:rsid w:val="007D250F"/>
    <w:rsid w:val="00896134"/>
    <w:rsid w:val="00916B37"/>
    <w:rsid w:val="009E67EE"/>
    <w:rsid w:val="00B71975"/>
    <w:rsid w:val="00C04C19"/>
    <w:rsid w:val="00E04DF4"/>
    <w:rsid w:val="00E0745E"/>
    <w:rsid w:val="00FA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8</cp:revision>
  <cp:lastPrinted>2020-02-28T07:05:00Z</cp:lastPrinted>
  <dcterms:created xsi:type="dcterms:W3CDTF">2020-02-20T08:07:00Z</dcterms:created>
  <dcterms:modified xsi:type="dcterms:W3CDTF">2020-02-28T07:05:00Z</dcterms:modified>
</cp:coreProperties>
</file>