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54A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BEA5F" wp14:editId="797B3A97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54A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СОБРАНИЕ ДЕПУТАТОВ</w:t>
      </w:r>
    </w:p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54A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КРИВЦОВСКОГО СЕЛЬСОВЕТА</w:t>
      </w:r>
    </w:p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</w:t>
      </w:r>
    </w:p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71" w:rsidRPr="00854A71" w:rsidRDefault="00854A71" w:rsidP="00854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54A7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80246C" w:rsidRPr="00854A71" w:rsidRDefault="00854A71" w:rsidP="00854A7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A71">
        <w:rPr>
          <w:rFonts w:ascii="Times New Roman" w:hAnsi="Times New Roman" w:cs="Times New Roman"/>
          <w:sz w:val="24"/>
          <w:szCs w:val="24"/>
        </w:rPr>
        <w:t xml:space="preserve">от 28 апреля 2025 г.    № </w:t>
      </w:r>
      <w:r>
        <w:rPr>
          <w:rFonts w:ascii="Times New Roman" w:hAnsi="Times New Roman" w:cs="Times New Roman"/>
          <w:sz w:val="24"/>
          <w:szCs w:val="24"/>
        </w:rPr>
        <w:t>54-157</w:t>
      </w:r>
      <w:r w:rsidRPr="00854A71">
        <w:rPr>
          <w:rFonts w:ascii="Times New Roman" w:hAnsi="Times New Roman" w:cs="Times New Roman"/>
          <w:sz w:val="24"/>
          <w:szCs w:val="24"/>
        </w:rPr>
        <w:t>-7</w:t>
      </w:r>
    </w:p>
    <w:p w:rsidR="0080246C" w:rsidRPr="00854A71" w:rsidRDefault="0080246C" w:rsidP="008024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Собрания депутатов </w:t>
      </w:r>
      <w:proofErr w:type="spellStart"/>
      <w:r w:rsidR="00854A71" w:rsidRPr="0085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Кривцовск</w:t>
      </w:r>
      <w:r w:rsidRPr="0085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 w:rsidR="0085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от 26.05.2023 г № 25-84</w:t>
      </w:r>
      <w:r w:rsidRPr="00854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 «</w:t>
      </w:r>
      <w:r w:rsidRPr="0085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54A71" w:rsidRPr="0085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</w:t>
      </w:r>
      <w:r w:rsidRPr="0085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854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bookmarkStart w:id="0" w:name="_GoBack"/>
      <w:bookmarkEnd w:id="0"/>
    </w:p>
    <w:p w:rsidR="0080246C" w:rsidRPr="00854A71" w:rsidRDefault="0080246C" w:rsidP="00802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6C" w:rsidRPr="00854A71" w:rsidRDefault="0080246C" w:rsidP="00854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119B3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</w:t>
      </w:r>
      <w:r w:rsidR="002A4928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07.02.2025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A4928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 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</w:t>
      </w:r>
      <w:r w:rsidR="002A4928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некоторые акты Правительства Российской Федер</w:t>
      </w:r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 муниципальн</w:t>
      </w:r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«</w:t>
      </w:r>
      <w:proofErr w:type="spellStart"/>
      <w:r w:rsidR="00854A71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 </w:t>
      </w:r>
      <w:proofErr w:type="spellStart"/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19020D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36710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депутатов </w:t>
      </w:r>
      <w:proofErr w:type="spellStart"/>
      <w:r w:rsidR="00854A71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решило:</w:t>
      </w:r>
    </w:p>
    <w:p w:rsidR="0080246C" w:rsidRPr="00854A71" w:rsidRDefault="0080246C" w:rsidP="00854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6C" w:rsidRPr="00854A71" w:rsidRDefault="0080246C" w:rsidP="00854A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854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854A71" w:rsidRPr="00854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Кривцовск</w:t>
      </w:r>
      <w:r w:rsidRPr="00854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proofErr w:type="spellEnd"/>
      <w:r w:rsidRPr="00854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="00854A71"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 26.05.2023г.  № 25-84</w:t>
      </w: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-7, следующие изменения:</w:t>
      </w:r>
    </w:p>
    <w:p w:rsidR="00956692" w:rsidRPr="00854A71" w:rsidRDefault="00457310" w:rsidP="00854A71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854A71">
        <w:rPr>
          <w:rFonts w:ascii="Times New Roman" w:hAnsi="Times New Roman"/>
          <w:sz w:val="24"/>
          <w:szCs w:val="24"/>
        </w:rPr>
        <w:t>1.1.</w:t>
      </w:r>
      <w:r w:rsidR="00956692" w:rsidRPr="00854A71">
        <w:rPr>
          <w:rFonts w:ascii="Times New Roman" w:hAnsi="Times New Roman"/>
          <w:sz w:val="24"/>
          <w:szCs w:val="24"/>
        </w:rPr>
        <w:t xml:space="preserve">В разделе 13 </w:t>
      </w:r>
      <w:r w:rsidR="00956692" w:rsidRPr="00854A71">
        <w:rPr>
          <w:rFonts w:ascii="Times New Roman" w:hAnsi="Times New Roman"/>
          <w:b/>
          <w:sz w:val="24"/>
          <w:szCs w:val="24"/>
        </w:rPr>
        <w:t xml:space="preserve">« </w:t>
      </w:r>
      <w:r w:rsidR="00956692" w:rsidRPr="00854A71">
        <w:rPr>
          <w:rFonts w:ascii="Times New Roman" w:hAnsi="Times New Roman"/>
          <w:sz w:val="24"/>
          <w:szCs w:val="24"/>
        </w:rPr>
        <w:t>Порядок и условия приватизации муниципального имущества»</w:t>
      </w:r>
      <w:r w:rsidR="00DA6DBD" w:rsidRPr="00854A71">
        <w:rPr>
          <w:rFonts w:ascii="Times New Roman" w:hAnsi="Times New Roman"/>
          <w:sz w:val="24"/>
          <w:szCs w:val="24"/>
        </w:rPr>
        <w:t>:</w:t>
      </w:r>
    </w:p>
    <w:p w:rsidR="00457310" w:rsidRPr="00854A71" w:rsidRDefault="00956692" w:rsidP="00854A71">
      <w:pPr>
        <w:pStyle w:val="ConsNormal"/>
        <w:widowControl/>
        <w:ind w:firstLine="567"/>
        <w:jc w:val="both"/>
        <w:rPr>
          <w:rFonts w:ascii="Times New Roman" w:hAnsi="Times New Roman"/>
          <w:sz w:val="30"/>
          <w:szCs w:val="30"/>
        </w:rPr>
      </w:pPr>
      <w:r w:rsidRPr="00854A71">
        <w:rPr>
          <w:rFonts w:ascii="Times New Roman" w:hAnsi="Times New Roman"/>
          <w:sz w:val="24"/>
          <w:szCs w:val="24"/>
        </w:rPr>
        <w:t xml:space="preserve">- </w:t>
      </w:r>
      <w:r w:rsidR="0074601D" w:rsidRPr="00854A71">
        <w:rPr>
          <w:rFonts w:ascii="Times New Roman" w:hAnsi="Times New Roman"/>
          <w:sz w:val="24"/>
          <w:szCs w:val="24"/>
        </w:rPr>
        <w:t>П</w:t>
      </w:r>
      <w:r w:rsidR="00C67D0C" w:rsidRPr="00854A71">
        <w:rPr>
          <w:rFonts w:ascii="Times New Roman" w:hAnsi="Times New Roman"/>
          <w:sz w:val="24"/>
          <w:szCs w:val="24"/>
        </w:rPr>
        <w:t>ункт 13.7</w:t>
      </w:r>
      <w:r w:rsidR="0080246C" w:rsidRPr="00854A71">
        <w:rPr>
          <w:rFonts w:ascii="Times New Roman" w:hAnsi="Times New Roman"/>
          <w:sz w:val="24"/>
          <w:szCs w:val="24"/>
        </w:rPr>
        <w:t xml:space="preserve"> </w:t>
      </w:r>
      <w:r w:rsidR="00457310" w:rsidRPr="00854A71">
        <w:rPr>
          <w:rFonts w:ascii="Times New Roman" w:hAnsi="Times New Roman"/>
          <w:sz w:val="24"/>
          <w:szCs w:val="24"/>
        </w:rPr>
        <w:t xml:space="preserve"> </w:t>
      </w:r>
      <w:r w:rsidR="0074601D" w:rsidRPr="00854A71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C25B16" w:rsidRPr="00854A71" w:rsidRDefault="0074601D" w:rsidP="00854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A71">
        <w:rPr>
          <w:rFonts w:ascii="Times New Roman" w:hAnsi="Times New Roman" w:cs="Times New Roman"/>
          <w:sz w:val="24"/>
          <w:szCs w:val="24"/>
        </w:rPr>
        <w:t>«</w:t>
      </w:r>
      <w:r w:rsidR="00C67D0C" w:rsidRPr="00854A71">
        <w:rPr>
          <w:rFonts w:ascii="Times New Roman" w:hAnsi="Times New Roman" w:cs="Times New Roman"/>
          <w:sz w:val="24"/>
          <w:szCs w:val="24"/>
        </w:rPr>
        <w:t xml:space="preserve">13.7. Программы приватизации размещаются в течение 15 календарных дней со дня утверждения  Администрацией </w:t>
      </w:r>
      <w:proofErr w:type="spellStart"/>
      <w:r w:rsidR="00854A71" w:rsidRPr="00854A71">
        <w:rPr>
          <w:rFonts w:ascii="Times New Roman" w:hAnsi="Times New Roman" w:cs="Times New Roman"/>
          <w:sz w:val="24"/>
          <w:szCs w:val="24"/>
        </w:rPr>
        <w:t>Кривцовск</w:t>
      </w:r>
      <w:r w:rsidR="00C67D0C" w:rsidRPr="00854A7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67D0C" w:rsidRPr="00854A71">
        <w:rPr>
          <w:rFonts w:ascii="Times New Roman" w:hAnsi="Times New Roman" w:cs="Times New Roman"/>
          <w:sz w:val="24"/>
          <w:szCs w:val="24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 w:rsidRPr="00854A7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54A71" w:rsidRDefault="005A2D39" w:rsidP="00854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A71">
        <w:rPr>
          <w:rFonts w:ascii="Times New Roman" w:hAnsi="Times New Roman" w:cs="Times New Roman"/>
          <w:sz w:val="24"/>
          <w:szCs w:val="24"/>
        </w:rPr>
        <w:t xml:space="preserve">- </w:t>
      </w:r>
      <w:r w:rsidR="00956692" w:rsidRPr="00854A71">
        <w:rPr>
          <w:rFonts w:ascii="Times New Roman" w:hAnsi="Times New Roman" w:cs="Times New Roman"/>
          <w:sz w:val="24"/>
          <w:szCs w:val="24"/>
        </w:rPr>
        <w:t xml:space="preserve"> Пункт 13.12.</w:t>
      </w:r>
      <w:r w:rsidRPr="00854A71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653645" w:rsidRPr="00854A71" w:rsidRDefault="005A2D39" w:rsidP="00854A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A7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53645" w:rsidRPr="00854A71">
        <w:rPr>
          <w:rFonts w:ascii="Times New Roman" w:hAnsi="Times New Roman" w:cs="Times New Roman"/>
          <w:sz w:val="24"/>
          <w:szCs w:val="24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653645" w:rsidRPr="00854A71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653645" w:rsidRPr="00854A71" w:rsidRDefault="00653645" w:rsidP="00854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задатка.</w:t>
      </w:r>
    </w:p>
    <w:p w:rsidR="00653645" w:rsidRPr="00854A71" w:rsidRDefault="00653645" w:rsidP="00854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653645" w:rsidRPr="00854A71" w:rsidRDefault="00653645" w:rsidP="00854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653645" w:rsidRPr="00854A71" w:rsidRDefault="00653645" w:rsidP="00854A71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54A71">
        <w:rPr>
          <w:shd w:val="clear" w:color="auto" w:fill="FFFFFF"/>
        </w:rPr>
        <w:t xml:space="preserve">Претендент имеет право отозвать поданную заявку на участие в продаже по минимально допустимой цене не </w:t>
      </w:r>
      <w:proofErr w:type="gramStart"/>
      <w:r w:rsidRPr="00854A71">
        <w:rPr>
          <w:shd w:val="clear" w:color="auto" w:fill="FFFFFF"/>
        </w:rPr>
        <w:t>позднее</w:t>
      </w:r>
      <w:proofErr w:type="gramEnd"/>
      <w:r w:rsidRPr="00854A71">
        <w:rPr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653645" w:rsidRPr="00854A71" w:rsidRDefault="00653645" w:rsidP="00854A71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854A71">
        <w:rPr>
          <w:shd w:val="clear" w:color="auto" w:fill="FFFFFF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Pr="00854A71">
        <w:rPr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Pr="00854A71">
        <w:rPr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653645" w:rsidRPr="00854A71" w:rsidRDefault="00653645" w:rsidP="00854A71">
      <w:pPr>
        <w:pStyle w:val="indent1"/>
        <w:shd w:val="clear" w:color="auto" w:fill="FFFFFF"/>
        <w:spacing w:before="0" w:beforeAutospacing="0" w:after="0" w:afterAutospacing="0"/>
        <w:ind w:firstLine="567"/>
        <w:jc w:val="both"/>
      </w:pPr>
      <w:r w:rsidRPr="00854A71">
        <w:rPr>
          <w:shd w:val="clear" w:color="auto" w:fill="FFFFFF"/>
        </w:rPr>
        <w:t xml:space="preserve"> </w:t>
      </w:r>
      <w:r w:rsidR="00323986" w:rsidRPr="00854A71">
        <w:rPr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 w:rsidR="00323986" w:rsidRPr="00854A71">
        <w:rPr>
          <w:color w:val="000000"/>
          <w:sz w:val="30"/>
          <w:szCs w:val="30"/>
          <w:shd w:val="clear" w:color="auto" w:fill="FFFFFF"/>
        </w:rPr>
        <w:t>. </w:t>
      </w:r>
      <w:r w:rsidRPr="00854A71">
        <w:rPr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854A71">
        <w:rPr>
          <w:sz w:val="30"/>
          <w:szCs w:val="30"/>
          <w:shd w:val="clear" w:color="auto" w:fill="FFFFFF"/>
        </w:rPr>
        <w:t>.»</w:t>
      </w:r>
      <w:proofErr w:type="gramEnd"/>
    </w:p>
    <w:p w:rsidR="0080246C" w:rsidRDefault="0080246C" w:rsidP="00854A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854A71" w:rsidRDefault="00854A71" w:rsidP="00854A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71" w:rsidRPr="00854A71" w:rsidRDefault="00854A71" w:rsidP="00854A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46C" w:rsidRPr="00854A71" w:rsidRDefault="0080246C" w:rsidP="004E7611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И.Н. Никитин</w:t>
      </w: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54A71" w:rsidRPr="00854A71" w:rsidRDefault="00854A71" w:rsidP="00854A7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И.Н. </w:t>
      </w:r>
      <w:proofErr w:type="spellStart"/>
      <w:r w:rsidRPr="00854A7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</w:p>
    <w:p w:rsidR="0080246C" w:rsidRPr="00854A71" w:rsidRDefault="0080246C" w:rsidP="00854A7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sectPr w:rsidR="0080246C" w:rsidRPr="00854A71" w:rsidSect="00440F6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170"/>
    <w:multiLevelType w:val="multilevel"/>
    <w:tmpl w:val="4202D25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2E1482C"/>
    <w:multiLevelType w:val="multilevel"/>
    <w:tmpl w:val="2BEC7A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D"/>
    <w:rsid w:val="00041C78"/>
    <w:rsid w:val="00125054"/>
    <w:rsid w:val="0019020D"/>
    <w:rsid w:val="001C28F0"/>
    <w:rsid w:val="002A4928"/>
    <w:rsid w:val="00323986"/>
    <w:rsid w:val="0036417D"/>
    <w:rsid w:val="00422C4A"/>
    <w:rsid w:val="00440F62"/>
    <w:rsid w:val="00457310"/>
    <w:rsid w:val="0046189F"/>
    <w:rsid w:val="004E7611"/>
    <w:rsid w:val="005119B3"/>
    <w:rsid w:val="005A2D39"/>
    <w:rsid w:val="005D6F0F"/>
    <w:rsid w:val="00634372"/>
    <w:rsid w:val="00653645"/>
    <w:rsid w:val="0066348A"/>
    <w:rsid w:val="00717DCB"/>
    <w:rsid w:val="0074601D"/>
    <w:rsid w:val="0080246C"/>
    <w:rsid w:val="008115A1"/>
    <w:rsid w:val="00854A71"/>
    <w:rsid w:val="008D1DE4"/>
    <w:rsid w:val="008D46DD"/>
    <w:rsid w:val="00956692"/>
    <w:rsid w:val="00C25B16"/>
    <w:rsid w:val="00C67D0C"/>
    <w:rsid w:val="00D00BA3"/>
    <w:rsid w:val="00D36710"/>
    <w:rsid w:val="00D924D3"/>
    <w:rsid w:val="00DA6DBD"/>
    <w:rsid w:val="00DD78A3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417D"/>
    <w:rPr>
      <w:color w:val="0000FF"/>
      <w:u w:val="single"/>
    </w:rPr>
  </w:style>
  <w:style w:type="paragraph" w:customStyle="1" w:styleId="2">
    <w:name w:val="Знак2"/>
    <w:basedOn w:val="a"/>
    <w:rsid w:val="008024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C25B16"/>
    <w:pPr>
      <w:ind w:left="720"/>
      <w:contextualSpacing/>
    </w:pPr>
  </w:style>
  <w:style w:type="paragraph" w:customStyle="1" w:styleId="ConsNormal">
    <w:name w:val="ConsNormal"/>
    <w:uiPriority w:val="99"/>
    <w:rsid w:val="0045731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5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15</cp:revision>
  <cp:lastPrinted>2025-05-05T11:56:00Z</cp:lastPrinted>
  <dcterms:created xsi:type="dcterms:W3CDTF">2024-05-07T12:36:00Z</dcterms:created>
  <dcterms:modified xsi:type="dcterms:W3CDTF">2025-05-05T12:01:00Z</dcterms:modified>
</cp:coreProperties>
</file>