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61"/>
      </w:tblGrid>
      <w:tr w:rsidR="006C7612" w:rsidRPr="006C7612" w14:paraId="7E1EEBDC" w14:textId="77777777" w:rsidTr="006C7612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14:paraId="49D1510B" w14:textId="77777777" w:rsidR="006C7612" w:rsidRPr="006C7612" w:rsidRDefault="006C7612" w:rsidP="006C7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034B4119" w14:textId="77777777" w:rsidR="006C7612" w:rsidRPr="006C7612" w:rsidRDefault="006C7612" w:rsidP="006C7612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6C7612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Р Е Ш Е Н И Е от «21» ноября 2022 года № 16-56-7 О проведении публичных слушаний по проекту решения «О бюджете муниципального образования «</w:t>
      </w:r>
      <w:proofErr w:type="spellStart"/>
      <w:r w:rsidRPr="006C7612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Кривцовский</w:t>
      </w:r>
      <w:proofErr w:type="spellEnd"/>
      <w:r w:rsidRPr="006C7612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сельсовет» </w:t>
      </w:r>
      <w:proofErr w:type="spellStart"/>
      <w:r w:rsidRPr="006C7612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Курской области на 2023 год и плановый период 2024 и 2025 годов»</w:t>
      </w:r>
    </w:p>
    <w:p w14:paraId="790D1E64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753D905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СОБРАНИЕ ДЕПУТАТОВ</w:t>
      </w:r>
    </w:p>
    <w:p w14:paraId="36B95495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7EEEA1B4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23BE84D5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EFA9E64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Р Е Ш Е Н И Е</w:t>
      </w: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F9B5950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от «21» </w:t>
      </w:r>
      <w:proofErr w:type="gram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ноября  2022</w:t>
      </w:r>
      <w:proofErr w:type="gram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года       № 16-56-7</w:t>
      </w:r>
    </w:p>
    <w:p w14:paraId="15BE3CFD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E36711B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 проведении публичных слушаний</w:t>
      </w:r>
    </w:p>
    <w:p w14:paraId="499DDF51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по проекту </w:t>
      </w:r>
      <w:proofErr w:type="gram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решения  «</w:t>
      </w:r>
      <w:proofErr w:type="gram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 бюджете муниципального</w:t>
      </w:r>
    </w:p>
    <w:p w14:paraId="488CFD58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образования «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</w:p>
    <w:p w14:paraId="63DFE76B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района  Курской</w:t>
      </w:r>
      <w:proofErr w:type="gram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области на 2023 год и</w:t>
      </w:r>
    </w:p>
    <w:p w14:paraId="1FBDD488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плановый период 2024 и 2025 годов»</w:t>
      </w:r>
    </w:p>
    <w:p w14:paraId="508F2505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1E8C12D3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соответствии со статьей 28 Федерального закона РФ от 06.10.2003г. № 131-ФЗ «Об общих принципах организации местного самоуправления в РФ» (с последующими изменениями и дополнениями), Уставом муниципального образования «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 Собрание депутатов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 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 РЕШИЛО:</w:t>
      </w:r>
    </w:p>
    <w:p w14:paraId="7EBAF29A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 Провести публичные слушания  по проекту решения «О бюджете муниципального образования «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 на 2023 год и плановый период 2024 и 2025 годов»  12 декабря 2022 года  в 14.00 час. по адресу: 306505, Курская область,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Щигровский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район, д.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Кривцовка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, ул. Школьная, д.9, здание Администрации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сельсовета.</w:t>
      </w:r>
    </w:p>
    <w:p w14:paraId="64FA08DC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Утвердить состав комиссии по организации и проведению публичных слушаний (Приложение №1).</w:t>
      </w:r>
    </w:p>
    <w:p w14:paraId="6732D721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 Решение вступает в силу со дня его обнародования.</w:t>
      </w:r>
    </w:p>
    <w:p w14:paraId="24740CD1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31C831F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7DF03E5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 Собрания депутатов</w:t>
      </w:r>
    </w:p>
    <w:p w14:paraId="51A5348B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proofErr w:type="gram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сельсовета</w:t>
      </w:r>
      <w:proofErr w:type="gramEnd"/>
    </w:p>
    <w:p w14:paraId="49DD95DB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                                                                      И.Н. Никитин</w:t>
      </w:r>
    </w:p>
    <w:p w14:paraId="54CAD8D6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4ED6143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1B900D0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И.о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. Главы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5160EB40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                                                                       И.Н.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Ивлякова</w:t>
      </w:r>
      <w:proofErr w:type="spellEnd"/>
    </w:p>
    <w:p w14:paraId="0E2DDF3A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0D979E8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22677DA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Приложение №1</w:t>
      </w:r>
    </w:p>
    <w:p w14:paraId="18D08D03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  решению</w:t>
      </w:r>
      <w:proofErr w:type="gram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Собрания депутатов</w:t>
      </w:r>
    </w:p>
    <w:p w14:paraId="13BE6305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09E96068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</w:t>
      </w:r>
    </w:p>
    <w:p w14:paraId="592421FD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Курской области</w:t>
      </w:r>
    </w:p>
    <w:p w14:paraId="5A38C731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21.11.2022 г.  № 16-56-7</w:t>
      </w:r>
    </w:p>
    <w:p w14:paraId="4F3E8C4D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D993639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9C1F0C9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03F452E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СОСТАВ</w:t>
      </w:r>
    </w:p>
    <w:p w14:paraId="264DE0B6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комиссии  по</w:t>
      </w:r>
      <w:proofErr w:type="gram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организации и проведению публичных слушаний по проекту</w:t>
      </w:r>
    </w:p>
    <w:p w14:paraId="14B26848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решения «О бюджете муниципального образования «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 на 2023 год</w:t>
      </w:r>
    </w:p>
    <w:p w14:paraId="1B57548C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 и плановый период 2024 и </w:t>
      </w:r>
      <w:proofErr w:type="gram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2025  годов</w:t>
      </w:r>
      <w:proofErr w:type="gram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»</w:t>
      </w:r>
    </w:p>
    <w:p w14:paraId="00532FCB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25D2350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A20801E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Председатель </w:t>
      </w:r>
      <w:proofErr w:type="gramStart"/>
      <w:r w:rsidRPr="006C76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комиссии</w:t>
      </w: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-</w:t>
      </w:r>
      <w:proofErr w:type="gram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И.о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. Главы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Ивлякова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И.Н.</w:t>
      </w:r>
    </w:p>
    <w:p w14:paraId="6BDFCEC0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40B9592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Члены комиссии</w:t>
      </w: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:</w:t>
      </w:r>
    </w:p>
    <w:p w14:paraId="4B75A46E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B31F81C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Депутат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47083671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 – Агибалова Л.В.</w:t>
      </w:r>
    </w:p>
    <w:p w14:paraId="211D7906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2B8AB35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Депутат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018CC36F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области-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Стебеняева</w:t>
      </w:r>
      <w:proofErr w:type="spell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Е.А.</w:t>
      </w:r>
    </w:p>
    <w:p w14:paraId="10322F21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 </w:t>
      </w:r>
    </w:p>
    <w:p w14:paraId="7046B921" w14:textId="77777777" w:rsidR="006C7612" w:rsidRPr="006C7612" w:rsidRDefault="006C7612" w:rsidP="006C76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Начальник </w:t>
      </w:r>
      <w:proofErr w:type="gram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отдела  </w:t>
      </w:r>
      <w:proofErr w:type="spellStart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proofErr w:type="gramEnd"/>
      <w:r w:rsidRPr="006C76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-  Михайлова Н.Д.</w:t>
      </w:r>
    </w:p>
    <w:p w14:paraId="48F08788" w14:textId="68B751A1" w:rsidR="006D2215" w:rsidRPr="006C7612" w:rsidRDefault="006D2215" w:rsidP="006C7612">
      <w:bookmarkStart w:id="0" w:name="_GoBack"/>
      <w:bookmarkEnd w:id="0"/>
    </w:p>
    <w:sectPr w:rsidR="006D2215" w:rsidRPr="006C76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947DDE"/>
    <w:multiLevelType w:val="multilevel"/>
    <w:tmpl w:val="066E00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D36E26"/>
    <w:multiLevelType w:val="multilevel"/>
    <w:tmpl w:val="C81C9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8455211"/>
    <w:multiLevelType w:val="multilevel"/>
    <w:tmpl w:val="36248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C274B28"/>
    <w:multiLevelType w:val="multilevel"/>
    <w:tmpl w:val="268AF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5C7D76"/>
    <w:multiLevelType w:val="multilevel"/>
    <w:tmpl w:val="C5A49A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176651A"/>
    <w:multiLevelType w:val="multilevel"/>
    <w:tmpl w:val="C4AA4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F75862"/>
    <w:multiLevelType w:val="multilevel"/>
    <w:tmpl w:val="F7E2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AE0AFD"/>
    <w:multiLevelType w:val="multilevel"/>
    <w:tmpl w:val="5EA8D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B6B2E05"/>
    <w:multiLevelType w:val="multilevel"/>
    <w:tmpl w:val="4EFA62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C1739D"/>
    <w:multiLevelType w:val="multilevel"/>
    <w:tmpl w:val="4A7E4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3CB5A3C"/>
    <w:multiLevelType w:val="multilevel"/>
    <w:tmpl w:val="10B0A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079591B"/>
    <w:multiLevelType w:val="multilevel"/>
    <w:tmpl w:val="64FEF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0DF1465"/>
    <w:multiLevelType w:val="multilevel"/>
    <w:tmpl w:val="5C629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77F36E6"/>
    <w:multiLevelType w:val="multilevel"/>
    <w:tmpl w:val="BB809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D4A1116"/>
    <w:multiLevelType w:val="multilevel"/>
    <w:tmpl w:val="33DA8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8110510"/>
    <w:multiLevelType w:val="multilevel"/>
    <w:tmpl w:val="EE945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A096FC0"/>
    <w:multiLevelType w:val="multilevel"/>
    <w:tmpl w:val="AF943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A3067E2"/>
    <w:multiLevelType w:val="multilevel"/>
    <w:tmpl w:val="1FAC8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24"/>
  </w:num>
  <w:num w:numId="3">
    <w:abstractNumId w:val="30"/>
  </w:num>
  <w:num w:numId="4">
    <w:abstractNumId w:val="25"/>
  </w:num>
  <w:num w:numId="5">
    <w:abstractNumId w:val="13"/>
  </w:num>
  <w:num w:numId="6">
    <w:abstractNumId w:val="23"/>
  </w:num>
  <w:num w:numId="7">
    <w:abstractNumId w:val="11"/>
  </w:num>
  <w:num w:numId="8">
    <w:abstractNumId w:val="2"/>
  </w:num>
  <w:num w:numId="9">
    <w:abstractNumId w:val="32"/>
  </w:num>
  <w:num w:numId="10">
    <w:abstractNumId w:val="38"/>
  </w:num>
  <w:num w:numId="11">
    <w:abstractNumId w:val="15"/>
  </w:num>
  <w:num w:numId="12">
    <w:abstractNumId w:val="20"/>
  </w:num>
  <w:num w:numId="13">
    <w:abstractNumId w:val="21"/>
  </w:num>
  <w:num w:numId="14">
    <w:abstractNumId w:val="7"/>
  </w:num>
  <w:num w:numId="15">
    <w:abstractNumId w:val="17"/>
  </w:num>
  <w:num w:numId="16">
    <w:abstractNumId w:val="36"/>
  </w:num>
  <w:num w:numId="17">
    <w:abstractNumId w:val="10"/>
  </w:num>
  <w:num w:numId="18">
    <w:abstractNumId w:val="34"/>
  </w:num>
  <w:num w:numId="19">
    <w:abstractNumId w:val="39"/>
  </w:num>
  <w:num w:numId="20">
    <w:abstractNumId w:val="0"/>
  </w:num>
  <w:num w:numId="21">
    <w:abstractNumId w:val="26"/>
  </w:num>
  <w:num w:numId="22">
    <w:abstractNumId w:val="4"/>
  </w:num>
  <w:num w:numId="23">
    <w:abstractNumId w:val="14"/>
  </w:num>
  <w:num w:numId="24">
    <w:abstractNumId w:val="29"/>
  </w:num>
  <w:num w:numId="25">
    <w:abstractNumId w:val="3"/>
  </w:num>
  <w:num w:numId="26">
    <w:abstractNumId w:val="31"/>
  </w:num>
  <w:num w:numId="27">
    <w:abstractNumId w:val="35"/>
  </w:num>
  <w:num w:numId="28">
    <w:abstractNumId w:val="18"/>
  </w:num>
  <w:num w:numId="29">
    <w:abstractNumId w:val="37"/>
  </w:num>
  <w:num w:numId="30">
    <w:abstractNumId w:val="8"/>
  </w:num>
  <w:num w:numId="31">
    <w:abstractNumId w:val="28"/>
  </w:num>
  <w:num w:numId="32">
    <w:abstractNumId w:val="12"/>
  </w:num>
  <w:num w:numId="33">
    <w:abstractNumId w:val="9"/>
  </w:num>
  <w:num w:numId="34">
    <w:abstractNumId w:val="5"/>
  </w:num>
  <w:num w:numId="35">
    <w:abstractNumId w:val="19"/>
  </w:num>
  <w:num w:numId="36">
    <w:abstractNumId w:val="22"/>
  </w:num>
  <w:num w:numId="37">
    <w:abstractNumId w:val="1"/>
  </w:num>
  <w:num w:numId="38">
    <w:abstractNumId w:val="27"/>
  </w:num>
  <w:num w:numId="39">
    <w:abstractNumId w:val="16"/>
  </w:num>
  <w:num w:numId="40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10977"/>
    <w:rsid w:val="00026203"/>
    <w:rsid w:val="00031B76"/>
    <w:rsid w:val="000321EC"/>
    <w:rsid w:val="00035845"/>
    <w:rsid w:val="000378C1"/>
    <w:rsid w:val="000522DA"/>
    <w:rsid w:val="00063392"/>
    <w:rsid w:val="000876A9"/>
    <w:rsid w:val="000909F6"/>
    <w:rsid w:val="000B2C6A"/>
    <w:rsid w:val="000B5471"/>
    <w:rsid w:val="000C57B5"/>
    <w:rsid w:val="000E5AAC"/>
    <w:rsid w:val="000F22DB"/>
    <w:rsid w:val="00104F6D"/>
    <w:rsid w:val="00151084"/>
    <w:rsid w:val="00153174"/>
    <w:rsid w:val="001609AD"/>
    <w:rsid w:val="00183FC8"/>
    <w:rsid w:val="00193096"/>
    <w:rsid w:val="001A070E"/>
    <w:rsid w:val="001A07CA"/>
    <w:rsid w:val="001A2BDA"/>
    <w:rsid w:val="001A3618"/>
    <w:rsid w:val="001A4A66"/>
    <w:rsid w:val="001A54BA"/>
    <w:rsid w:val="001B4D59"/>
    <w:rsid w:val="001C767D"/>
    <w:rsid w:val="001D1AE2"/>
    <w:rsid w:val="001E0B71"/>
    <w:rsid w:val="00205FA3"/>
    <w:rsid w:val="00207762"/>
    <w:rsid w:val="002242EE"/>
    <w:rsid w:val="002357DC"/>
    <w:rsid w:val="00254237"/>
    <w:rsid w:val="00286F41"/>
    <w:rsid w:val="002A2206"/>
    <w:rsid w:val="002B3F0D"/>
    <w:rsid w:val="002B66EF"/>
    <w:rsid w:val="002E6127"/>
    <w:rsid w:val="00322C7E"/>
    <w:rsid w:val="0032309A"/>
    <w:rsid w:val="00325403"/>
    <w:rsid w:val="00335F99"/>
    <w:rsid w:val="00355618"/>
    <w:rsid w:val="0035765C"/>
    <w:rsid w:val="00363997"/>
    <w:rsid w:val="00370C8F"/>
    <w:rsid w:val="00371304"/>
    <w:rsid w:val="003715AF"/>
    <w:rsid w:val="003846F0"/>
    <w:rsid w:val="003B79DC"/>
    <w:rsid w:val="003D5D97"/>
    <w:rsid w:val="003E2BEB"/>
    <w:rsid w:val="004005BF"/>
    <w:rsid w:val="00413E63"/>
    <w:rsid w:val="00422805"/>
    <w:rsid w:val="0043443E"/>
    <w:rsid w:val="004351E9"/>
    <w:rsid w:val="00436857"/>
    <w:rsid w:val="00442347"/>
    <w:rsid w:val="00453B84"/>
    <w:rsid w:val="0046079F"/>
    <w:rsid w:val="00462929"/>
    <w:rsid w:val="00464259"/>
    <w:rsid w:val="00474556"/>
    <w:rsid w:val="00475E23"/>
    <w:rsid w:val="00490044"/>
    <w:rsid w:val="004C2987"/>
    <w:rsid w:val="004C4F03"/>
    <w:rsid w:val="004C5C0B"/>
    <w:rsid w:val="004D4AC8"/>
    <w:rsid w:val="004F4F22"/>
    <w:rsid w:val="00504797"/>
    <w:rsid w:val="005110BC"/>
    <w:rsid w:val="00547B2E"/>
    <w:rsid w:val="00552D01"/>
    <w:rsid w:val="00555F1D"/>
    <w:rsid w:val="00557258"/>
    <w:rsid w:val="00580F75"/>
    <w:rsid w:val="005C0179"/>
    <w:rsid w:val="005C6945"/>
    <w:rsid w:val="005D3AAD"/>
    <w:rsid w:val="005E39E7"/>
    <w:rsid w:val="005E6B7F"/>
    <w:rsid w:val="00600B19"/>
    <w:rsid w:val="0061512B"/>
    <w:rsid w:val="00617693"/>
    <w:rsid w:val="006178F7"/>
    <w:rsid w:val="006261B5"/>
    <w:rsid w:val="00635689"/>
    <w:rsid w:val="00647F78"/>
    <w:rsid w:val="00660FC3"/>
    <w:rsid w:val="00681091"/>
    <w:rsid w:val="00683989"/>
    <w:rsid w:val="0069046C"/>
    <w:rsid w:val="00691656"/>
    <w:rsid w:val="006941C1"/>
    <w:rsid w:val="0069724A"/>
    <w:rsid w:val="006A1A25"/>
    <w:rsid w:val="006A63E2"/>
    <w:rsid w:val="006B6B41"/>
    <w:rsid w:val="006C2FDD"/>
    <w:rsid w:val="006C7612"/>
    <w:rsid w:val="006D2215"/>
    <w:rsid w:val="006D26FE"/>
    <w:rsid w:val="006D382E"/>
    <w:rsid w:val="006F5409"/>
    <w:rsid w:val="00704C0D"/>
    <w:rsid w:val="00721F02"/>
    <w:rsid w:val="00723976"/>
    <w:rsid w:val="00730E9F"/>
    <w:rsid w:val="00743722"/>
    <w:rsid w:val="00753A89"/>
    <w:rsid w:val="0079451B"/>
    <w:rsid w:val="00794845"/>
    <w:rsid w:val="00797255"/>
    <w:rsid w:val="007B5CD9"/>
    <w:rsid w:val="007B65E3"/>
    <w:rsid w:val="007C3387"/>
    <w:rsid w:val="007D7ADC"/>
    <w:rsid w:val="007F77AD"/>
    <w:rsid w:val="00823C36"/>
    <w:rsid w:val="00827B5D"/>
    <w:rsid w:val="008364DB"/>
    <w:rsid w:val="00841EA4"/>
    <w:rsid w:val="008424DD"/>
    <w:rsid w:val="0084425E"/>
    <w:rsid w:val="008533C1"/>
    <w:rsid w:val="0087026C"/>
    <w:rsid w:val="00876B93"/>
    <w:rsid w:val="00883C49"/>
    <w:rsid w:val="00894D7A"/>
    <w:rsid w:val="0089527D"/>
    <w:rsid w:val="008B27E6"/>
    <w:rsid w:val="008B6A0A"/>
    <w:rsid w:val="008B7167"/>
    <w:rsid w:val="008D7615"/>
    <w:rsid w:val="009020DB"/>
    <w:rsid w:val="00913BE0"/>
    <w:rsid w:val="00916DF4"/>
    <w:rsid w:val="009177A1"/>
    <w:rsid w:val="00931783"/>
    <w:rsid w:val="00946AF4"/>
    <w:rsid w:val="009608CC"/>
    <w:rsid w:val="009816E1"/>
    <w:rsid w:val="009817F5"/>
    <w:rsid w:val="00986EC9"/>
    <w:rsid w:val="0099216B"/>
    <w:rsid w:val="009C0E6E"/>
    <w:rsid w:val="009C106F"/>
    <w:rsid w:val="009C6FB5"/>
    <w:rsid w:val="009D2F8F"/>
    <w:rsid w:val="009D7D17"/>
    <w:rsid w:val="009F36E4"/>
    <w:rsid w:val="00A12971"/>
    <w:rsid w:val="00A4168A"/>
    <w:rsid w:val="00A54549"/>
    <w:rsid w:val="00A558F9"/>
    <w:rsid w:val="00A623E0"/>
    <w:rsid w:val="00A651A2"/>
    <w:rsid w:val="00A80CF7"/>
    <w:rsid w:val="00A935A5"/>
    <w:rsid w:val="00AE5967"/>
    <w:rsid w:val="00AF2AEE"/>
    <w:rsid w:val="00B120E7"/>
    <w:rsid w:val="00B12ADF"/>
    <w:rsid w:val="00B16FD5"/>
    <w:rsid w:val="00B226F6"/>
    <w:rsid w:val="00B232AD"/>
    <w:rsid w:val="00B24A4F"/>
    <w:rsid w:val="00B40783"/>
    <w:rsid w:val="00B62A26"/>
    <w:rsid w:val="00BD7143"/>
    <w:rsid w:val="00BE45D2"/>
    <w:rsid w:val="00BE613C"/>
    <w:rsid w:val="00BF2AAA"/>
    <w:rsid w:val="00BF407A"/>
    <w:rsid w:val="00C0136E"/>
    <w:rsid w:val="00C03EDD"/>
    <w:rsid w:val="00C25D24"/>
    <w:rsid w:val="00C32F01"/>
    <w:rsid w:val="00C64849"/>
    <w:rsid w:val="00C65921"/>
    <w:rsid w:val="00C7465B"/>
    <w:rsid w:val="00C74BFE"/>
    <w:rsid w:val="00CD18FF"/>
    <w:rsid w:val="00CD54D1"/>
    <w:rsid w:val="00CE76BE"/>
    <w:rsid w:val="00CF37EA"/>
    <w:rsid w:val="00CF46D1"/>
    <w:rsid w:val="00D01344"/>
    <w:rsid w:val="00D1224E"/>
    <w:rsid w:val="00D13212"/>
    <w:rsid w:val="00D138CA"/>
    <w:rsid w:val="00D170B4"/>
    <w:rsid w:val="00D3061E"/>
    <w:rsid w:val="00D361FA"/>
    <w:rsid w:val="00D5096F"/>
    <w:rsid w:val="00D62E04"/>
    <w:rsid w:val="00D95D9D"/>
    <w:rsid w:val="00DA1F5A"/>
    <w:rsid w:val="00DA6DCE"/>
    <w:rsid w:val="00DB0338"/>
    <w:rsid w:val="00DD4311"/>
    <w:rsid w:val="00DD607C"/>
    <w:rsid w:val="00DF5106"/>
    <w:rsid w:val="00DF79C4"/>
    <w:rsid w:val="00E03E80"/>
    <w:rsid w:val="00E06099"/>
    <w:rsid w:val="00E23494"/>
    <w:rsid w:val="00E26F10"/>
    <w:rsid w:val="00E30ADA"/>
    <w:rsid w:val="00E42536"/>
    <w:rsid w:val="00E60231"/>
    <w:rsid w:val="00E61482"/>
    <w:rsid w:val="00E66F59"/>
    <w:rsid w:val="00E825DE"/>
    <w:rsid w:val="00E879C7"/>
    <w:rsid w:val="00E93F26"/>
    <w:rsid w:val="00EA5681"/>
    <w:rsid w:val="00EB1527"/>
    <w:rsid w:val="00EB75FC"/>
    <w:rsid w:val="00EC6F65"/>
    <w:rsid w:val="00ED4518"/>
    <w:rsid w:val="00EE53E1"/>
    <w:rsid w:val="00F01E17"/>
    <w:rsid w:val="00F53CF1"/>
    <w:rsid w:val="00F677FD"/>
    <w:rsid w:val="00F85CBC"/>
    <w:rsid w:val="00F86428"/>
    <w:rsid w:val="00FA33ED"/>
    <w:rsid w:val="00FC3DF8"/>
    <w:rsid w:val="00FD493A"/>
    <w:rsid w:val="00FE4099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9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06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34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6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09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37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3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4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71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059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7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37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7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6010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25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77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061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13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1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154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3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2292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2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5380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9921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1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78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4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6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1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43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7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46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7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48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1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238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958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0527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65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18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247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99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8824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5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6641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24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9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143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7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600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82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071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893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7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5250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7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923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3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806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7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27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2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44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2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35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4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429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1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813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3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2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8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4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1475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754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77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600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5613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251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3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24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86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717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96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578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41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93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813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7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94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35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6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75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2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0797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8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763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6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5436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5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7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7662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63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76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820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24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6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98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3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519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4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520</TotalTime>
  <Pages>2</Pages>
  <Words>369</Words>
  <Characters>2107</Characters>
  <Application>Microsoft Office Word</Application>
  <DocSecurity>0</DocSecurity>
  <Lines>17</Lines>
  <Paragraphs>4</Paragraphs>
  <ScaleCrop>false</ScaleCrop>
  <Company/>
  <LinksUpToDate>false</LinksUpToDate>
  <CharactersWithSpaces>2472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240</cp:revision>
  <dcterms:created xsi:type="dcterms:W3CDTF">2025-02-19T15:50:00Z</dcterms:created>
  <dcterms:modified xsi:type="dcterms:W3CDTF">2025-02-23T12:41:00Z</dcterms:modified>
</cp:coreProperties>
</file>