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A06AA" w14:textId="77777777" w:rsidR="001A2BDA" w:rsidRDefault="001A2BDA" w:rsidP="001A2BD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« » 2023 г. № ПРОЕКТ Об утверждении отчета об исполнении бюджета муниципального образования «Кривцовский сельсовет» Щигровского района Курской области за 2022 год</w:t>
      </w:r>
    </w:p>
    <w:p w14:paraId="780E9560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2857A1C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5AA764A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6788C0DC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045B98CF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4901EB5B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9AED7B3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 Е Ш Е Н И Е</w:t>
      </w:r>
    </w:p>
    <w:p w14:paraId="7395DF77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</w:t>
      </w: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7AAD895" w14:textId="77777777" w:rsidR="001A2BDA" w:rsidRDefault="001A2BDA" w:rsidP="001A2BDA">
      <w:pPr>
        <w:pStyle w:val="3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от «    »     2023 г.  №  ПРОЕКТ</w:t>
      </w:r>
    </w:p>
    <w:p w14:paraId="5043ABD0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F2322AD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отчета  об исполнении</w:t>
      </w:r>
    </w:p>
    <w:p w14:paraId="11F63811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бюджета муниципального образования</w:t>
      </w:r>
    </w:p>
    <w:p w14:paraId="2DD1A943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«Кривцовский сельсовет» Щигровского района</w:t>
      </w:r>
    </w:p>
    <w:p w14:paraId="5F5734F2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за 2022 год</w:t>
      </w:r>
    </w:p>
    <w:p w14:paraId="2F971E4D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3724983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В соответствии со статьями 264.1, 264.5 Бюджетного кодекса Российской Федерации, Федеральным законом от 06.10.2003 года №131-ФЗ "Об общих принципах организации местного самоуправления в Российской Федерации" Собрание депутатов Кривцовского сельсовета Щигровского района  Курской области РЕШИЛО:</w:t>
      </w:r>
    </w:p>
    <w:p w14:paraId="627B02C0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42569A0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отчет об исполнении бюджета муниципального  образования «Кривцовский сельсовет» Щигровского района  Курской области за 4 квартал 2022 год по доходам в сумме 2755,93231 рублей, по расходам в сумме  2496,12410 рублей с превышением доходов над расходами  в сумме   455,40999 и со следующими показателями:</w:t>
      </w:r>
    </w:p>
    <w:p w14:paraId="4A51EBDA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доходов  бюджета муниципального образования "Кривцовский сельсовет" Щигровского района Курской области за 2022 год по кодам классификации доходов бюджета согласно приложению № 1 к настоящему Решению;</w:t>
      </w:r>
    </w:p>
    <w:p w14:paraId="43D1E409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расходов  бюджета муниципального образования "Кривцовский сельсовет" Щигровского района Курской области за 2022 год по ведомственной структуре расходов бюджета муниципального образования "Кривцовский сельсовет" Щигровского района Курской области согласно приложению № 2 к настоящему Решению;</w:t>
      </w:r>
    </w:p>
    <w:p w14:paraId="6625FEF0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расходов бюджета муниципального образования "Кривцовский сельсовет" Щигровского района Курской области за 2022 год по разделам и подразделам классификации расходов бюджета согласно приложению № 3 к настоящему Решению;</w:t>
      </w:r>
    </w:p>
    <w:p w14:paraId="5AB23CF0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источников финансирования дефицита бюджета муниципального образования "Кривцовский сельсовет" Щигровского района Курской области за 2022 год по кодам классификации источников финансирования, дефицитов бюджета согласно приложению № 4 к настоящему решению.</w:t>
      </w:r>
    </w:p>
    <w:p w14:paraId="02D8B7C8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        2. Решение вступает в силу со дня его официального обнародования.</w:t>
      </w:r>
    </w:p>
    <w:p w14:paraId="4F0F190B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140AD58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946B420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14:paraId="28792171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4A04C298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   Никитин И.Н.</w:t>
      </w:r>
    </w:p>
    <w:p w14:paraId="33AA1331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EAF0DB4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Врио Главы Кривцовского сельсовета</w:t>
      </w:r>
    </w:p>
    <w:p w14:paraId="3CAD7022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                                   Ивлякова И.Н.</w:t>
      </w:r>
    </w:p>
    <w:p w14:paraId="64B3959A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87F1933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EF694B8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4B40C7D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A5019B6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DF7302A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EFF74F3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936893D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C3B9F7C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66225FA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E5797B2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1638A7E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2C4BCF1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0915A18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33A2947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94E6B78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07DE343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884672C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5A76B0B0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6654880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69B13F1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658DC4B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A07F79F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EB36873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3BAEDE0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5448C01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1BBF633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2E0FBD7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C2A1D82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6BAB2C2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14:paraId="0368A598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 решению Собрания депутатов</w:t>
      </w:r>
    </w:p>
    <w:p w14:paraId="60A57CB4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47ADDFFB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74766ACF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                       2022г.№</w:t>
      </w:r>
    </w:p>
    <w:p w14:paraId="7DEC841A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594D1DA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Доходы бюджета муниципального образования «Кривцовский сельсовет» Щигровского района </w:t>
      </w:r>
    </w:p>
    <w:p w14:paraId="69439480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Курской области за 2022 год</w:t>
      </w:r>
    </w:p>
    <w:p w14:paraId="60A4D986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(по кодам классификации доходов  бюджетов)</w:t>
      </w: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3690"/>
        <w:gridCol w:w="1275"/>
      </w:tblGrid>
      <w:tr w:rsidR="001A2BDA" w14:paraId="420A33AB" w14:textId="77777777" w:rsidTr="001A2BDA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39E08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6704F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3554F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Кассовое исполнение (руб.)</w:t>
            </w:r>
          </w:p>
        </w:tc>
      </w:tr>
      <w:tr w:rsidR="001A2BDA" w14:paraId="1535AB8F" w14:textId="77777777" w:rsidTr="001A2BDA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6D051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68C7E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CAAC0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A2BDA" w14:paraId="538B525B" w14:textId="77777777" w:rsidTr="001A2BDA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70356D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Доходы бюджета - всего, в том числе: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626E09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C8348C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 2 755 932,31</w:t>
            </w:r>
          </w:p>
        </w:tc>
      </w:tr>
      <w:tr w:rsidR="001A2BDA" w14:paraId="08316190" w14:textId="77777777" w:rsidTr="001A2BDA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2E34E1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537AAD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000 1 00 00000 00 0000 000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3A0BAF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980 920,31</w:t>
            </w:r>
          </w:p>
        </w:tc>
      </w:tr>
      <w:tr w:rsidR="001A2BDA" w14:paraId="4856D0E4" w14:textId="77777777" w:rsidTr="001A2BDA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9787DE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E8296F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000 1 01 00000 00 0000 000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2E5E38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313 763,94</w:t>
            </w:r>
          </w:p>
        </w:tc>
      </w:tr>
      <w:tr w:rsidR="001A2BDA" w14:paraId="359C3F7C" w14:textId="77777777" w:rsidTr="001A2BDA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59897A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9FF47A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000 1 01 02000 01 0000 110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16B8A1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313 763,94</w:t>
            </w:r>
          </w:p>
        </w:tc>
      </w:tr>
      <w:tr w:rsidR="001A2BDA" w14:paraId="322A98C7" w14:textId="77777777" w:rsidTr="001A2BDA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63C505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2E1E5D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000 1 01 02010 01 0000 110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F3BBF6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100 039,10</w:t>
            </w:r>
          </w:p>
        </w:tc>
      </w:tr>
      <w:tr w:rsidR="001A2BDA" w14:paraId="61AB12D8" w14:textId="77777777" w:rsidTr="001A2BDA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733D35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A3FDAF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000 1 01 02080 01 0000 110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EC11E0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213 724,84</w:t>
            </w:r>
          </w:p>
        </w:tc>
      </w:tr>
      <w:tr w:rsidR="001A2BDA" w14:paraId="69E6D329" w14:textId="77777777" w:rsidTr="001A2BDA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AFEC9C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B90957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000 1 06 00000 00 0000 000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4C1CD1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635 133,79</w:t>
            </w:r>
          </w:p>
        </w:tc>
      </w:tr>
      <w:tr w:rsidR="001A2BDA" w14:paraId="40389103" w14:textId="77777777" w:rsidTr="001A2BDA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73FAEE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1249F3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000 1 06 01000 00 0000 110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4FBF02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8 441,23</w:t>
            </w:r>
          </w:p>
        </w:tc>
      </w:tr>
      <w:tr w:rsidR="001A2BDA" w14:paraId="65C63272" w14:textId="77777777" w:rsidTr="001A2BDA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51FE43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38256A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000 1 06 01030 10 0000 110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A428A7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8 441,23</w:t>
            </w:r>
          </w:p>
        </w:tc>
      </w:tr>
      <w:tr w:rsidR="001A2BDA" w14:paraId="478C9C73" w14:textId="77777777" w:rsidTr="001A2BDA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F8A232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173133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000 1 06 06000 00 0000 110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6B4F7A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626 692,56</w:t>
            </w:r>
          </w:p>
        </w:tc>
      </w:tr>
      <w:tr w:rsidR="001A2BDA" w14:paraId="4314B5A4" w14:textId="77777777" w:rsidTr="001A2BDA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85AD41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F889C2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000 1 06 06030 00 0000 110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6DA62F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421 488,50</w:t>
            </w:r>
          </w:p>
        </w:tc>
      </w:tr>
      <w:tr w:rsidR="001A2BDA" w14:paraId="0CA7EC48" w14:textId="77777777" w:rsidTr="001A2BDA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C8928B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4EC1A6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000 1 06 06033 10 0000 110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0BC8E3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421 488,50</w:t>
            </w:r>
          </w:p>
        </w:tc>
      </w:tr>
      <w:tr w:rsidR="001A2BDA" w14:paraId="465CAB1A" w14:textId="77777777" w:rsidTr="001A2BDA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120510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FD0A52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000 1 06 06040 00 0000 110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25D74F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205 204,06</w:t>
            </w:r>
          </w:p>
        </w:tc>
      </w:tr>
      <w:tr w:rsidR="001A2BDA" w14:paraId="481C5CF1" w14:textId="77777777" w:rsidTr="001A2BDA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C1CE4F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B883CA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000 1 06 06043 10 0000 110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48CC98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205 204,06</w:t>
            </w:r>
          </w:p>
        </w:tc>
      </w:tr>
      <w:tr w:rsidR="001A2BDA" w14:paraId="57406875" w14:textId="77777777" w:rsidTr="001A2BDA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326710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4CAED7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000 1 09 00000 00 0000 000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804B27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  6 435,71</w:t>
            </w:r>
          </w:p>
        </w:tc>
      </w:tr>
      <w:tr w:rsidR="001A2BDA" w14:paraId="7AC966E4" w14:textId="77777777" w:rsidTr="001A2BDA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CF444C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1FFF5F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000 1 09 04000 00 0000 110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38CC75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  6 435,71</w:t>
            </w:r>
          </w:p>
        </w:tc>
      </w:tr>
      <w:tr w:rsidR="001A2BDA" w14:paraId="0938FA94" w14:textId="77777777" w:rsidTr="001A2BDA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B7D41E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(по обязательствам, возникшим до        1 января 2006 года)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F54EA6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000 1 09 04050 00 0000 110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7B0EB1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  6 435,71</w:t>
            </w:r>
          </w:p>
        </w:tc>
      </w:tr>
      <w:tr w:rsidR="001A2BDA" w14:paraId="201DC825" w14:textId="77777777" w:rsidTr="001A2BDA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9F1ABF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75F4FB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000 1 09 04053 10 0000 110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E82EF2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  6 435,71</w:t>
            </w:r>
          </w:p>
        </w:tc>
      </w:tr>
      <w:tr w:rsidR="001A2BDA" w14:paraId="3D237DF4" w14:textId="77777777" w:rsidTr="001A2BDA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193FB8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525137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000 1 11 00000 00 0000 000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A691A5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38 458,29</w:t>
            </w:r>
          </w:p>
        </w:tc>
      </w:tr>
      <w:tr w:rsidR="001A2BDA" w14:paraId="49AB6589" w14:textId="77777777" w:rsidTr="001A2BDA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5A3BC0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5712FD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000 1 11 05000 00 0000 120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244EFA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38 458,29</w:t>
            </w:r>
          </w:p>
        </w:tc>
      </w:tr>
      <w:tr w:rsidR="001A2BDA" w14:paraId="58F90E90" w14:textId="77777777" w:rsidTr="001A2BDA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F63209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8E7442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000 1 11 05030 00 0000 120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B2EAEE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38 458,29</w:t>
            </w:r>
          </w:p>
        </w:tc>
      </w:tr>
      <w:tr w:rsidR="001A2BDA" w14:paraId="0E4228D4" w14:textId="77777777" w:rsidTr="001A2BDA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5B0960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2799EE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000 1 11 05035 10 0000 120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ED2F65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38 458,29</w:t>
            </w:r>
          </w:p>
        </w:tc>
      </w:tr>
      <w:tr w:rsidR="001A2BDA" w14:paraId="10557E3B" w14:textId="77777777" w:rsidTr="001A2BDA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B24F4B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3CD67B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000 2 00 00000 00 0000 000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A1204F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1 775 012,00</w:t>
            </w:r>
          </w:p>
        </w:tc>
      </w:tr>
      <w:tr w:rsidR="001A2BDA" w14:paraId="63830CD0" w14:textId="77777777" w:rsidTr="001A2BDA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AD852A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7E6E95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000 2 02 00000 00 0000 000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0929C4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1 775 012,00</w:t>
            </w:r>
          </w:p>
        </w:tc>
      </w:tr>
      <w:tr w:rsidR="001A2BDA" w14:paraId="728F40BF" w14:textId="77777777" w:rsidTr="001A2BDA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58F756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B97FB8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000 2 02 10000 00 0000 150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09A828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993 262,00</w:t>
            </w:r>
          </w:p>
        </w:tc>
      </w:tr>
      <w:tr w:rsidR="001A2BDA" w14:paraId="6B30E849" w14:textId="77777777" w:rsidTr="001A2BDA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CB3E46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C4D6D5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000 2 02 15002 00 0000 150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167EE6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608 726,00</w:t>
            </w:r>
          </w:p>
        </w:tc>
      </w:tr>
      <w:tr w:rsidR="001A2BDA" w14:paraId="06DDC5D4" w14:textId="77777777" w:rsidTr="001A2BDA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E4C2BA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B34B97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000 2 02 15002 10 0000 150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0BB920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608 726,00</w:t>
            </w:r>
          </w:p>
        </w:tc>
      </w:tr>
      <w:tr w:rsidR="001A2BDA" w14:paraId="3F9F231E" w14:textId="77777777" w:rsidTr="001A2BDA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4FAFAB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B71B1E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000 2 02 16001 00 0000 150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3C38A5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384 536,00</w:t>
            </w:r>
          </w:p>
        </w:tc>
      </w:tr>
      <w:tr w:rsidR="001A2BDA" w14:paraId="6465C4E3" w14:textId="77777777" w:rsidTr="001A2BDA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71304D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FAECA1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000 2 02 16001 10 0000 150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F8B771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384 536,00</w:t>
            </w:r>
          </w:p>
        </w:tc>
      </w:tr>
      <w:tr w:rsidR="001A2BDA" w14:paraId="7FFAD90E" w14:textId="77777777" w:rsidTr="001A2BDA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F3F367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71A6D8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000 2 02 20000 00 0000 150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BE94B4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192 701,00</w:t>
            </w:r>
          </w:p>
        </w:tc>
      </w:tr>
      <w:tr w:rsidR="001A2BDA" w14:paraId="50E2D572" w14:textId="77777777" w:rsidTr="001A2BDA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565F99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4256B2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000 2 02 29999 00 0000 150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A8D7C3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192 701,00</w:t>
            </w:r>
          </w:p>
        </w:tc>
      </w:tr>
      <w:tr w:rsidR="001A2BDA" w14:paraId="0B3E0F2D" w14:textId="77777777" w:rsidTr="001A2BDA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923483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9970D1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000 2 02 29999 10 0000 150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2DF4A9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192 701,00</w:t>
            </w:r>
          </w:p>
        </w:tc>
      </w:tr>
      <w:tr w:rsidR="001A2BDA" w14:paraId="498C8AF7" w14:textId="77777777" w:rsidTr="001A2BDA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6D8F64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C6D063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000 2 02 30000 00 0000 150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D935E1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97 989,00</w:t>
            </w:r>
          </w:p>
        </w:tc>
      </w:tr>
      <w:tr w:rsidR="001A2BDA" w14:paraId="4168C300" w14:textId="77777777" w:rsidTr="001A2BDA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FBC090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BB2856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000 2 02 35118 00 0000 150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AB51EB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97 989,00</w:t>
            </w:r>
          </w:p>
        </w:tc>
      </w:tr>
      <w:tr w:rsidR="001A2BDA" w14:paraId="64F14EB1" w14:textId="77777777" w:rsidTr="001A2BDA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B0DB36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7A7B56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000 2 02 35118 10 0000 150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7E630F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97 989,00</w:t>
            </w:r>
          </w:p>
        </w:tc>
      </w:tr>
      <w:tr w:rsidR="001A2BDA" w14:paraId="2E36FF81" w14:textId="77777777" w:rsidTr="001A2BDA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864C9C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D9D72D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000 2 02 40000 00 0000 150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C4C827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491 060,00</w:t>
            </w:r>
          </w:p>
        </w:tc>
      </w:tr>
      <w:tr w:rsidR="001A2BDA" w14:paraId="1D140B95" w14:textId="77777777" w:rsidTr="001A2BDA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EF4C8A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FC1E7B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000 2 02 40014 00 0000 150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CE30A6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491 060,00</w:t>
            </w:r>
          </w:p>
        </w:tc>
      </w:tr>
      <w:tr w:rsidR="001A2BDA" w14:paraId="5453317A" w14:textId="77777777" w:rsidTr="001A2BDA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50D230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  <w:r>
              <w:rPr>
                <w:sz w:val="18"/>
                <w:szCs w:val="18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404A8F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000 2 02 40014 10 0000 150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1D2F02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491 060,00</w:t>
            </w:r>
          </w:p>
        </w:tc>
      </w:tr>
      <w:tr w:rsidR="001A2BDA" w14:paraId="29C08EFB" w14:textId="77777777" w:rsidTr="001A2BDA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69DE918" w14:textId="77777777" w:rsidR="001A2BDA" w:rsidRDefault="001A2BDA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303F40B" w14:textId="77777777" w:rsidR="001A2BDA" w:rsidRDefault="001A2BDA"/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9B617ED" w14:textId="77777777" w:rsidR="001A2BDA" w:rsidRDefault="001A2BDA"/>
        </w:tc>
      </w:tr>
      <w:tr w:rsidR="001A2BDA" w14:paraId="4AF8E642" w14:textId="77777777" w:rsidTr="001A2BDA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B39E948" w14:textId="77777777" w:rsidR="001A2BDA" w:rsidRDefault="001A2BDA"/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7B74E8A" w14:textId="77777777" w:rsidR="001A2BDA" w:rsidRDefault="001A2BDA"/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E4CE6B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73CBBF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0050F9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6D33C12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7587242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C82E49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2487D7B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0A6B21B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49A65315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CCE360E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</w:t>
      </w:r>
    </w:p>
    <w:p w14:paraId="5DFC805D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14:paraId="3AD5625A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272AE61F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33CAFB6B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                        2023г.№</w:t>
      </w:r>
    </w:p>
    <w:p w14:paraId="0D1C0EA4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86A6A18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574DD41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Расходы  бюджета муниципального образования "Кривцовский сельсовет" Щигровского района Курской области за 2022 год по ведомственной структуре расходов бюджета муниципального образования "Кривцовский сельсовет" Щигровского района Курской области</w:t>
      </w:r>
    </w:p>
    <w:p w14:paraId="1F58EBD8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856"/>
        <w:gridCol w:w="706"/>
        <w:gridCol w:w="571"/>
        <w:gridCol w:w="1698"/>
        <w:gridCol w:w="856"/>
        <w:gridCol w:w="1698"/>
      </w:tblGrid>
      <w:tr w:rsidR="001A2BDA" w14:paraId="305E1BE6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5C803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B02B3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ГРБС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76469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РЗ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7E69B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A9818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ЦСР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DB8DF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ВР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E1CF6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Кассовое</w:t>
            </w:r>
          </w:p>
          <w:p w14:paraId="78DDEB9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исполнение</w:t>
            </w:r>
          </w:p>
          <w:p w14:paraId="74A31B6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(руб.)</w:t>
            </w:r>
          </w:p>
        </w:tc>
      </w:tr>
      <w:tr w:rsidR="001A2BDA" w14:paraId="48231BC5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61214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4712D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A983D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34880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527C9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82416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1343F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</w:t>
            </w:r>
          </w:p>
        </w:tc>
      </w:tr>
      <w:tr w:rsidR="001A2BDA" w14:paraId="7BCFBC87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ED218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Кривцовского сельсовета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2BB3B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999F5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8280D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95360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45C14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314460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2496124,10</w:t>
            </w:r>
          </w:p>
        </w:tc>
      </w:tr>
      <w:tr w:rsidR="001A2BDA" w14:paraId="7F818404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80918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5B1BD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47EB6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1FE37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66BD9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838CB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5BA19E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1303767,08</w:t>
            </w:r>
          </w:p>
        </w:tc>
      </w:tr>
      <w:tr w:rsidR="001A2BDA" w14:paraId="55BFA458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B2957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1C2A5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90B24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143ED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BC5B7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0C7F2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777B09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245772,94</w:t>
            </w:r>
          </w:p>
        </w:tc>
      </w:tr>
      <w:tr w:rsidR="001A2BDA" w14:paraId="088E0511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10A2F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4936F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CDD1D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F8A6C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2339F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73CDE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3AF564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245772,94</w:t>
            </w:r>
          </w:p>
        </w:tc>
      </w:tr>
      <w:tr w:rsidR="001A2BDA" w14:paraId="5EFCFAF5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6508C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0ED5E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317C7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81219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F1C24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B7929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57F481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245772,94</w:t>
            </w:r>
          </w:p>
        </w:tc>
      </w:tr>
      <w:tr w:rsidR="001A2BDA" w14:paraId="0104F331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34851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E26F0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CAA87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AF167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FE60C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D2671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BC99FD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245772,94</w:t>
            </w:r>
          </w:p>
        </w:tc>
      </w:tr>
      <w:tr w:rsidR="001A2BDA" w14:paraId="18800DBC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F23F6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2976E00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7E60A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4E281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6553F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52575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ED51B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2649A4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245772,94</w:t>
            </w:r>
          </w:p>
        </w:tc>
      </w:tr>
      <w:tr w:rsidR="001A2BDA" w14:paraId="64282BDC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9B9AB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8B723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AA6F7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840CB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E991F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9097E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91F631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600868,64</w:t>
            </w:r>
          </w:p>
        </w:tc>
      </w:tr>
      <w:tr w:rsidR="001A2BDA" w14:paraId="26A60B79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2788F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BE30B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60A7B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0FD8C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FBF8F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8B488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A69C48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600868,64</w:t>
            </w:r>
          </w:p>
        </w:tc>
      </w:tr>
      <w:tr w:rsidR="001A2BDA" w14:paraId="0C757B86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12E7E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57D65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C7D69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808E7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E7224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1A177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0021F3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600868,64</w:t>
            </w:r>
          </w:p>
        </w:tc>
      </w:tr>
      <w:tr w:rsidR="001A2BDA" w14:paraId="1F09B59B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1069A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B2A27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102EF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E66AE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9F3FF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6499E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D700F5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600868,64</w:t>
            </w:r>
          </w:p>
        </w:tc>
      </w:tr>
      <w:tr w:rsidR="001A2BDA" w14:paraId="33CF9E1D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88C0D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635AE78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70DD5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E82E6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489FB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245D8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254F1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C58555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592486,14</w:t>
            </w:r>
          </w:p>
        </w:tc>
      </w:tr>
      <w:tr w:rsidR="001A2BDA" w14:paraId="08A22AD1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F1836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4A90C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A03ED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987CB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F4C5C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53581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866BE6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8382,50</w:t>
            </w:r>
          </w:p>
        </w:tc>
      </w:tr>
      <w:tr w:rsidR="001A2BDA" w14:paraId="433DC815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51416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47166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34907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98086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86BD4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17CAD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3CDA4F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27200,00</w:t>
            </w:r>
          </w:p>
        </w:tc>
      </w:tr>
      <w:tr w:rsidR="001A2BDA" w14:paraId="5A50954B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31A43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76DDD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28D8C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11C86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40E28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77 0 0000000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3FB5E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8323CB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27200,00</w:t>
            </w:r>
          </w:p>
        </w:tc>
      </w:tr>
      <w:tr w:rsidR="001A2BDA" w14:paraId="4D3B6461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7C436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32822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B749A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90D2A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EDFB6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D1806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A37797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27200,00</w:t>
            </w:r>
          </w:p>
        </w:tc>
      </w:tr>
      <w:tr w:rsidR="001A2BDA" w14:paraId="6F31667E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86C62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Переданные полномочия контрольно-счетного оргпна поселения по осуществлению внешнего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6C11F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F933A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40479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08551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B4FAE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500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F0ADF9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27200,00</w:t>
            </w:r>
          </w:p>
        </w:tc>
      </w:tr>
      <w:tr w:rsidR="001A2BDA" w14:paraId="3107BF61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35F58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18D20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3D05F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19D46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F5614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A2E5E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25A660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429925,50</w:t>
            </w:r>
          </w:p>
        </w:tc>
      </w:tr>
      <w:tr w:rsidR="001A2BDA" w14:paraId="2E6B3FD0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45BA9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14F2B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B08D4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29CAF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5C599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E508D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90C89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2700,00</w:t>
            </w:r>
          </w:p>
        </w:tc>
      </w:tr>
      <w:tr w:rsidR="001A2BDA" w14:paraId="521FEEB1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7BDFE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4AB7B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76531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5ED6B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5F6B1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0900000000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9C37F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1AA45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2700,00</w:t>
            </w:r>
          </w:p>
        </w:tc>
      </w:tr>
      <w:tr w:rsidR="001A2BDA" w14:paraId="33DF0587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14E44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85CC5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FCCB9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1B63A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CAEAE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0910100000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A2E66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6DDDB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2700,00</w:t>
            </w:r>
          </w:p>
        </w:tc>
      </w:tr>
      <w:tr w:rsidR="001A2BDA" w14:paraId="735D284E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E3DC4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86F15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E4F35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572F2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B81AD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09101С1437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EAB51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3257C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2700,00</w:t>
            </w:r>
          </w:p>
        </w:tc>
      </w:tr>
      <w:tr w:rsidR="001A2BDA" w14:paraId="0A397F08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E0241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D51B4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83A6D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A372B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74F20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09101С1437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75FA0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06495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2700,00</w:t>
            </w:r>
          </w:p>
        </w:tc>
      </w:tr>
      <w:tr w:rsidR="001A2BDA" w14:paraId="69C468A6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CB0E4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Кривцовского сельсовета Щигровского района Курской области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EE9DD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2B27B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9F57B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F414C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CD798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BBC6C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1500,00</w:t>
            </w:r>
          </w:p>
        </w:tc>
      </w:tr>
      <w:tr w:rsidR="001A2BDA" w14:paraId="61E9A93B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EF8B4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Кривцовского сельсовета Щигровского района Курской области на 2020-2022 годы»</w:t>
            </w:r>
          </w:p>
          <w:p w14:paraId="36BF475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20839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64E70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0114E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8C7FE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14409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FE17F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1500,00</w:t>
            </w:r>
          </w:p>
        </w:tc>
      </w:tr>
      <w:tr w:rsidR="001A2BDA" w14:paraId="6CA454FF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0E221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3F78A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05129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A5DB0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CF942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73470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78AD7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1500,00</w:t>
            </w:r>
          </w:p>
        </w:tc>
      </w:tr>
      <w:tr w:rsidR="001A2BDA" w14:paraId="5A09F5B6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5DAAA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мероприятий, направленных на обеспечение правопорядка на </w:t>
            </w:r>
            <w:r>
              <w:rPr>
                <w:sz w:val="18"/>
                <w:szCs w:val="18"/>
              </w:rPr>
              <w:lastRenderedPageBreak/>
              <w:t>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68B7C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5F823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1477C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435B9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1E85D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00F02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1500,00</w:t>
            </w:r>
          </w:p>
        </w:tc>
      </w:tr>
      <w:tr w:rsidR="001A2BDA" w14:paraId="3D15AC96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24366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4743B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FC9AF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D1E26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E6653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C7230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98FC5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1500,00</w:t>
            </w:r>
          </w:p>
        </w:tc>
      </w:tr>
      <w:tr w:rsidR="001A2BDA" w14:paraId="28F92E84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8AD08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14:paraId="7F6FBE2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</w:t>
            </w:r>
          </w:p>
          <w:p w14:paraId="7CDF1E4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«Кривцовский сельсовет» Щигровского района Курской области на 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99A5D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7D1D4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D8E84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541AE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98D65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640AA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415766,50</w:t>
            </w:r>
          </w:p>
        </w:tc>
      </w:tr>
      <w:tr w:rsidR="001A2BDA" w14:paraId="277B44D1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7A37D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BE4F8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FD24D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7B143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C2453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E6F9C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09C94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415766,50</w:t>
            </w:r>
          </w:p>
        </w:tc>
      </w:tr>
      <w:tr w:rsidR="001A2BDA" w14:paraId="7DE20D18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0BDD3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«Материально-техническое обеспечение учреждений и формирование имиджа Кривцовского сельсовета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32784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3CE17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A3138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313F2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512AA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DD9D2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415766,50</w:t>
            </w:r>
          </w:p>
        </w:tc>
      </w:tr>
      <w:tr w:rsidR="001A2BDA" w14:paraId="41F36014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1D599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01CF4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7A2BE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F293C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1C443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719C5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869AF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415766,50</w:t>
            </w:r>
          </w:p>
        </w:tc>
      </w:tr>
      <w:tr w:rsidR="001A2BDA" w14:paraId="37DAA002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B9A62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27D33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DE2BB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40ADD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59726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8607D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E6E48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415766,50</w:t>
            </w:r>
          </w:p>
        </w:tc>
      </w:tr>
      <w:tr w:rsidR="001A2BDA" w14:paraId="560BA452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393BB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B42D1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33079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B6770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01459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D6DFC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54E61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415766,50</w:t>
            </w:r>
          </w:p>
        </w:tc>
      </w:tr>
      <w:tr w:rsidR="001A2BDA" w14:paraId="0811C53C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ABBED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C460B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C04CC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4EAD3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57C39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F6481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37D5C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43743,92</w:t>
            </w:r>
          </w:p>
        </w:tc>
      </w:tr>
      <w:tr w:rsidR="001A2BDA" w14:paraId="66443C12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C8454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1643E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38CF7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7BBF1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5E3A9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FB2C1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D6674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329135,18</w:t>
            </w:r>
          </w:p>
        </w:tc>
      </w:tr>
      <w:tr w:rsidR="001A2BDA" w14:paraId="364479E9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C16A5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1A33E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44D3C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7DEE2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26657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0EBC5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5C9EC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42887,40</w:t>
            </w:r>
          </w:p>
        </w:tc>
      </w:tr>
      <w:tr w:rsidR="001A2BDA" w14:paraId="130C5D97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05A0E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Кривцовского сельсовета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FADD2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02877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13D4E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DB27F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99E3D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C5604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</w:tr>
      <w:tr w:rsidR="001A2BDA" w14:paraId="421DB4B1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6F27B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Кривцовского сельсовета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54A59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60D46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C1C27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4D646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10DCB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EF4B0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</w:tr>
      <w:tr w:rsidR="001A2BDA" w14:paraId="2DD6E720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A9B4C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противодействию терроризму и экстремизму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89254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67558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49F6B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8B757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25668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DA901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</w:tr>
      <w:tr w:rsidR="001A2BDA" w14:paraId="272082A0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6D7A9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049CA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FB0D3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378AB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D1791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1FC67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0EA6C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</w:tr>
      <w:tr w:rsidR="001A2BDA" w14:paraId="25DB0459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3FEA4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0C4BF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CAFAD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0658E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8DA2B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A7DF3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2ACBD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</w:tr>
      <w:tr w:rsidR="001A2BDA" w14:paraId="1B527623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428CD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2305E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A54B6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4B616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E466F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4DD9B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A5CA6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7959,00</w:t>
            </w:r>
          </w:p>
        </w:tc>
      </w:tr>
      <w:tr w:rsidR="001A2BDA" w14:paraId="72D291A3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8AD05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67793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A2042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85350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508C5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239E1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73FD8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7959,00</w:t>
            </w:r>
          </w:p>
        </w:tc>
      </w:tr>
      <w:tr w:rsidR="001A2BDA" w14:paraId="65A2B5F3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2A19D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2D4DA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08DAA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B83FF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7A824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E5BE2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BDCE5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7959,00</w:t>
            </w:r>
          </w:p>
        </w:tc>
      </w:tr>
      <w:tr w:rsidR="001A2BDA" w14:paraId="4AC3A7F4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2B284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B444E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C4B62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8CB44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ED1E4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AE4CE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C8F09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7000,00</w:t>
            </w:r>
          </w:p>
        </w:tc>
      </w:tr>
      <w:tr w:rsidR="001A2BDA" w14:paraId="4636AB3C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0F0B3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2E131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9E8E6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CAD33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1613A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FC3D9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D2A5F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7000,00</w:t>
            </w:r>
          </w:p>
        </w:tc>
      </w:tr>
      <w:tr w:rsidR="001A2BDA" w14:paraId="3C5C260D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53EBD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  <w:p w14:paraId="408BAF8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D8F99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EC479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8319A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7B5B6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6D77E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9E70D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7000,00</w:t>
            </w:r>
          </w:p>
        </w:tc>
      </w:tr>
      <w:tr w:rsidR="001A2BDA" w14:paraId="2F552F85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2C85C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161BC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35A43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E9F83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E5650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62673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1F358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7000,00</w:t>
            </w:r>
          </w:p>
        </w:tc>
      </w:tr>
      <w:tr w:rsidR="001A2BDA" w14:paraId="01F9F959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0CD2F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070D4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96114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217D3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CDE8E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6C765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0445E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959,00</w:t>
            </w:r>
          </w:p>
        </w:tc>
      </w:tr>
      <w:tr w:rsidR="001A2BDA" w14:paraId="458499AA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DF83A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CB747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3FEA4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0C431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77CA1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9189C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60AAC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959,00</w:t>
            </w:r>
          </w:p>
        </w:tc>
      </w:tr>
      <w:tr w:rsidR="001A2BDA" w14:paraId="54593CC7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07F4E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4A720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05F81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0AAFD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08BB2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FF9A4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CFA0D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959,00</w:t>
            </w:r>
          </w:p>
        </w:tc>
      </w:tr>
      <w:tr w:rsidR="001A2BDA" w14:paraId="135DEFED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7D89B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1A03A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0A2DF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91A3C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452E1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04DFC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097F1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959,00</w:t>
            </w:r>
          </w:p>
        </w:tc>
      </w:tr>
      <w:tr w:rsidR="001A2BDA" w14:paraId="6703E6B6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CA04B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24452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7E1DD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4AD8A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668DE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5FC8B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A2F0F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97989,00</w:t>
            </w:r>
          </w:p>
        </w:tc>
      </w:tr>
      <w:tr w:rsidR="001A2BDA" w14:paraId="7BCCDF80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B6B4E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47B5A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107B1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4E2C3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04240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E73B1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D3E38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97989,00</w:t>
            </w:r>
          </w:p>
        </w:tc>
      </w:tr>
      <w:tr w:rsidR="001A2BDA" w14:paraId="52D0F726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A71E7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47D97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6DE91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9503A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BA231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E1FCA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A5985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97989,00</w:t>
            </w:r>
          </w:p>
        </w:tc>
      </w:tr>
      <w:tr w:rsidR="001A2BDA" w14:paraId="645E7DCA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A64E9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21ABE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CCADD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35BA5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398B8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AA3BD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C68EB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97989,00</w:t>
            </w:r>
          </w:p>
        </w:tc>
      </w:tr>
      <w:tr w:rsidR="001A2BDA" w14:paraId="5B7BF250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0C90C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1A75A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1FBE2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CF23D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9E5C4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47B91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95376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97989,00</w:t>
            </w:r>
          </w:p>
        </w:tc>
      </w:tr>
      <w:tr w:rsidR="001A2BDA" w14:paraId="3FAC4D48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0BDD3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0B32BEB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CAE7E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2FE4C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67BDC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E7F97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5B493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139E4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86248,00</w:t>
            </w:r>
          </w:p>
        </w:tc>
      </w:tr>
      <w:tr w:rsidR="001A2BDA" w14:paraId="72314C3E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1D992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8A1AE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36FBA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618A3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012C1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043CD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9F454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11741,00</w:t>
            </w:r>
          </w:p>
        </w:tc>
      </w:tr>
      <w:tr w:rsidR="001A2BDA" w14:paraId="244498B3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46E11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36A8F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FC011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C38E0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2C80D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58A98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6CF01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1800,00</w:t>
            </w:r>
          </w:p>
        </w:tc>
      </w:tr>
      <w:tr w:rsidR="001A2BDA" w14:paraId="5508C040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A2D0C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308CF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9D4AA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44ED5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51D6D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AB740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8E52B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1800,00</w:t>
            </w:r>
          </w:p>
        </w:tc>
      </w:tr>
      <w:tr w:rsidR="001A2BDA" w14:paraId="20FF98F3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C43BC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2019-2022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371E8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9B394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F1F60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78F13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CBAB1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6E996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1800,00</w:t>
            </w:r>
          </w:p>
        </w:tc>
      </w:tr>
      <w:tr w:rsidR="001A2BDA" w14:paraId="4DC4E8F1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9B734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A22BD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78575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BB204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D16FA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B50DD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DFF4F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1800,00</w:t>
            </w:r>
          </w:p>
        </w:tc>
      </w:tr>
      <w:tr w:rsidR="001A2BDA" w14:paraId="71455FEA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29374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муниципального 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3B3EF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EB7A3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BBC2A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276F7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ECDAB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8E685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1800,00</w:t>
            </w:r>
          </w:p>
        </w:tc>
      </w:tr>
      <w:tr w:rsidR="001A2BDA" w14:paraId="64867337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7D887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E861B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FA982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ACF49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30944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B4796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A30F1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1800,00</w:t>
            </w:r>
          </w:p>
        </w:tc>
      </w:tr>
      <w:tr w:rsidR="001A2BDA" w14:paraId="61D34C13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FEF5F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2F280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1E59F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6E745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72AB3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20176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2DC45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1800,00</w:t>
            </w:r>
          </w:p>
        </w:tc>
      </w:tr>
      <w:tr w:rsidR="001A2BDA" w14:paraId="1EE68AB1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1A4D6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17E30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6D340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71A8A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605D7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EEAB0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23CFC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161930,00</w:t>
            </w:r>
          </w:p>
        </w:tc>
      </w:tr>
      <w:tr w:rsidR="001A2BDA" w14:paraId="195C22BB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635EC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37ADC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1312B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C3069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E0F3E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FA847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B9B4D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161930,00</w:t>
            </w:r>
          </w:p>
        </w:tc>
      </w:tr>
      <w:tr w:rsidR="001A2BDA" w14:paraId="186A5E52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AD2C5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8BA9C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FC0CF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8AD80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8EF63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87614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AB084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161930,00</w:t>
            </w:r>
          </w:p>
        </w:tc>
      </w:tr>
      <w:tr w:rsidR="001A2BDA" w14:paraId="7E699952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B13C4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62CE2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8C98B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CCAFA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7B7DE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9AA1E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42B6B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161930,00</w:t>
            </w:r>
          </w:p>
        </w:tc>
      </w:tr>
      <w:tr w:rsidR="001A2BDA" w14:paraId="3F88728D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2BDA1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5BB08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8F052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C57D2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5F7F7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AA9FF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C7EAD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161930,00</w:t>
            </w:r>
          </w:p>
        </w:tc>
      </w:tr>
      <w:tr w:rsidR="001A2BDA" w14:paraId="16A0A406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9F533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48C74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11447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7C24A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9706F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F2111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86420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232000,00</w:t>
            </w:r>
          </w:p>
        </w:tc>
      </w:tr>
      <w:tr w:rsidR="001A2BDA" w14:paraId="74C263CB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C12F9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4C1FD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6E6B1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0F036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01238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07201S3600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BD184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5A6AD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69300,00</w:t>
            </w:r>
          </w:p>
        </w:tc>
      </w:tr>
      <w:tr w:rsidR="001A2BDA" w14:paraId="79A2C188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7B55D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98CC9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ED41C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022F0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D2624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07201S3600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101B2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ED675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69300,00</w:t>
            </w:r>
          </w:p>
        </w:tc>
      </w:tr>
      <w:tr w:rsidR="001A2BDA" w14:paraId="5EE2D6CC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E7767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B7A69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7ECB1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42223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26C72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0720113600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B23D9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F0B1D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161700,00</w:t>
            </w:r>
          </w:p>
        </w:tc>
      </w:tr>
      <w:tr w:rsidR="001A2BDA" w14:paraId="57ECA3F7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57469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3B2F8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9BE5E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CF92C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3FB20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0720113600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9E153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A14BF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161700,00</w:t>
            </w:r>
          </w:p>
        </w:tc>
      </w:tr>
      <w:tr w:rsidR="001A2BDA" w14:paraId="061FF8ED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5B150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4235E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1BF8D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2693A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FBE41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6AC99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C52B6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1A2BDA" w14:paraId="7F0A6A13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9D472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Кривцовском  сельсовете Щигровского района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C09A9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F63A8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308AC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48316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9B4E9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222C4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1A2BDA" w14:paraId="188440D9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944E8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Кривцовском  сельсовете Щигровского района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95024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85664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B2E2F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B986F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7B101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2506D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1A2BDA" w14:paraId="60233D6F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B8770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BB629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6C14DC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D0F9B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0802E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64E8B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41356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AAD11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1A2BDA" w14:paraId="222ED42B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F8B75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9F8E8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2AC04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1F66B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B37AA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75372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D1AEE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1A2BDA" w14:paraId="79AC3984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8E34B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8901B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1363A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E2006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35BB3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5B2FD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478AF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1A2BDA" w14:paraId="0273D427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2777D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2D226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8CFB0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87AEF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50D92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A7A4A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65762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59138,94</w:t>
            </w:r>
          </w:p>
        </w:tc>
      </w:tr>
      <w:tr w:rsidR="001A2BDA" w14:paraId="6306E541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9E7EF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 Организация и содержание мест захоронения в Кривцовском сельском поселении» на 2019-2023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787B7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24FFC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768CE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08588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3A02F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8FE31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59138,94</w:t>
            </w:r>
          </w:p>
        </w:tc>
      </w:tr>
      <w:tr w:rsidR="001A2BDA" w14:paraId="4A28C192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95E5E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«Организация и содержание мест захоронения в Кривцовском сельсовете» на 2019-2023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A188F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1122F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77E58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AE416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106EA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70D85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59138,94</w:t>
            </w:r>
          </w:p>
        </w:tc>
      </w:tr>
      <w:tr w:rsidR="001A2BDA" w14:paraId="0DDE76FB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96E5F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«Организация и содержание мест захоронения в Кривцовском сельсовете» на 2019-2023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010C1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39ECF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45213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171DB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DB787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A9C45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59138,94</w:t>
            </w:r>
          </w:p>
        </w:tc>
      </w:tr>
      <w:tr w:rsidR="001A2BDA" w14:paraId="55CE335A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873D3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организации и  содержанию  мест захоронения на территории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4381F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DE335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64F43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FA9B4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22F75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7684B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59138,94</w:t>
            </w:r>
          </w:p>
        </w:tc>
      </w:tr>
      <w:tr w:rsidR="001A2BDA" w14:paraId="0C76D809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94E7D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90509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70B75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36D34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53637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1BB9E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800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B88FF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59138,94</w:t>
            </w:r>
          </w:p>
        </w:tc>
      </w:tr>
      <w:tr w:rsidR="001A2BDA" w14:paraId="6274A0D8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4A8FA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77122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012DE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49C8F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AE5B8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F9462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05C57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387451,06</w:t>
            </w:r>
          </w:p>
        </w:tc>
      </w:tr>
      <w:tr w:rsidR="001A2BDA" w14:paraId="0F4CAAAC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4B772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27EB1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72A0D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91C0C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9CAC2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85B16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F4B18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387451,06</w:t>
            </w:r>
          </w:p>
        </w:tc>
      </w:tr>
      <w:tr w:rsidR="001A2BDA" w14:paraId="28BB43D3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3C4C4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47C1D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E46B3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F0E39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58A2F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71195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E664F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387451,06</w:t>
            </w:r>
          </w:p>
        </w:tc>
      </w:tr>
      <w:tr w:rsidR="001A2BDA" w14:paraId="4F278524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25BA1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5FCB6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0C301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9D1F1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BDCB2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28952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EED32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387451,06</w:t>
            </w:r>
          </w:p>
        </w:tc>
      </w:tr>
      <w:tr w:rsidR="001A2BDA" w14:paraId="2652259B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2B873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«Сохранение и развитие культуры муниципального образования «Кривцовский сельсовет»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EF8B0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B6101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934BA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CAC3C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C4746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B2F44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226455,95</w:t>
            </w:r>
          </w:p>
        </w:tc>
      </w:tr>
      <w:tr w:rsidR="001A2BDA" w14:paraId="55F4A571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796EA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2597924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D386C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E784F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E4184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83FF8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EEF6E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829E0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99328,73</w:t>
            </w:r>
          </w:p>
        </w:tc>
      </w:tr>
      <w:tr w:rsidR="001A2BDA" w14:paraId="0E23F381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7BBD6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1E4B6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4045C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C0B69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29582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0110113330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28D41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5C9DF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192701,00</w:t>
            </w:r>
          </w:p>
        </w:tc>
      </w:tr>
      <w:tr w:rsidR="001A2BDA" w14:paraId="135CFE17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41643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органа местного самоуправления, казенными учреждениями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AF8A3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557AA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5028D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3CCDA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0110113330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AB377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7AE2D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192701,00</w:t>
            </w:r>
          </w:p>
        </w:tc>
      </w:tr>
      <w:tr w:rsidR="001A2BDA" w14:paraId="582A7E41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8C83B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A692C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5A6B4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D38F5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2DD33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0BE48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4BE8B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95421,33</w:t>
            </w:r>
          </w:p>
        </w:tc>
      </w:tr>
      <w:tr w:rsidR="001A2BDA" w14:paraId="5ACCD505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3A670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8FF7B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1F4F3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2FF1F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624EB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71E4D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64242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74805,40</w:t>
            </w:r>
          </w:p>
        </w:tc>
      </w:tr>
      <w:tr w:rsidR="001A2BDA" w14:paraId="554D4C3E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1518A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5E9CF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B8D73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2471B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2BE13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6C8D8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7DEF2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20615,93</w:t>
            </w:r>
          </w:p>
        </w:tc>
      </w:tr>
      <w:tr w:rsidR="001A2BDA" w14:paraId="32A0AA59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72B78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F750B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E06FC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2DAD9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685FF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35EA0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601F6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252048,02</w:t>
            </w:r>
          </w:p>
        </w:tc>
      </w:tr>
      <w:tr w:rsidR="001A2BDA" w14:paraId="66D7417A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B3F79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2D4A5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89F58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9DE50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694B3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76490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DB79A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252048,02</w:t>
            </w:r>
          </w:p>
        </w:tc>
      </w:tr>
      <w:tr w:rsidR="001A2BDA" w14:paraId="797B2D8E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F7D38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Кривцовского сельсовета Щигровского района курской области на 2021-2023годы»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7B366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E26B7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41F64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92865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37C0F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F3BBD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252048,02</w:t>
            </w:r>
          </w:p>
        </w:tc>
      </w:tr>
      <w:tr w:rsidR="001A2BDA" w14:paraId="3A00188E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8F8EB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«Развитие мер социальной поддержки отдельных </w:t>
            </w:r>
            <w:r>
              <w:rPr>
                <w:sz w:val="18"/>
                <w:szCs w:val="18"/>
              </w:rPr>
              <w:lastRenderedPageBreak/>
              <w:t>категорий граждан» муниципальной программы «Социальная поддержка граждан Кривцовского сельсовета Щигровского района Курской области на 2021-2023годы»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63765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C0FD9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CC829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BB79D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0220000000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3DAE1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4C1CF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252048,02</w:t>
            </w:r>
          </w:p>
        </w:tc>
      </w:tr>
      <w:tr w:rsidR="001A2BDA" w14:paraId="7A7980CF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BADDD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DD94A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9C240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1E1EB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8C4E7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0220100000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AAB66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241D0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252048,02</w:t>
            </w:r>
          </w:p>
        </w:tc>
      </w:tr>
      <w:tr w:rsidR="001A2BDA" w14:paraId="1CD1D1DA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4F702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8D36E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7FBCA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75BEE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2A0C3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02201С1445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22B74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ED65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252048,02</w:t>
            </w:r>
          </w:p>
        </w:tc>
      </w:tr>
      <w:tr w:rsidR="001A2BDA" w14:paraId="57275E84" w14:textId="77777777" w:rsidTr="001A2BD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6C508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5AAEC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EED5D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8D732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86F91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02201С1445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0F502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82F61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252048,02</w:t>
            </w:r>
          </w:p>
        </w:tc>
      </w:tr>
    </w:tbl>
    <w:p w14:paraId="1C61D475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020528F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30C31C9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5DEACFC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A9F0587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1A3FEE8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B76F594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DB80CCD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8CFECBC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BB9E773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5F10A10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B1BAEC7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00CCD27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627283C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73F622E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5A67D7E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F290B23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49D18AE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9C89251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EA215B9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B28546B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53B4A3D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E9BD6F0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B916153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34F601A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726B310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№3</w:t>
      </w:r>
    </w:p>
    <w:p w14:paraId="22B0630D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14:paraId="63D4B579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7242D54B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08FDA57F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                     2023г.№</w:t>
      </w:r>
    </w:p>
    <w:p w14:paraId="05C2A75F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79B9DC3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Распределение расходов бюджета</w:t>
      </w:r>
    </w:p>
    <w:p w14:paraId="480008CC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муниципального образования «Кривцовский сельсовет» Щигровского района Курской области по разделам, подразделам классификации расходов бюджетов Российской Федерации за 2022 год</w:t>
      </w:r>
    </w:p>
    <w:p w14:paraId="445E5479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                                     </w:t>
      </w:r>
    </w:p>
    <w:tbl>
      <w:tblPr>
        <w:tblW w:w="90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570"/>
        <w:gridCol w:w="570"/>
        <w:gridCol w:w="1410"/>
        <w:gridCol w:w="855"/>
        <w:gridCol w:w="1980"/>
      </w:tblGrid>
      <w:tr w:rsidR="001A2BDA" w14:paraId="39B931A8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DB820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18C2E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РЗ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F9E8C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6380A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ЦСР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4BF55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ВР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0EEC0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Кассовое</w:t>
            </w:r>
          </w:p>
          <w:p w14:paraId="0382C7C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исполнение</w:t>
            </w:r>
          </w:p>
          <w:p w14:paraId="4B37E0D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(руб.)</w:t>
            </w:r>
          </w:p>
        </w:tc>
      </w:tr>
      <w:tr w:rsidR="001A2BDA" w14:paraId="78C6A43B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B2D18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1DC7B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82B75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C0E0A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77EC5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B1C45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6</w:t>
            </w:r>
          </w:p>
        </w:tc>
      </w:tr>
      <w:tr w:rsidR="001A2BDA" w14:paraId="27BD95EB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976F1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Кривцовского сельсовета Щигровского района Курской области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8D6EF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E5E63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BCF36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D30EE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EEEB1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2496124,10</w:t>
            </w:r>
          </w:p>
        </w:tc>
      </w:tr>
      <w:tr w:rsidR="001A2BDA" w14:paraId="79EFD058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2D139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54682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2DA9F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DF43B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35F0D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66344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1303767,08</w:t>
            </w:r>
          </w:p>
        </w:tc>
      </w:tr>
      <w:tr w:rsidR="001A2BDA" w14:paraId="64B5B3AE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18B04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2FC52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AB1A7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23690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80050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4EE50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245772,94</w:t>
            </w:r>
          </w:p>
        </w:tc>
      </w:tr>
      <w:tr w:rsidR="001A2BDA" w14:paraId="03BD640B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BB0E8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281AB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96C77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6FBF6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0FC19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81B30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245772,94</w:t>
            </w:r>
          </w:p>
        </w:tc>
      </w:tr>
      <w:tr w:rsidR="001A2BDA" w14:paraId="261B767E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B3A75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27173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B32AD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7F766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EE812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DE457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245772,94</w:t>
            </w:r>
          </w:p>
        </w:tc>
      </w:tr>
      <w:tr w:rsidR="001A2BDA" w14:paraId="026FEA8E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9D834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C2543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26CEB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D5873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B22EE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BE953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245772,94</w:t>
            </w:r>
          </w:p>
        </w:tc>
      </w:tr>
      <w:tr w:rsidR="001A2BDA" w14:paraId="4AC521A8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85EF3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1F36586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EA9FA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FC2FB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BEB1E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BCE86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2BA0D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245772,94</w:t>
            </w:r>
          </w:p>
        </w:tc>
      </w:tr>
      <w:tr w:rsidR="001A2BDA" w14:paraId="62AFE21B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A8F88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54473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3CC47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4A387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65E7C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79AB5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600868,64</w:t>
            </w:r>
          </w:p>
        </w:tc>
      </w:tr>
      <w:tr w:rsidR="001A2BDA" w14:paraId="28D3DE39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81FF0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22560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4A851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E0683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0B144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15726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600868,64</w:t>
            </w:r>
          </w:p>
        </w:tc>
      </w:tr>
      <w:tr w:rsidR="001A2BDA" w14:paraId="4021D4E5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00F8A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4F6D7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2654E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94EFE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C32DE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C3F1D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600868,64</w:t>
            </w:r>
          </w:p>
        </w:tc>
      </w:tr>
      <w:tr w:rsidR="001A2BDA" w14:paraId="4C08CF5B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F11E7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2AD42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19F86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5B09E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97498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EC370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600868,64</w:t>
            </w:r>
          </w:p>
        </w:tc>
      </w:tr>
      <w:tr w:rsidR="001A2BDA" w14:paraId="5EBF20F6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07A38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0519919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F2368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21A9A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75A39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11956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9C3C3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592486,14</w:t>
            </w:r>
          </w:p>
        </w:tc>
      </w:tr>
      <w:tr w:rsidR="001A2BDA" w14:paraId="432726A5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60576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06FD8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39642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C4483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145A2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D345B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8382,50</w:t>
            </w:r>
          </w:p>
        </w:tc>
      </w:tr>
      <w:tr w:rsidR="001A2BDA" w14:paraId="4A75B35C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02709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A72DB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91E14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7B6CA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042E0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671AA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27200,00</w:t>
            </w:r>
          </w:p>
        </w:tc>
      </w:tr>
      <w:tr w:rsidR="001A2BDA" w14:paraId="4121178E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6EA9A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6F9F0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35635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31654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77 0 0000000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07897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30B1C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27200,00</w:t>
            </w:r>
          </w:p>
        </w:tc>
      </w:tr>
      <w:tr w:rsidR="001A2BDA" w14:paraId="6C6259F9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916A8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B0322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81DB9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D1F14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21AD7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09BB4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27200,00</w:t>
            </w:r>
          </w:p>
        </w:tc>
      </w:tr>
      <w:tr w:rsidR="001A2BDA" w14:paraId="26B025C0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2294B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Переданные полномочия контрольно-счетного оргпна поселения по осуществлению внешнего муниципального финансового контроля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B0735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46C82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791BF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32BB7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500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4F34F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27200,00</w:t>
            </w:r>
          </w:p>
        </w:tc>
      </w:tr>
      <w:tr w:rsidR="001A2BDA" w14:paraId="72F53A92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A502C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695A5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BAF28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F7E13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88CF1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7D1E0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429925,50</w:t>
            </w:r>
          </w:p>
        </w:tc>
      </w:tr>
      <w:tr w:rsidR="001A2BDA" w14:paraId="3DFA4DEF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D4E48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50FC9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F81BD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516DF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F4423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9C4B1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2700,00</w:t>
            </w:r>
          </w:p>
        </w:tc>
      </w:tr>
      <w:tr w:rsidR="001A2BDA" w14:paraId="188199A8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8C9EB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B1CAF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C4429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3A908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C7CC2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EF119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2700,00</w:t>
            </w:r>
          </w:p>
        </w:tc>
      </w:tr>
      <w:tr w:rsidR="001A2BDA" w14:paraId="50B96E38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F07B6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BBE3A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1A774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5FD72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CE01F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2EDBF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2700,00</w:t>
            </w:r>
          </w:p>
        </w:tc>
      </w:tr>
      <w:tr w:rsidR="001A2BDA" w14:paraId="4E61100C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C62BF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908EF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C9B8C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C3824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6A275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7472B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2700,00</w:t>
            </w:r>
          </w:p>
        </w:tc>
      </w:tr>
      <w:tr w:rsidR="001A2BDA" w14:paraId="19A7A63A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B1801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8BC32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C99BA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647D1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2033D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70F65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2700,00</w:t>
            </w:r>
          </w:p>
        </w:tc>
      </w:tr>
      <w:tr w:rsidR="001A2BDA" w14:paraId="30D844C5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A0B62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14:paraId="6378705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</w:t>
            </w:r>
          </w:p>
          <w:p w14:paraId="1E79F38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«Кривцовский сельсовет» Щигровского района Курской области на  2021-2023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81221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04C8B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949C2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363F5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28733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415766,50</w:t>
            </w:r>
          </w:p>
        </w:tc>
      </w:tr>
      <w:tr w:rsidR="001A2BDA" w14:paraId="0785A04F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D2F9D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2021-2023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C81A8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AF84E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89E76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80678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10E74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415766,50</w:t>
            </w:r>
          </w:p>
        </w:tc>
      </w:tr>
      <w:tr w:rsidR="001A2BDA" w14:paraId="40AAA290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63A07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«Материально-техническое обеспечение учреждений и формирование имиджа Кривцовского сельсовета Щигровского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0EA2D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899D6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68FC1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9CFA7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4192D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415766,50</w:t>
            </w:r>
          </w:p>
        </w:tc>
      </w:tr>
      <w:tr w:rsidR="001A2BDA" w14:paraId="39C02D98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2B362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C9F0E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2AB8E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03AB7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D4D2C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A64C0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415766,50</w:t>
            </w:r>
          </w:p>
        </w:tc>
      </w:tr>
      <w:tr w:rsidR="001A2BDA" w14:paraId="0DCC96BD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A1F3C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116DF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B536D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0584D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C6D2F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9784C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415766,50</w:t>
            </w:r>
          </w:p>
        </w:tc>
      </w:tr>
      <w:tr w:rsidR="001A2BDA" w14:paraId="6EF717EE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BF941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A148D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743E2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80C35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D2DFC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DEF8A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</w:tr>
      <w:tr w:rsidR="001A2BDA" w14:paraId="5F751FEA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5DF4E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88397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11B9B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0E646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2E321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4537A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</w:tr>
      <w:tr w:rsidR="001A2BDA" w14:paraId="0145CE58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5645D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  <w:p w14:paraId="27C1861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431E4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ECE9B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CF41E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2164F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2B040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7959,00</w:t>
            </w:r>
          </w:p>
        </w:tc>
      </w:tr>
      <w:tr w:rsidR="001A2BDA" w14:paraId="08E9EAFE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09C4F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D6C82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CA101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D7D62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3ED4C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74DA5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7000,00</w:t>
            </w:r>
          </w:p>
        </w:tc>
      </w:tr>
      <w:tr w:rsidR="001A2BDA" w14:paraId="22303C9B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E8D78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Пособия, компенсации  и иные социальные выплаты гражданам, кроме публичных нормативных обязательств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A069C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0698B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1D586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D562E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3FF89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7000,00</w:t>
            </w:r>
          </w:p>
        </w:tc>
      </w:tr>
      <w:tr w:rsidR="001A2BDA" w14:paraId="1AD6035D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91BCE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09E04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ED301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5B0D0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10304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198A2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959,00</w:t>
            </w:r>
          </w:p>
        </w:tc>
      </w:tr>
      <w:tr w:rsidR="001A2BDA" w14:paraId="2B9A16F9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4BD0A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90E75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07EFC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86E38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D3DFB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3ABE0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959,00</w:t>
            </w:r>
          </w:p>
        </w:tc>
      </w:tr>
      <w:tr w:rsidR="001A2BDA" w14:paraId="70709A02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7019E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9ED61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88E18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413E2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FA41E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BEE55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959,00</w:t>
            </w:r>
          </w:p>
        </w:tc>
      </w:tr>
      <w:tr w:rsidR="001A2BDA" w14:paraId="7480CB96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D13E6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53FA1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AF1EA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389B2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A50BD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C548A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959,00</w:t>
            </w:r>
          </w:p>
        </w:tc>
      </w:tr>
      <w:tr w:rsidR="001A2BDA" w14:paraId="34C4167F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0F3E0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CBEBE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26212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D301B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F6229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9B16B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97989,00</w:t>
            </w:r>
          </w:p>
        </w:tc>
      </w:tr>
      <w:tr w:rsidR="001A2BDA" w14:paraId="2DCBCF70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9FC4B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49FA9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1E69F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D3E1A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85857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5EC58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97989,00</w:t>
            </w:r>
          </w:p>
        </w:tc>
      </w:tr>
      <w:tr w:rsidR="001A2BDA" w14:paraId="144CE0F6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E1D2F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67B21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28CE9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8A385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A0588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70A3E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97989,00</w:t>
            </w:r>
          </w:p>
        </w:tc>
      </w:tr>
      <w:tr w:rsidR="001A2BDA" w14:paraId="0F43B3F5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5F039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18FFD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1A872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BF028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D0294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CCE39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97989,00</w:t>
            </w:r>
          </w:p>
        </w:tc>
      </w:tr>
      <w:tr w:rsidR="001A2BDA" w14:paraId="52A4565F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5B75E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C6E5B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67DD0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9606F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9613E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85C35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97989,00</w:t>
            </w:r>
          </w:p>
        </w:tc>
      </w:tr>
      <w:tr w:rsidR="001A2BDA" w14:paraId="371D377A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924BF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5878E0D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56E5C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BA1AA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9D28D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34DEC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5453B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86248,00</w:t>
            </w:r>
          </w:p>
        </w:tc>
      </w:tr>
      <w:tr w:rsidR="001A2BDA" w14:paraId="0D28CCFB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E6178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21E94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FEB15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E6362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B7CD4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4A303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11741,00</w:t>
            </w:r>
          </w:p>
        </w:tc>
      </w:tr>
      <w:tr w:rsidR="001A2BDA" w14:paraId="793E6B96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4C7D9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7B03D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4F1DD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3930B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0F253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137A1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1800,00</w:t>
            </w:r>
          </w:p>
        </w:tc>
      </w:tr>
      <w:tr w:rsidR="001A2BDA" w14:paraId="397C73DF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B2470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5C13B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6C249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C4DD5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6D4C9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2131B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1800,00</w:t>
            </w:r>
          </w:p>
        </w:tc>
      </w:tr>
      <w:tr w:rsidR="001A2BDA" w14:paraId="097C7C25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7615A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«Защита населения и территории от чрезвычайных ситуаций, обеспечение пожарной </w:t>
            </w:r>
            <w:r>
              <w:rPr>
                <w:sz w:val="18"/>
                <w:szCs w:val="18"/>
              </w:rPr>
              <w:lastRenderedPageBreak/>
              <w:t>безопасности и безопасности людей на водных объектах на 2019-2022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2A0AE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F1FCC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7BB14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4D50E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2592C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1800,00</w:t>
            </w:r>
          </w:p>
        </w:tc>
      </w:tr>
      <w:tr w:rsidR="001A2BDA" w14:paraId="3CFBEF44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B33A8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D8675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02485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9DADC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20DEB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0E205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1800,00</w:t>
            </w:r>
          </w:p>
        </w:tc>
      </w:tr>
      <w:tr w:rsidR="001A2BDA" w14:paraId="603F281A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16E3F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35240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B4B09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E818C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0A73E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0D9CA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393930,00</w:t>
            </w:r>
          </w:p>
        </w:tc>
      </w:tr>
      <w:tr w:rsidR="001A2BDA" w14:paraId="025ED61A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F2564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E4735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29247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69106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A6D5D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65BF0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161930,00</w:t>
            </w:r>
          </w:p>
        </w:tc>
      </w:tr>
      <w:tr w:rsidR="001A2BDA" w14:paraId="506DDB85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48536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B4537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F3AE4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72B10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772 0000000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FEAA2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D21B4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161930,00</w:t>
            </w:r>
          </w:p>
        </w:tc>
      </w:tr>
      <w:tr w:rsidR="001A2BDA" w14:paraId="199EE942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8B5DE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9E1F8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2DBD7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C961B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772 0000000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B6257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C6F48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161930,00</w:t>
            </w:r>
          </w:p>
        </w:tc>
      </w:tr>
      <w:tr w:rsidR="001A2BDA" w14:paraId="5A660161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674E2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2D614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FA462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62081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 00П1424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DD0FB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B052D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161930,00</w:t>
            </w:r>
          </w:p>
        </w:tc>
      </w:tr>
      <w:tr w:rsidR="001A2BDA" w14:paraId="69CEE5BE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4FBDF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38149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798BA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EED64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 00П1424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A09CB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A8263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161930,00</w:t>
            </w:r>
          </w:p>
        </w:tc>
      </w:tr>
      <w:tr w:rsidR="001A2BDA" w14:paraId="20C528B6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509B1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5A9ED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8D788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5495C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000 0000000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02AD8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C7599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232000,00</w:t>
            </w:r>
          </w:p>
        </w:tc>
      </w:tr>
      <w:tr w:rsidR="001A2BDA" w14:paraId="0552754A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B7A32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FB3BF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37D43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D5DE6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072 0000000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C2291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AFA4C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231000,00</w:t>
            </w:r>
          </w:p>
        </w:tc>
      </w:tr>
      <w:tr w:rsidR="001A2BDA" w14:paraId="7DAB8ADA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6A548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388A5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1F1AC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52CD2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072 0113600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947BF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64EB8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161700,00</w:t>
            </w:r>
          </w:p>
        </w:tc>
      </w:tr>
      <w:tr w:rsidR="001A2BDA" w14:paraId="2369AE2C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FAC8F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FCFB5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43B86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0672A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072 0113600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68663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2598F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161700,00</w:t>
            </w:r>
          </w:p>
        </w:tc>
      </w:tr>
      <w:tr w:rsidR="001A2BDA" w14:paraId="08CBD681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4B862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67756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0F5FA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D4AFA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07 201S3600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647A4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B3EE5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69300,00</w:t>
            </w:r>
          </w:p>
        </w:tc>
      </w:tr>
      <w:tr w:rsidR="001A2BDA" w14:paraId="454D81D6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F0DB3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Кривцовском  сельсовете Щигровского района на 2021-2023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17C53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F4E9A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B57BD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15 101С1405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5DF4A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80627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1A2BDA" w14:paraId="79179F59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7AC11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Кривцовском  сельсовете Щигровского района на 2021-2023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4E5AB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FBADC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473A3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15 101С1405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91E27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A8F04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1A2BDA" w14:paraId="1874CECA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49106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06BE4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BF27A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60F46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15 101С1405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8E015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D7521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1A2BDA" w14:paraId="5FD91CCC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2DE91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53B25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ED295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57CCD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15 101С1405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5B35D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2D671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1A2BDA" w14:paraId="4947964F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329B7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8330D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F6B28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2BC4E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15 101С1405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2CAB6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B95D9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1A2BDA" w14:paraId="0FA9395B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5E409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E0F6A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62A8E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F5755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A2530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5832F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59138,94</w:t>
            </w:r>
          </w:p>
        </w:tc>
      </w:tr>
      <w:tr w:rsidR="001A2BDA" w14:paraId="3CF27D91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0A0DE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C5544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3FFCF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D783C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E6C45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079BD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59138,94</w:t>
            </w:r>
          </w:p>
        </w:tc>
      </w:tr>
      <w:tr w:rsidR="001A2BDA" w14:paraId="6220D7E2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C8042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 Организация и содержание мест захоронения в Кривцовском сельском поселении» на 2019-2023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55571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FBDDC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78313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05434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F3DAE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59138,94</w:t>
            </w:r>
          </w:p>
        </w:tc>
      </w:tr>
      <w:tr w:rsidR="001A2BDA" w14:paraId="6CBC732A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06D38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«Организация и содержание мест захоронения в Кривцовском сельсовете» на 2019-2023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EE383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EE683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2123E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6C376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96515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59138,94</w:t>
            </w:r>
          </w:p>
        </w:tc>
      </w:tr>
      <w:tr w:rsidR="001A2BDA" w14:paraId="32C8C21A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9B014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«Организация и содержание мест захоронения в Кривцовском сельсовете» на 2019-2023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8DC84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4A304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2BDD4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D3D40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79694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59138,94</w:t>
            </w:r>
          </w:p>
        </w:tc>
      </w:tr>
      <w:tr w:rsidR="001A2BDA" w14:paraId="574D3666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CB3C3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по организации и  содержанию  мест захоронения на территории сельских поселений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1922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E08DE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B199F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6B41B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C3CAF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59138,94</w:t>
            </w:r>
          </w:p>
        </w:tc>
      </w:tr>
      <w:tr w:rsidR="001A2BDA" w14:paraId="2D923BB9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2CBF6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B7657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BBCBD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88A41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0BF92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800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61E4C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59138,94</w:t>
            </w:r>
          </w:p>
        </w:tc>
      </w:tr>
      <w:tr w:rsidR="001A2BDA" w14:paraId="79CC7C63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0A001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B29B6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00432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1C808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7CEEE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E5DE8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387451,06</w:t>
            </w:r>
          </w:p>
          <w:p w14:paraId="1C97776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BDA" w14:paraId="0D2E2151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CCD73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69B04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9B5B7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10EAB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09BD2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A999D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387451,06</w:t>
            </w:r>
          </w:p>
          <w:p w14:paraId="267FBAC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BDA" w14:paraId="27FF32D3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C0E7E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8D941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75E90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7A7D4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23DED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278DE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387451,06</w:t>
            </w:r>
          </w:p>
          <w:p w14:paraId="697AD30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BDA" w14:paraId="02BC60AB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4D9CB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«Сохранение и развитие культуры муниципального образования «Кривцовский сельсовет» Щигровского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82376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944E3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89B87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75E22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71CBD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387451,06</w:t>
            </w:r>
          </w:p>
          <w:p w14:paraId="79A67AA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BDA" w14:paraId="39E21147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D5275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7F51DB7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5D45F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50DCA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2D018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A07E4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18076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99328,73</w:t>
            </w:r>
          </w:p>
        </w:tc>
      </w:tr>
      <w:tr w:rsidR="001A2BDA" w14:paraId="41413AAC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BDB67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0E061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0C7AC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CFA0E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0110113330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5B972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C19A1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192701,00</w:t>
            </w:r>
          </w:p>
        </w:tc>
      </w:tr>
      <w:tr w:rsidR="001A2BDA" w14:paraId="36DF84BB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74BBE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органа местного самоуправления, казенными учреждениями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59DB4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3DC93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5C68E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0110113330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31CC7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7E145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192701,00</w:t>
            </w:r>
          </w:p>
        </w:tc>
      </w:tr>
      <w:tr w:rsidR="001A2BDA" w14:paraId="3DA69106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F3D11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A8A94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721D4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D9C72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BA940F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CF02A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95421,33</w:t>
            </w:r>
          </w:p>
        </w:tc>
      </w:tr>
      <w:tr w:rsidR="001A2BDA" w14:paraId="3DA84D15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16556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D7B33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038B3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0194D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B7518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C03B1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74805,40</w:t>
            </w:r>
          </w:p>
        </w:tc>
      </w:tr>
      <w:tr w:rsidR="001A2BDA" w14:paraId="26AF1FCB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A1E30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8FCA4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4EEE5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1B3BF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D7D52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185CD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20615,93</w:t>
            </w:r>
          </w:p>
        </w:tc>
      </w:tr>
      <w:tr w:rsidR="001A2BDA" w14:paraId="6E613A28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63673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7C8DB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55774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CEAC4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B4CBF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01428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BDA" w14:paraId="31BB5691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0114E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Социальная политика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8CC6C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B3863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3164A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EFC8C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F6D0F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252048,02</w:t>
            </w:r>
          </w:p>
        </w:tc>
      </w:tr>
      <w:tr w:rsidR="001A2BDA" w14:paraId="56225B82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F4D36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5F621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42415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D1FA5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7E34D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BD4C3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252048,02</w:t>
            </w:r>
          </w:p>
        </w:tc>
      </w:tr>
      <w:tr w:rsidR="001A2BDA" w14:paraId="6F1F608D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1D6F8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Кривцовского сельсовета Щигровского района курской области на 2021-2023годы»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4C951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FF6CF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03232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67911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34F81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252048,02</w:t>
            </w:r>
          </w:p>
        </w:tc>
      </w:tr>
      <w:tr w:rsidR="001A2BDA" w14:paraId="0A615E56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C7F04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Кривцовского сельсовета Щигровского района Курской области на 2021-2023годы»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59420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472B3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52801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0220000000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084C9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6F281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252048,02</w:t>
            </w:r>
          </w:p>
        </w:tc>
      </w:tr>
      <w:tr w:rsidR="001A2BDA" w14:paraId="41964C0D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6CBF6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F82BD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B7756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1FF29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0220100000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A9921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559DD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252048,02</w:t>
            </w:r>
          </w:p>
        </w:tc>
      </w:tr>
      <w:tr w:rsidR="001A2BDA" w14:paraId="65E76070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F0790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60918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BBF5E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D4B30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02201С1445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E4B17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7801B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252048,02</w:t>
            </w:r>
          </w:p>
        </w:tc>
      </w:tr>
      <w:tr w:rsidR="001A2BDA" w14:paraId="426FA26A" w14:textId="77777777" w:rsidTr="001A2BD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6B8C0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E8564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433C0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63E9D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02201С1445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0F71A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88714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252048,02</w:t>
            </w:r>
          </w:p>
        </w:tc>
      </w:tr>
    </w:tbl>
    <w:p w14:paraId="4FB6979F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AE383CF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754455E4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9A006C9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B3129B4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819D2AE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1B43373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926C59B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F77847A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№4</w:t>
      </w:r>
    </w:p>
    <w:p w14:paraId="37222CDD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14:paraId="351FED62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24E28CF0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22459FD7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                                      2023г.№</w:t>
      </w:r>
    </w:p>
    <w:p w14:paraId="6411CDF9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A17C59E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D04F10D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Источники финансирования дефицита бюджета муниципального образования "Кривцовский сельсовет" Щигровского района Курской области за 2022 год по кодам классификации источников финансирования дефицитов бюджета                                                   </w:t>
      </w:r>
    </w:p>
    <w:p w14:paraId="61A05178" w14:textId="77777777" w:rsidR="001A2BDA" w:rsidRDefault="001A2BDA" w:rsidP="001A2B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</w:t>
      </w:r>
    </w:p>
    <w:tbl>
      <w:tblPr>
        <w:tblW w:w="92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3975"/>
        <w:gridCol w:w="1980"/>
      </w:tblGrid>
      <w:tr w:rsidR="001A2BDA" w14:paraId="6B53A5D2" w14:textId="77777777" w:rsidTr="001A2BDA">
        <w:trPr>
          <w:tblCellSpacing w:w="0" w:type="dxa"/>
        </w:trPr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6248F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9582B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C5A58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Кассовое исполнение</w:t>
            </w:r>
          </w:p>
          <w:p w14:paraId="066B816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(руб.)</w:t>
            </w:r>
          </w:p>
          <w:p w14:paraId="6550656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584FB6A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051E028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BDA" w14:paraId="217D07C8" w14:textId="77777777" w:rsidTr="001A2BDA">
        <w:trPr>
          <w:tblCellSpacing w:w="0" w:type="dxa"/>
        </w:trPr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0D4CA6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90 00 00 00 00 0000 000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422A6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 дефицита бюджета-всего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560E6A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-   259808,21</w:t>
            </w:r>
          </w:p>
        </w:tc>
      </w:tr>
      <w:tr w:rsidR="001A2BDA" w14:paraId="31106DF0" w14:textId="77777777" w:rsidTr="001A2BDA">
        <w:trPr>
          <w:tblCellSpacing w:w="0" w:type="dxa"/>
        </w:trPr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A0543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0 1 00 00 00 00 0000 000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CB32D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F6A6E2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  259808,21</w:t>
            </w:r>
          </w:p>
        </w:tc>
      </w:tr>
      <w:tr w:rsidR="001A2BDA" w14:paraId="02DA475D" w14:textId="77777777" w:rsidTr="001A2BDA">
        <w:trPr>
          <w:tblCellSpacing w:w="0" w:type="dxa"/>
        </w:trPr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566AA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01 00 00 00 00 0000 500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455F2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461467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 2773004,58</w:t>
            </w:r>
          </w:p>
        </w:tc>
      </w:tr>
      <w:tr w:rsidR="001A2BDA" w14:paraId="402E8CA6" w14:textId="77777777" w:rsidTr="001A2BDA">
        <w:trPr>
          <w:tblCellSpacing w:w="0" w:type="dxa"/>
        </w:trPr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F06A5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0 1 05 00 00 00 0000 500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2D58BD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AB22B2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 2773004,58</w:t>
            </w:r>
          </w:p>
        </w:tc>
      </w:tr>
      <w:tr w:rsidR="001A2BDA" w14:paraId="1619E90E" w14:textId="77777777" w:rsidTr="001A2BDA">
        <w:trPr>
          <w:tblCellSpacing w:w="0" w:type="dxa"/>
        </w:trPr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D6A474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0 1 05 02 00 00 0000 500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6FE26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44DC20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 2773004,58</w:t>
            </w:r>
          </w:p>
        </w:tc>
      </w:tr>
      <w:tr w:rsidR="001A2BDA" w14:paraId="0814CDB4" w14:textId="77777777" w:rsidTr="001A2BDA">
        <w:trPr>
          <w:tblCellSpacing w:w="0" w:type="dxa"/>
        </w:trPr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0E756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0 1 05 02 01 00 0000 510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BA0C63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07A1F70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 2773004,58</w:t>
            </w:r>
          </w:p>
        </w:tc>
      </w:tr>
      <w:tr w:rsidR="001A2BDA" w14:paraId="02517B94" w14:textId="77777777" w:rsidTr="001A2BDA">
        <w:trPr>
          <w:tblCellSpacing w:w="0" w:type="dxa"/>
        </w:trPr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2426D8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0 1 05 02 01 10 0000 510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F2E5A5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B608EC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 2773004,58</w:t>
            </w:r>
          </w:p>
        </w:tc>
      </w:tr>
      <w:tr w:rsidR="001A2BDA" w14:paraId="7E58DD26" w14:textId="77777777" w:rsidTr="001A2BDA">
        <w:trPr>
          <w:tblCellSpacing w:w="0" w:type="dxa"/>
        </w:trPr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FE91B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01 00 00 00 00 0000 600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29E99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9F3F05C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2513196,37</w:t>
            </w:r>
          </w:p>
        </w:tc>
      </w:tr>
      <w:tr w:rsidR="001A2BDA" w14:paraId="1D349DE3" w14:textId="77777777" w:rsidTr="001A2BDA">
        <w:trPr>
          <w:tblCellSpacing w:w="0" w:type="dxa"/>
        </w:trPr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28F1F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0 1 05 00 00 00 0000 600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D67D3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A8DCE6B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2513196,37</w:t>
            </w:r>
          </w:p>
        </w:tc>
      </w:tr>
      <w:tr w:rsidR="001A2BDA" w14:paraId="6B83272E" w14:textId="77777777" w:rsidTr="001A2BDA">
        <w:trPr>
          <w:tblCellSpacing w:w="0" w:type="dxa"/>
        </w:trPr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99DE17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0 1 05 02 00 00 0000 600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E9DCEA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1CCDE91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2513196,37</w:t>
            </w:r>
          </w:p>
        </w:tc>
      </w:tr>
      <w:tr w:rsidR="001A2BDA" w14:paraId="77692342" w14:textId="77777777" w:rsidTr="001A2BDA">
        <w:trPr>
          <w:tblCellSpacing w:w="0" w:type="dxa"/>
        </w:trPr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830CF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0 1 05 02 01 00 0000 610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963AB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 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D57ABDE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2513196,37</w:t>
            </w:r>
          </w:p>
        </w:tc>
      </w:tr>
      <w:tr w:rsidR="001A2BDA" w14:paraId="0B36599B" w14:textId="77777777" w:rsidTr="001A2BDA">
        <w:trPr>
          <w:tblCellSpacing w:w="0" w:type="dxa"/>
        </w:trPr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7AA35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0 1 05 02 01 10 0000 610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D95749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AF67012" w14:textId="77777777" w:rsidR="001A2BDA" w:rsidRDefault="001A2BD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2513196,37</w:t>
            </w:r>
          </w:p>
        </w:tc>
      </w:tr>
    </w:tbl>
    <w:p w14:paraId="48F08788" w14:textId="68B751A1" w:rsidR="006D2215" w:rsidRPr="001A2BDA" w:rsidRDefault="006D2215" w:rsidP="001A2BDA">
      <w:bookmarkStart w:id="0" w:name="_GoBack"/>
      <w:bookmarkEnd w:id="0"/>
    </w:p>
    <w:sectPr w:rsidR="006D2215" w:rsidRPr="001A2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55211"/>
    <w:multiLevelType w:val="multilevel"/>
    <w:tmpl w:val="362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1739D"/>
    <w:multiLevelType w:val="multilevel"/>
    <w:tmpl w:val="4A7E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CB5A3C"/>
    <w:multiLevelType w:val="multilevel"/>
    <w:tmpl w:val="10B0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2"/>
  </w:num>
  <w:num w:numId="3">
    <w:abstractNumId w:val="27"/>
  </w:num>
  <w:num w:numId="4">
    <w:abstractNumId w:val="23"/>
  </w:num>
  <w:num w:numId="5">
    <w:abstractNumId w:val="12"/>
  </w:num>
  <w:num w:numId="6">
    <w:abstractNumId w:val="21"/>
  </w:num>
  <w:num w:numId="7">
    <w:abstractNumId w:val="10"/>
  </w:num>
  <w:num w:numId="8">
    <w:abstractNumId w:val="1"/>
  </w:num>
  <w:num w:numId="9">
    <w:abstractNumId w:val="29"/>
  </w:num>
  <w:num w:numId="10">
    <w:abstractNumId w:val="34"/>
  </w:num>
  <w:num w:numId="11">
    <w:abstractNumId w:val="14"/>
  </w:num>
  <w:num w:numId="12">
    <w:abstractNumId w:val="18"/>
  </w:num>
  <w:num w:numId="13">
    <w:abstractNumId w:val="19"/>
  </w:num>
  <w:num w:numId="14">
    <w:abstractNumId w:val="6"/>
  </w:num>
  <w:num w:numId="15">
    <w:abstractNumId w:val="15"/>
  </w:num>
  <w:num w:numId="16">
    <w:abstractNumId w:val="32"/>
  </w:num>
  <w:num w:numId="17">
    <w:abstractNumId w:val="9"/>
  </w:num>
  <w:num w:numId="18">
    <w:abstractNumId w:val="30"/>
  </w:num>
  <w:num w:numId="19">
    <w:abstractNumId w:val="35"/>
  </w:num>
  <w:num w:numId="20">
    <w:abstractNumId w:val="0"/>
  </w:num>
  <w:num w:numId="21">
    <w:abstractNumId w:val="24"/>
  </w:num>
  <w:num w:numId="22">
    <w:abstractNumId w:val="3"/>
  </w:num>
  <w:num w:numId="23">
    <w:abstractNumId w:val="13"/>
  </w:num>
  <w:num w:numId="24">
    <w:abstractNumId w:val="26"/>
  </w:num>
  <w:num w:numId="25">
    <w:abstractNumId w:val="2"/>
  </w:num>
  <w:num w:numId="26">
    <w:abstractNumId w:val="28"/>
  </w:num>
  <w:num w:numId="27">
    <w:abstractNumId w:val="31"/>
  </w:num>
  <w:num w:numId="28">
    <w:abstractNumId w:val="16"/>
  </w:num>
  <w:num w:numId="29">
    <w:abstractNumId w:val="33"/>
  </w:num>
  <w:num w:numId="30">
    <w:abstractNumId w:val="7"/>
  </w:num>
  <w:num w:numId="31">
    <w:abstractNumId w:val="25"/>
  </w:num>
  <w:num w:numId="32">
    <w:abstractNumId w:val="11"/>
  </w:num>
  <w:num w:numId="33">
    <w:abstractNumId w:val="8"/>
  </w:num>
  <w:num w:numId="34">
    <w:abstractNumId w:val="4"/>
  </w:num>
  <w:num w:numId="35">
    <w:abstractNumId w:val="17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2BDA"/>
    <w:rsid w:val="001A4A66"/>
    <w:rsid w:val="001A54BA"/>
    <w:rsid w:val="001B4D59"/>
    <w:rsid w:val="001C767D"/>
    <w:rsid w:val="001D1AE2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17693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9451B"/>
    <w:rsid w:val="00794845"/>
    <w:rsid w:val="00797255"/>
    <w:rsid w:val="007B5CD9"/>
    <w:rsid w:val="007B65E3"/>
    <w:rsid w:val="007C3387"/>
    <w:rsid w:val="007D7ADC"/>
    <w:rsid w:val="007F77AD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527D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4168A"/>
    <w:rsid w:val="00A54549"/>
    <w:rsid w:val="00A558F9"/>
    <w:rsid w:val="00A623E0"/>
    <w:rsid w:val="00A935A5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62A26"/>
    <w:rsid w:val="00BE45D2"/>
    <w:rsid w:val="00BE613C"/>
    <w:rsid w:val="00BF407A"/>
    <w:rsid w:val="00C0136E"/>
    <w:rsid w:val="00C03EDD"/>
    <w:rsid w:val="00C25D24"/>
    <w:rsid w:val="00C32F01"/>
    <w:rsid w:val="00C64849"/>
    <w:rsid w:val="00C65921"/>
    <w:rsid w:val="00C74BFE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E03E80"/>
    <w:rsid w:val="00E06099"/>
    <w:rsid w:val="00E23494"/>
    <w:rsid w:val="00E42536"/>
    <w:rsid w:val="00E60231"/>
    <w:rsid w:val="00E61482"/>
    <w:rsid w:val="00E66F59"/>
    <w:rsid w:val="00E825DE"/>
    <w:rsid w:val="00E879C7"/>
    <w:rsid w:val="00E93F26"/>
    <w:rsid w:val="00EA5681"/>
    <w:rsid w:val="00EB1527"/>
    <w:rsid w:val="00EB75FC"/>
    <w:rsid w:val="00EC6F65"/>
    <w:rsid w:val="00ED4518"/>
    <w:rsid w:val="00EE53E1"/>
    <w:rsid w:val="00F01E17"/>
    <w:rsid w:val="00F53CF1"/>
    <w:rsid w:val="00F677FD"/>
    <w:rsid w:val="00F85CBC"/>
    <w:rsid w:val="00F86428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15</Pages>
  <Words>5278</Words>
  <Characters>30090</Characters>
  <Application>Microsoft Office Word</Application>
  <DocSecurity>0</DocSecurity>
  <Lines>250</Lines>
  <Paragraphs>70</Paragraphs>
  <ScaleCrop>false</ScaleCrop>
  <Company/>
  <LinksUpToDate>false</LinksUpToDate>
  <CharactersWithSpaces>35298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224</cp:revision>
  <dcterms:created xsi:type="dcterms:W3CDTF">2025-02-19T15:50:00Z</dcterms:created>
  <dcterms:modified xsi:type="dcterms:W3CDTF">2025-02-23T12:21:00Z</dcterms:modified>
</cp:coreProperties>
</file>