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5D7D" w14:textId="77777777" w:rsidR="004C4F03" w:rsidRDefault="004C4F03" w:rsidP="004C4F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«26» апреля 2024 года № 39-118-7 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2023 год</w:t>
      </w:r>
    </w:p>
    <w:p w14:paraId="16A55EDB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34A4E3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3BA6948C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09D90E9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7CCEA26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3F93CA" w14:textId="77777777" w:rsidR="004C4F03" w:rsidRDefault="004C4F03" w:rsidP="004C4F03">
      <w:pPr>
        <w:pStyle w:val="2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РЕШЕНИЕ</w:t>
      </w:r>
    </w:p>
    <w:p w14:paraId="61158579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                                                                                                                                       </w:t>
      </w:r>
    </w:p>
    <w:p w14:paraId="11AE4BAD" w14:textId="77777777" w:rsidR="004C4F03" w:rsidRDefault="004C4F03" w:rsidP="004C4F03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от  «</w:t>
      </w:r>
      <w:proofErr w:type="gramEnd"/>
      <w:r>
        <w:rPr>
          <w:rFonts w:ascii="Tahoma" w:hAnsi="Tahoma" w:cs="Tahoma"/>
          <w:color w:val="000000"/>
        </w:rPr>
        <w:t>26» апреля  2024  года      № 39-118-7</w:t>
      </w:r>
    </w:p>
    <w:p w14:paraId="6699E1B8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 </w:t>
      </w:r>
    </w:p>
    <w:p w14:paraId="387540B0" w14:textId="77777777" w:rsidR="004C4F03" w:rsidRDefault="004C4F03" w:rsidP="004C4F03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назначении публичных слушаний</w:t>
      </w:r>
    </w:p>
    <w:p w14:paraId="053F688C" w14:textId="77777777" w:rsidR="004C4F03" w:rsidRDefault="004C4F03" w:rsidP="004C4F03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 проекту отчета об исполнении бюджета</w:t>
      </w:r>
    </w:p>
    <w:p w14:paraId="6C9A76B5" w14:textId="77777777" w:rsidR="004C4F03" w:rsidRDefault="004C4F03" w:rsidP="004C4F03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</w:rPr>
        <w:t>Кривцовский</w:t>
      </w:r>
      <w:proofErr w:type="spellEnd"/>
      <w:r>
        <w:rPr>
          <w:rFonts w:ascii="Tahoma" w:hAnsi="Tahoma" w:cs="Tahoma"/>
          <w:color w:val="000000"/>
        </w:rPr>
        <w:t xml:space="preserve"> сельсовет»</w:t>
      </w:r>
    </w:p>
    <w:p w14:paraId="7CC8F244" w14:textId="77777777" w:rsidR="004C4F03" w:rsidRDefault="004C4F03" w:rsidP="004C4F03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за 2023 год</w:t>
      </w:r>
    </w:p>
    <w:p w14:paraId="440305ED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072C3D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14:paraId="05390385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Проведение публичных слушаний по  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2023 год назначить: 16 мая  2024 года в  13 часов 00 минут по адресу: 306505,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ул. Школьная, д.9,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14:paraId="7748B33F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2023 год согласно приложению №1.</w:t>
      </w:r>
    </w:p>
    <w:p w14:paraId="3B115EFD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14:paraId="2475E75A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39408F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6E981F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14:paraId="6ACEC5DC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98978A5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                                                         И.Н. Никитин</w:t>
      </w:r>
    </w:p>
    <w:p w14:paraId="49E5FED3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6DB6ED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670F6681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54DC5CD8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E2BF95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DC8D4C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25721B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Приложение №1</w:t>
      </w:r>
    </w:p>
    <w:p w14:paraId="709732F3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 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решению  Собрания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депутатов</w:t>
      </w:r>
    </w:p>
    <w:p w14:paraId="738A7681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1F1382A" w14:textId="77777777" w:rsidR="004C4F03" w:rsidRDefault="004C4F03" w:rsidP="004C4F03">
      <w:pPr>
        <w:pStyle w:val="3"/>
        <w:shd w:val="clear" w:color="auto" w:fill="EEEEEE"/>
        <w:spacing w:before="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14:paraId="3E045C21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26.04.2024 г. № 39-118-7</w:t>
      </w:r>
    </w:p>
    <w:p w14:paraId="484F32A8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573A9D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705BDF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8154C0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9D2252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С О С Т А В</w:t>
      </w:r>
    </w:p>
    <w:p w14:paraId="3E3A4BBA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 проекту отчета</w:t>
      </w:r>
    </w:p>
    <w:p w14:paraId="5D77F14A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за 2023 год</w:t>
      </w:r>
    </w:p>
    <w:p w14:paraId="5D70921A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A1D0B4" w14:textId="77777777" w:rsidR="004C4F03" w:rsidRDefault="004C4F03" w:rsidP="004C4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D05A63" w14:textId="77777777" w:rsidR="004C4F03" w:rsidRDefault="004C4F03" w:rsidP="004C4F03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Ирина Николаевна – 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8286F5D" w14:textId="77777777" w:rsidR="004C4F03" w:rsidRDefault="004C4F03" w:rsidP="004C4F03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Михайлова Нина Дмитриевна – начальник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245361A" w14:textId="77777777" w:rsidR="004C4F03" w:rsidRDefault="004C4F03" w:rsidP="004C4F03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Никитина Валентина Николаевна – 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8F08788" w14:textId="68B751A1" w:rsidR="006D2215" w:rsidRPr="004C4F03" w:rsidRDefault="006D2215" w:rsidP="004C4F03">
      <w:bookmarkStart w:id="0" w:name="_GoBack"/>
      <w:bookmarkEnd w:id="0"/>
    </w:p>
    <w:sectPr w:rsidR="006D2215" w:rsidRPr="004C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dcterms:created xsi:type="dcterms:W3CDTF">2025-02-19T15:50:00Z</dcterms:created>
  <dcterms:modified xsi:type="dcterms:W3CDTF">2025-02-23T11:54:00Z</dcterms:modified>
</cp:coreProperties>
</file>