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90FAA" w14:textId="77777777" w:rsidR="006D031B" w:rsidRPr="006D031B" w:rsidRDefault="006D031B" w:rsidP="006D031B">
      <w:pPr>
        <w:shd w:val="clear" w:color="auto" w:fill="EEEEEE"/>
        <w:spacing w:line="240" w:lineRule="auto"/>
        <w:jc w:val="center"/>
        <w:rPr>
          <w:rFonts w:ascii="Tahoma" w:eastAsia="Times New Roman" w:hAnsi="Tahoma" w:cs="Tahoma"/>
          <w:b/>
          <w:bCs/>
          <w:color w:val="000000"/>
          <w:sz w:val="21"/>
          <w:szCs w:val="21"/>
          <w:lang w:eastAsia="ru-RU"/>
        </w:rPr>
      </w:pPr>
      <w:r w:rsidRPr="006D031B">
        <w:rPr>
          <w:rFonts w:ascii="Tahoma" w:eastAsia="Times New Roman" w:hAnsi="Tahoma" w:cs="Tahoma"/>
          <w:b/>
          <w:bCs/>
          <w:color w:val="000000"/>
          <w:sz w:val="21"/>
          <w:szCs w:val="21"/>
          <w:lang w:eastAsia="ru-RU"/>
        </w:rPr>
        <w:t>Р Е Ш Е Н И Е от «04» июня 2017 года №21-55-6 Об утверждении отчета об исполнении бюджета муниципального образования «Кривцовский сельсовет» Щигровского района Курской области за 2017 год</w:t>
      </w:r>
    </w:p>
    <w:p w14:paraId="11BAB33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p>
    <w:p w14:paraId="42792EC0"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3E034E5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СОБРАНИЕ ДЕПУТАТОВ</w:t>
      </w:r>
    </w:p>
    <w:p w14:paraId="1FE0801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КРИВЦОВСКОГО СЕЛЬСОВЕТА</w:t>
      </w:r>
    </w:p>
    <w:p w14:paraId="029E1C0B"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ЩИГРОВСКОГО РАЙОНА КУРСКОЙ ОБЛАСТИ</w:t>
      </w:r>
    </w:p>
    <w:p w14:paraId="06A67BE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3BEB552F"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Р Е Ш Е Н И Е</w:t>
      </w:r>
    </w:p>
    <w:p w14:paraId="4E2FD2DE"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1BB9614C"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от «04»  июня 2017 года        №21-55-6</w:t>
      </w:r>
    </w:p>
    <w:p w14:paraId="31D66180"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8672A8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Об утверждении отчета об исполнении бюджета</w:t>
      </w:r>
    </w:p>
    <w:p w14:paraId="78D6DA9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муниципального образования</w:t>
      </w:r>
    </w:p>
    <w:p w14:paraId="658C245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«Кривцовский сельсовет» Щигровского района</w:t>
      </w:r>
    </w:p>
    <w:p w14:paraId="4C5A65C9"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Курской области за 2017 год</w:t>
      </w:r>
    </w:p>
    <w:p w14:paraId="42FF9D7F"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p>
    <w:p w14:paraId="6349E3EE"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В соответствии со статьями 264.1, 264.5 Бюджетного кодекса Российской Федерации Собрание депутатов Кривцовского сельсовета Щигровского района  Курской области РЕШИЛО:</w:t>
      </w:r>
    </w:p>
    <w:p w14:paraId="24BA16A7"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p>
    <w:p w14:paraId="1203BB7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r w:rsidRPr="006D031B">
        <w:rPr>
          <w:rFonts w:ascii="Tahoma" w:eastAsia="Times New Roman" w:hAnsi="Tahoma" w:cs="Tahoma"/>
          <w:color w:val="000000"/>
          <w:sz w:val="18"/>
          <w:szCs w:val="18"/>
          <w:lang w:eastAsia="ru-RU"/>
        </w:rPr>
        <w:t>1. Утвердить отчет об исполнении бюджета муниципального  образования «Кривцовский сельсовет» Щигровского района  Курской области за 2017 год по доходам в сумме 1401617,70   рублей, по расходам в сумме 2023061,35 рублей с превышением расходов  над доходами  в сумме   621443,65 руб. и со следующими показателями:</w:t>
      </w:r>
    </w:p>
    <w:p w14:paraId="343AAF6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A68A61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1)    по источникам внутреннего финансирования дефицита бюджета муниципального образования «Кривцовский сельсовет» Щигровского района Курской области за 2017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№1 к настоящему решению;</w:t>
      </w:r>
    </w:p>
    <w:p w14:paraId="2BB9853F"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7398C2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2)    по источникам внутреннего финансирования дефицита бюджета муниципального образования «Кривцовский сельсовет» Щигровского района Курской области за 2017 год (по кодам  классификации источников  финансирования дефицитов бюджетов) согласно приложению №2 к настоящему решению;</w:t>
      </w:r>
    </w:p>
    <w:p w14:paraId="45C21B2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2981AA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3)    по поступлению доходов в бюджет муниципального образования «Кривцовский сельсовет» Щигровского района  Курской области в 2017 году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№3 к настоящему Решению;  </w:t>
      </w:r>
    </w:p>
    <w:p w14:paraId="60436C0E"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15954AC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4)   по поступлению доходов в бюджет муниципального образования «Кривцовский сельсовет» Щигровского района   Курской области в 2017 году (по кодам классификации доходов  бюджетов) согласно приложению №4 к настоящему Решению;</w:t>
      </w:r>
    </w:p>
    <w:p w14:paraId="1B635BAA"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DC03D4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5) по распределению расходов местного бюджета по разделам, подразделам классификации расходов бюджетов Российской Федерации согласно приложению №5 к настоящему Решению;</w:t>
      </w:r>
    </w:p>
    <w:p w14:paraId="62FBD9A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72D9EE7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6) по распределению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«Кривцовский сельсовет» Щигровского района Курской области за 2017 год согласно приложению №6 к настоящему Решению;</w:t>
      </w:r>
    </w:p>
    <w:p w14:paraId="2D9DAB9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14CD6700"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7) по распределению расходов местного бюджета по ведомственной структуре расходов  согласно приложению №7 к настоящему Решению;</w:t>
      </w:r>
    </w:p>
    <w:p w14:paraId="26F530FC"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2765000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br/>
        <w:t>        2. Решение вступает в силу со дня его официального обнародования.</w:t>
      </w:r>
    </w:p>
    <w:p w14:paraId="68BFB7A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1DF5861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6F251270"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7C4151D6"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70ED886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Председатель Собрания депутатов</w:t>
      </w:r>
    </w:p>
    <w:p w14:paraId="63960B5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Кривцовского  сельсовета                                                               Е.А. Стебеняева</w:t>
      </w:r>
    </w:p>
    <w:p w14:paraId="0E3EE10E"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lastRenderedPageBreak/>
        <w:t>Глава  Кривцовского  сельсовета                                                  И.В. Болычева</w:t>
      </w:r>
    </w:p>
    <w:p w14:paraId="1D4C89A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1C490ADC"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393248D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5920BB9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57CA64A1"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A83523A"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6AF63776"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2BA932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AABADDC"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3739AC56"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3A9540C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AE3BEFC"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5E227A19"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6BB305E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DF602D9"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71D824F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C0EBAF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2C26BE2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655937F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2AC4736B"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Приложение №1</w:t>
      </w:r>
    </w:p>
    <w:p w14:paraId="4D8C994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к  решению Собрания депутатов</w:t>
      </w:r>
    </w:p>
    <w:p w14:paraId="25E1F91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Кривцовского сельсовета</w:t>
      </w:r>
    </w:p>
    <w:p w14:paraId="691E94B7"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Щигровского района Курской области</w:t>
      </w:r>
    </w:p>
    <w:p w14:paraId="553C1FBF"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от «04»  июня  2018 г. № 21-55-6</w:t>
      </w:r>
    </w:p>
    <w:p w14:paraId="7E9AD87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156F7DF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7141194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Источники внутреннего финансирования дефицита бюджета муниципального образования «Кривцовский сельсовет» Щигровского района Курской области за 2017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6973350B"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3465"/>
        <w:gridCol w:w="3930"/>
        <w:gridCol w:w="1740"/>
      </w:tblGrid>
      <w:tr w:rsidR="006D031B" w:rsidRPr="006D031B" w14:paraId="7B7AFBF5" w14:textId="77777777" w:rsidTr="006D031B">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C6E43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Код бюджетной классификации Российской Федерации</w:t>
            </w:r>
          </w:p>
        </w:tc>
        <w:tc>
          <w:tcPr>
            <w:tcW w:w="3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2D666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Наименование источника внутреннего финансирования дефицита бюджета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BD2F4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Сумма</w:t>
            </w:r>
          </w:p>
          <w:p w14:paraId="3CCC0F7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(тыс.руб.)</w:t>
            </w:r>
          </w:p>
        </w:tc>
      </w:tr>
      <w:tr w:rsidR="006D031B" w:rsidRPr="006D031B" w14:paraId="359AA637" w14:textId="77777777" w:rsidTr="006D031B">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20E62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1</w:t>
            </w:r>
          </w:p>
        </w:tc>
        <w:tc>
          <w:tcPr>
            <w:tcW w:w="3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29713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2</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E8C35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3</w:t>
            </w:r>
          </w:p>
        </w:tc>
      </w:tr>
      <w:tr w:rsidR="006D031B" w:rsidRPr="006D031B" w14:paraId="5E473E23" w14:textId="77777777" w:rsidTr="006D031B">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E75C0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90  00  00  00  00  0000  000</w:t>
            </w:r>
          </w:p>
        </w:tc>
        <w:tc>
          <w:tcPr>
            <w:tcW w:w="3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16BE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Источники финансирования дефицита бюджета - всего</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55591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621443,65</w:t>
            </w:r>
          </w:p>
        </w:tc>
      </w:tr>
      <w:tr w:rsidR="006D031B" w:rsidRPr="006D031B" w14:paraId="1F54B894" w14:textId="77777777" w:rsidTr="006D031B">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7B7C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01  00  00  00  00  0000  000</w:t>
            </w:r>
          </w:p>
        </w:tc>
        <w:tc>
          <w:tcPr>
            <w:tcW w:w="3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333A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Изменение остатков средств</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2459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621443,65</w:t>
            </w:r>
          </w:p>
        </w:tc>
      </w:tr>
      <w:tr w:rsidR="006D031B" w:rsidRPr="006D031B" w14:paraId="3A26E70C" w14:textId="77777777" w:rsidTr="006D031B">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9CFD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01  05  00  00  00  0000  000</w:t>
            </w:r>
          </w:p>
        </w:tc>
        <w:tc>
          <w:tcPr>
            <w:tcW w:w="3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86A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Изменение остатков средств на счетах по учету</w:t>
            </w:r>
            <w:r w:rsidRPr="006D031B">
              <w:rPr>
                <w:rFonts w:ascii="Times New Roman" w:eastAsia="Times New Roman" w:hAnsi="Times New Roman" w:cs="Times New Roman"/>
                <w:sz w:val="18"/>
                <w:szCs w:val="18"/>
                <w:lang w:eastAsia="ru-RU"/>
              </w:rPr>
              <w:br/>
              <w:t>средств бюджетов</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CAF8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621443,65</w:t>
            </w:r>
          </w:p>
        </w:tc>
      </w:tr>
      <w:tr w:rsidR="006D031B" w:rsidRPr="006D031B" w14:paraId="18548BBC" w14:textId="77777777" w:rsidTr="006D031B">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7A8DC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01  05  00  00  00  0000  500</w:t>
            </w:r>
          </w:p>
        </w:tc>
        <w:tc>
          <w:tcPr>
            <w:tcW w:w="3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CE92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Увеличение остатков средств, всего</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92DF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--1493577,78</w:t>
            </w:r>
          </w:p>
        </w:tc>
      </w:tr>
      <w:tr w:rsidR="006D031B" w:rsidRPr="006D031B" w14:paraId="0CEE8888" w14:textId="77777777" w:rsidTr="006D031B">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8177A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01  05  02  00  00  0000  500</w:t>
            </w:r>
          </w:p>
        </w:tc>
        <w:tc>
          <w:tcPr>
            <w:tcW w:w="3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D7F8A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Увеличение прочих остатков средств бюджетов</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6B782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--1493577,78</w:t>
            </w:r>
          </w:p>
        </w:tc>
      </w:tr>
      <w:tr w:rsidR="006D031B" w:rsidRPr="006D031B" w14:paraId="28ECD5EF" w14:textId="77777777" w:rsidTr="006D031B">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87AA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01  05  02  01  00  0000  510</w:t>
            </w:r>
          </w:p>
        </w:tc>
        <w:tc>
          <w:tcPr>
            <w:tcW w:w="3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857FA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F0B9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--1493577,78</w:t>
            </w:r>
          </w:p>
        </w:tc>
      </w:tr>
      <w:tr w:rsidR="006D031B" w:rsidRPr="006D031B" w14:paraId="4D05E640" w14:textId="77777777" w:rsidTr="006D031B">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7F42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01  05  02  01  10  0000  510</w:t>
            </w:r>
          </w:p>
        </w:tc>
        <w:tc>
          <w:tcPr>
            <w:tcW w:w="3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BDB30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8A55A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--1493577,78</w:t>
            </w:r>
          </w:p>
        </w:tc>
      </w:tr>
      <w:tr w:rsidR="006D031B" w:rsidRPr="006D031B" w14:paraId="35087E7F" w14:textId="77777777" w:rsidTr="006D031B">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F109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01  05  00  00  00  0000  600</w:t>
            </w:r>
          </w:p>
        </w:tc>
        <w:tc>
          <w:tcPr>
            <w:tcW w:w="3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D88C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Уменьшение остатков средств, всего</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49B5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2115021,43</w:t>
            </w:r>
          </w:p>
        </w:tc>
      </w:tr>
      <w:tr w:rsidR="006D031B" w:rsidRPr="006D031B" w14:paraId="3DDFE3B4" w14:textId="77777777" w:rsidTr="006D031B">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9ADF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01  05  02  00  00  0000  600</w:t>
            </w:r>
          </w:p>
        </w:tc>
        <w:tc>
          <w:tcPr>
            <w:tcW w:w="3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C3E92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Уменьшение прочих остатков средств бюджетов</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4196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2115021,43</w:t>
            </w:r>
          </w:p>
        </w:tc>
      </w:tr>
      <w:tr w:rsidR="006D031B" w:rsidRPr="006D031B" w14:paraId="38D724C3" w14:textId="77777777" w:rsidTr="006D031B">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F555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01  05  02  01  00  0000  610</w:t>
            </w:r>
          </w:p>
        </w:tc>
        <w:tc>
          <w:tcPr>
            <w:tcW w:w="3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8F7F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D9C0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2115021,43</w:t>
            </w:r>
          </w:p>
        </w:tc>
      </w:tr>
      <w:tr w:rsidR="006D031B" w:rsidRPr="006D031B" w14:paraId="104971DE" w14:textId="77777777" w:rsidTr="006D031B">
        <w:trPr>
          <w:tblCellSpacing w:w="0" w:type="dxa"/>
        </w:trPr>
        <w:tc>
          <w:tcPr>
            <w:tcW w:w="3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A287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01  05  02  01  10  0000  610</w:t>
            </w:r>
          </w:p>
        </w:tc>
        <w:tc>
          <w:tcPr>
            <w:tcW w:w="3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DFAFC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Уменьшение прочих остатков денежных средств бюджетов сельских поселений</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674ED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2115021,43</w:t>
            </w:r>
          </w:p>
        </w:tc>
      </w:tr>
    </w:tbl>
    <w:p w14:paraId="6CA2159B"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2123D1D9"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76363317"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1853019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37046EF"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55E133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5132CDF"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BAD3A56"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Приложение №2</w:t>
      </w:r>
    </w:p>
    <w:p w14:paraId="0FA3A81F"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к  решению Собрания депутатов</w:t>
      </w:r>
    </w:p>
    <w:p w14:paraId="14756D8E"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lastRenderedPageBreak/>
        <w:t>Кривцовского сельсовета</w:t>
      </w:r>
    </w:p>
    <w:p w14:paraId="77F88E37"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Щигровского района Курской области</w:t>
      </w:r>
    </w:p>
    <w:p w14:paraId="1574C59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от «04»  июня  2018 г. № 21-55-6</w:t>
      </w:r>
    </w:p>
    <w:p w14:paraId="3BCC59F7"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29A43019"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Источники внутреннего финансирования дефицита</w:t>
      </w:r>
    </w:p>
    <w:p w14:paraId="1AD600FB"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бюджета муниципального образования «Кривцовский сельсовет» Щигровского района Курской области за 2017 год (по кодам  классификации источников  финансирования дефицитов бюджетов)</w:t>
      </w:r>
    </w:p>
    <w:p w14:paraId="1EF0651E"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4170"/>
        <w:gridCol w:w="3210"/>
        <w:gridCol w:w="1890"/>
      </w:tblGrid>
      <w:tr w:rsidR="006D031B" w:rsidRPr="006D031B" w14:paraId="6DFE16EB" w14:textId="77777777" w:rsidTr="006D031B">
        <w:trPr>
          <w:tblCellSpacing w:w="0" w:type="dxa"/>
        </w:trPr>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63F1C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r w:rsidRPr="006D031B">
              <w:rPr>
                <w:rFonts w:ascii="Times New Roman" w:eastAsia="Times New Roman" w:hAnsi="Times New Roman" w:cs="Times New Roman"/>
                <w:b/>
                <w:bCs/>
                <w:sz w:val="18"/>
                <w:szCs w:val="18"/>
                <w:lang w:eastAsia="ru-RU"/>
              </w:rPr>
              <w:t>Код бюджетной классификации Российской Федерации</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3E92B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Наименование источника внутреннего финансирования дефицита бюджета</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8F5E4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Сумма</w:t>
            </w:r>
          </w:p>
          <w:p w14:paraId="661FD36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(тыс.руб.)</w:t>
            </w:r>
          </w:p>
        </w:tc>
      </w:tr>
      <w:tr w:rsidR="006D031B" w:rsidRPr="006D031B" w14:paraId="2A4EF0EA" w14:textId="77777777" w:rsidTr="006D031B">
        <w:trPr>
          <w:tblCellSpacing w:w="0" w:type="dxa"/>
        </w:trPr>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C222E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1</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C25A6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2</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13E54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3</w:t>
            </w:r>
          </w:p>
        </w:tc>
      </w:tr>
      <w:tr w:rsidR="006D031B" w:rsidRPr="006D031B" w14:paraId="0112ECAA" w14:textId="77777777" w:rsidTr="006D031B">
        <w:trPr>
          <w:tblCellSpacing w:w="0" w:type="dxa"/>
        </w:trPr>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D15F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000 90  00  00  00  00  0000  000</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0F0E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Источники финансирования дефицита бюджета - всего</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6F35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621443,65</w:t>
            </w:r>
          </w:p>
        </w:tc>
      </w:tr>
      <w:tr w:rsidR="006D031B" w:rsidRPr="006D031B" w14:paraId="24B93C6C" w14:textId="77777777" w:rsidTr="006D031B">
        <w:trPr>
          <w:tblCellSpacing w:w="0" w:type="dxa"/>
        </w:trPr>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DD9D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00101  00  00  00  00  0000  000</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C2EF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Изменение остатков средств</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338D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621443,65</w:t>
            </w:r>
          </w:p>
        </w:tc>
      </w:tr>
      <w:tr w:rsidR="006D031B" w:rsidRPr="006D031B" w14:paraId="6FA41684" w14:textId="77777777" w:rsidTr="006D031B">
        <w:trPr>
          <w:tblCellSpacing w:w="0" w:type="dxa"/>
        </w:trPr>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FAF4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001 01  05  00  00  00  0000  000</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54CC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Изменение остатков средств на счетах по учету</w:t>
            </w:r>
            <w:r w:rsidRPr="006D031B">
              <w:rPr>
                <w:rFonts w:ascii="Times New Roman" w:eastAsia="Times New Roman" w:hAnsi="Times New Roman" w:cs="Times New Roman"/>
                <w:sz w:val="18"/>
                <w:szCs w:val="18"/>
                <w:lang w:eastAsia="ru-RU"/>
              </w:rPr>
              <w:br/>
              <w:t>средств бюджетов</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5E670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621443,65</w:t>
            </w:r>
          </w:p>
        </w:tc>
      </w:tr>
      <w:tr w:rsidR="006D031B" w:rsidRPr="006D031B" w14:paraId="1B8CA3D5" w14:textId="77777777" w:rsidTr="006D031B">
        <w:trPr>
          <w:tblCellSpacing w:w="0" w:type="dxa"/>
        </w:trPr>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00BA2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001 01  05  02  01  10  0000  510</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2D2F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45BA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-1493577,78</w:t>
            </w:r>
          </w:p>
        </w:tc>
      </w:tr>
      <w:tr w:rsidR="006D031B" w:rsidRPr="006D031B" w14:paraId="0D725305" w14:textId="77777777" w:rsidTr="006D031B">
        <w:trPr>
          <w:tblCellSpacing w:w="0" w:type="dxa"/>
        </w:trPr>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5E28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001 01  05  02  01  10  0000  610</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7FCE6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Уменьшение прочих остатков денежных средств бюджетов сельских  поселений</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D0C6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2115021,43</w:t>
            </w:r>
          </w:p>
        </w:tc>
      </w:tr>
    </w:tbl>
    <w:p w14:paraId="75E79AE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512DFFE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6CBE6009"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5E77186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19F101D0"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DDF57D6"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C398D5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16EF882A"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7E47730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161476C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2A1CD8B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2FB23E4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640B9E7A"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2CCB9E1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1A7D98A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5F56EC07"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24A9B7D0"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Приложение №3</w:t>
      </w:r>
    </w:p>
    <w:p w14:paraId="1DFD764A"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к  решению Собрания депутатов</w:t>
      </w:r>
    </w:p>
    <w:p w14:paraId="1FAFB28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Кривцовского сельсовета</w:t>
      </w:r>
    </w:p>
    <w:p w14:paraId="3261918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Щигровского района Курской области</w:t>
      </w:r>
    </w:p>
    <w:p w14:paraId="6417EA3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от «04»  июня  2018 г. № 21-55-6</w:t>
      </w:r>
    </w:p>
    <w:p w14:paraId="048200FA"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A6C2FFF"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Поступление доходов в бюджет муниципального образования «Кривцовский сельсовет» Щигровского района  Курской области в 2017 году (по кодам видов доходов, подвидов доходов, классификации операций сектора государственного управления, относящихся к доходам бюджета)</w:t>
      </w:r>
    </w:p>
    <w:p w14:paraId="7379ED7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2610"/>
        <w:gridCol w:w="5100"/>
        <w:gridCol w:w="1560"/>
      </w:tblGrid>
      <w:tr w:rsidR="006D031B" w:rsidRPr="006D031B" w14:paraId="29B2459C"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974E3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Код бюджетной классификации Российской Федерации</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13E9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Наименование доходов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A3AA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Сумма</w:t>
            </w:r>
          </w:p>
          <w:p w14:paraId="6AD934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(тыс.руб.)</w:t>
            </w:r>
          </w:p>
        </w:tc>
      </w:tr>
      <w:tr w:rsidR="006D031B" w:rsidRPr="006D031B" w14:paraId="352D81CE"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25475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85000000000000000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2DB98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Доходы бюджета - 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263D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1401617,70</w:t>
            </w:r>
          </w:p>
        </w:tc>
      </w:tr>
      <w:tr w:rsidR="006D031B" w:rsidRPr="006D031B" w14:paraId="335EF876"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D98CF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10000000000000000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026E8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Налоговые и неналоговые доходы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6CF6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939939,20</w:t>
            </w:r>
          </w:p>
        </w:tc>
      </w:tr>
      <w:tr w:rsidR="006D031B" w:rsidRPr="006D031B" w14:paraId="4A5F7C98"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6E852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10100000000000000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F6410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Налоги на прибыль, доходы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29243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57006,23</w:t>
            </w:r>
          </w:p>
        </w:tc>
      </w:tr>
      <w:tr w:rsidR="006D031B" w:rsidRPr="006D031B" w14:paraId="1F337AEC"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3B9D8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10102000010000110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17E4E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Налог на доходы физических лиц</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B4E14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57006,23</w:t>
            </w:r>
          </w:p>
        </w:tc>
      </w:tr>
      <w:tr w:rsidR="006D031B" w:rsidRPr="006D031B" w14:paraId="08514A14"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F7BA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10102010010000110</w:t>
            </w:r>
          </w:p>
          <w:p w14:paraId="2836F62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8D28A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6D031B">
              <w:rPr>
                <w:rFonts w:ascii="Times New Roman" w:eastAsia="Times New Roman" w:hAnsi="Times New Roman" w:cs="Times New Roman"/>
                <w:sz w:val="18"/>
                <w:szCs w:val="18"/>
                <w:lang w:eastAsia="ru-RU"/>
              </w:rPr>
              <w:lastRenderedPageBreak/>
              <w:t>осуществляются в соответствии со статьями 227,227.1 и 228 Налогового кодекса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C7DC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lastRenderedPageBreak/>
              <w:t>57006,23</w:t>
            </w:r>
          </w:p>
        </w:tc>
      </w:tr>
      <w:tr w:rsidR="006D031B" w:rsidRPr="006D031B" w14:paraId="2C705B7B"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3A97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10600000000000000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A4AE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Налоги на имущество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72FC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882932,97</w:t>
            </w:r>
          </w:p>
        </w:tc>
      </w:tr>
      <w:tr w:rsidR="006D031B" w:rsidRPr="006D031B" w14:paraId="7AEAFE8F"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2390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10601000000000110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0295F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Налог на имущество физических лиц</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40D9A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15244,31</w:t>
            </w:r>
          </w:p>
        </w:tc>
      </w:tr>
      <w:tr w:rsidR="006D031B" w:rsidRPr="006D031B" w14:paraId="3714767E"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34AFC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10601030100000110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49556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w:t>
            </w:r>
            <w:r w:rsidRPr="006D031B">
              <w:rPr>
                <w:rFonts w:ascii="Times New Roman" w:eastAsia="Times New Roman" w:hAnsi="Times New Roman" w:cs="Times New Roman"/>
                <w:sz w:val="18"/>
                <w:szCs w:val="18"/>
                <w:lang w:eastAsia="ru-RU"/>
              </w:rPr>
              <w:br/>
              <w:t> расположенным в границах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EACB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15244,31</w:t>
            </w:r>
          </w:p>
        </w:tc>
      </w:tr>
      <w:tr w:rsidR="006D031B" w:rsidRPr="006D031B" w14:paraId="61E29038"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2985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10606000000000110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B0FE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Земельный налог</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4E0A0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867688,66</w:t>
            </w:r>
          </w:p>
        </w:tc>
      </w:tr>
      <w:tr w:rsidR="006D031B" w:rsidRPr="006D031B" w14:paraId="4353BE98"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3959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10606030000000110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F05F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Земельный налог, с организаций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3D5F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581277,04</w:t>
            </w:r>
          </w:p>
        </w:tc>
      </w:tr>
      <w:tr w:rsidR="006D031B" w:rsidRPr="006D031B" w14:paraId="0F6E1786"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3959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10606033100000110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EFA4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36A3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581277,04</w:t>
            </w:r>
          </w:p>
        </w:tc>
      </w:tr>
      <w:tr w:rsidR="006D031B" w:rsidRPr="006D031B" w14:paraId="062C6277"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91FD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10606040000000110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980CE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Земельный налог, с физических лиц</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37C1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286411,62</w:t>
            </w:r>
          </w:p>
        </w:tc>
      </w:tr>
      <w:tr w:rsidR="006D031B" w:rsidRPr="006D031B" w14:paraId="5D5D6ECF"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A161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10606043100000110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BF612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EF08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286411,62</w:t>
            </w:r>
          </w:p>
        </w:tc>
      </w:tr>
      <w:tr w:rsidR="006D031B" w:rsidRPr="006D031B" w14:paraId="0C3DEBFD"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0F54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20000000000000000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DBAB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Безвозмездные поступления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7010B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461678,50</w:t>
            </w:r>
          </w:p>
        </w:tc>
      </w:tr>
      <w:tr w:rsidR="006D031B" w:rsidRPr="006D031B" w14:paraId="1C44322A"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3028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20200000000000000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D4E90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CB8A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461418,50</w:t>
            </w:r>
          </w:p>
        </w:tc>
      </w:tr>
      <w:tr w:rsidR="006D031B" w:rsidRPr="006D031B" w14:paraId="6F66D238"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52CC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20210000000000151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3BEF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Дотации бюджетам субъектов Российской Федерации и муниципальных образований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52AA9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136950,00</w:t>
            </w:r>
          </w:p>
        </w:tc>
      </w:tr>
      <w:tr w:rsidR="006D031B" w:rsidRPr="006D031B" w14:paraId="5FC36C90"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BA21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20215001000000151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6D81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Дотации на выравнивание бюджетной обеспеченности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C2AD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136950,00</w:t>
            </w:r>
          </w:p>
        </w:tc>
      </w:tr>
      <w:tr w:rsidR="006D031B" w:rsidRPr="006D031B" w14:paraId="007D51D0"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8CBF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20215001100000151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4D18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Дотации бюджетам поселений на выравнивание бюджетной обеспеченности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67D2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136950,00</w:t>
            </w:r>
          </w:p>
        </w:tc>
      </w:tr>
      <w:tr w:rsidR="006D031B" w:rsidRPr="006D031B" w14:paraId="6D9D9C23"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854F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20220000000000 151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FFDE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CE72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120680,00</w:t>
            </w:r>
          </w:p>
        </w:tc>
      </w:tr>
      <w:tr w:rsidR="006D031B" w:rsidRPr="006D031B" w14:paraId="093348CE"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BCF0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20222999000000 151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C2BB3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Прочие  субсидии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957EE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120680,00</w:t>
            </w:r>
          </w:p>
        </w:tc>
      </w:tr>
      <w:tr w:rsidR="006D031B" w:rsidRPr="006D031B" w14:paraId="69A81F2E"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7CC03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20222999100000 151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7768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Прочие  субсидии бюджетам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A930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120680,00</w:t>
            </w:r>
          </w:p>
        </w:tc>
      </w:tr>
      <w:tr w:rsidR="006D031B" w:rsidRPr="006D031B" w14:paraId="3E8362C4"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1102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20230000000000151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5D6A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Субвенции бюджетам субъектов Российской Федерации и муниципальных образований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9865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0F16CBF6"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0C4A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20235118000000151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35377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9EF48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5CB3E863"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B60B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20235118100000151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D9A60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C3C6F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782257F7"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6F9D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20240000000000 000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B080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Иные межбюджетные трансферты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F5EB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134769,50</w:t>
            </w:r>
          </w:p>
        </w:tc>
      </w:tr>
      <w:tr w:rsidR="006D031B" w:rsidRPr="006D031B" w14:paraId="65AEFD2C"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5A0B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20240014000000 151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4057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9296C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134769,50</w:t>
            </w:r>
          </w:p>
        </w:tc>
      </w:tr>
      <w:tr w:rsidR="006D031B" w:rsidRPr="006D031B" w14:paraId="3F86F5FC"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379B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20240014100000 151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06D0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14:paraId="30F40E7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DCED4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134769,50</w:t>
            </w:r>
          </w:p>
        </w:tc>
      </w:tr>
      <w:tr w:rsidR="006D031B" w:rsidRPr="006D031B" w14:paraId="5DD5BFD4"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7ABC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20700000000000 180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A6967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Прочие безвозмездные поступления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80A0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w:t>
            </w:r>
          </w:p>
        </w:tc>
      </w:tr>
      <w:tr w:rsidR="006D031B" w:rsidRPr="006D031B" w14:paraId="3BB981A2"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D099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20705000100000 180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512E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Прочие безвозмездные поступления в бюджеты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34BA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w:t>
            </w:r>
          </w:p>
        </w:tc>
      </w:tr>
      <w:tr w:rsidR="006D031B" w:rsidRPr="006D031B" w14:paraId="1968BF5C"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F006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20705030100000 180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AEBC5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Прочие безвозмездные поступления в бюджеты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B4DE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w:t>
            </w:r>
          </w:p>
        </w:tc>
      </w:tr>
    </w:tbl>
    <w:p w14:paraId="6281EC7C"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Приложение №4</w:t>
      </w:r>
    </w:p>
    <w:p w14:paraId="2D5A3680"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к  решению Собрания депутатов</w:t>
      </w:r>
    </w:p>
    <w:p w14:paraId="78E9A417"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Кривцовского сельсовета</w:t>
      </w:r>
    </w:p>
    <w:p w14:paraId="3648ED2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Щигровского района Курской области</w:t>
      </w:r>
    </w:p>
    <w:p w14:paraId="26BEF977"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от «04»  июня  2018 г. № 21-55-6</w:t>
      </w:r>
    </w:p>
    <w:p w14:paraId="07750D3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3088DFA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Поступление доходов в бюджет муниципального образования «Кривцовский сельсовет» Щигровского района   Курской области в 2017 году</w:t>
      </w:r>
    </w:p>
    <w:p w14:paraId="0DF9005C"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(по кодам классификации доходов  бюджетов)</w:t>
      </w:r>
    </w:p>
    <w:p w14:paraId="248F721C"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lastRenderedPageBreak/>
        <w:t> </w:t>
      </w:r>
    </w:p>
    <w:tbl>
      <w:tblPr>
        <w:tblW w:w="0" w:type="auto"/>
        <w:tblCellSpacing w:w="0" w:type="dxa"/>
        <w:tblCellMar>
          <w:left w:w="0" w:type="dxa"/>
          <w:right w:w="0" w:type="dxa"/>
        </w:tblCellMar>
        <w:tblLook w:val="04A0" w:firstRow="1" w:lastRow="0" w:firstColumn="1" w:lastColumn="0" w:noHBand="0" w:noVBand="1"/>
      </w:tblPr>
      <w:tblGrid>
        <w:gridCol w:w="2610"/>
        <w:gridCol w:w="5100"/>
        <w:gridCol w:w="1560"/>
      </w:tblGrid>
      <w:tr w:rsidR="006D031B" w:rsidRPr="006D031B" w14:paraId="26B9DB69"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967D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Код бюджетной классификации Российской Федерации</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1DB3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Наименование доходов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33EE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Сумма</w:t>
            </w:r>
          </w:p>
          <w:p w14:paraId="1A00AB5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(тыс.руб.)</w:t>
            </w:r>
          </w:p>
        </w:tc>
      </w:tr>
      <w:tr w:rsidR="006D031B" w:rsidRPr="006D031B" w14:paraId="4F15DC85"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3047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85000000000000000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F215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Доходы бюджета - 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F1E3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1401617,70</w:t>
            </w:r>
          </w:p>
        </w:tc>
      </w:tr>
      <w:tr w:rsidR="006D031B" w:rsidRPr="006D031B" w14:paraId="4DA8D173"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9C64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10000000000000000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8D4E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Налоговые и неналоговые доходы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CA1D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939939,20</w:t>
            </w:r>
          </w:p>
        </w:tc>
      </w:tr>
      <w:tr w:rsidR="006D031B" w:rsidRPr="006D031B" w14:paraId="2892EC87"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812A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10102010010000110</w:t>
            </w:r>
          </w:p>
          <w:p w14:paraId="79705D6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BBC58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r w:rsidRPr="006D031B">
              <w:rPr>
                <w:rFonts w:ascii="Times New Roman" w:eastAsia="Times New Roman" w:hAnsi="Times New Roman" w:cs="Times New Roman"/>
                <w:sz w:val="18"/>
                <w:szCs w:val="18"/>
                <w:lang w:eastAsia="ru-RU"/>
              </w:rPr>
              <w:br/>
              <w:t> налога осуществляются в соответствии со статьями 227,227.1 и 228 Налогового кодекса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5C42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57006,23</w:t>
            </w:r>
          </w:p>
        </w:tc>
      </w:tr>
      <w:tr w:rsidR="006D031B" w:rsidRPr="006D031B" w14:paraId="0CB61570"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8C12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10601030100000110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669AE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w:t>
            </w:r>
            <w:r w:rsidRPr="006D031B">
              <w:rPr>
                <w:rFonts w:ascii="Times New Roman" w:eastAsia="Times New Roman" w:hAnsi="Times New Roman" w:cs="Times New Roman"/>
                <w:sz w:val="18"/>
                <w:szCs w:val="18"/>
                <w:lang w:eastAsia="ru-RU"/>
              </w:rPr>
              <w:br/>
              <w:t> расположенным в границах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28B4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15244,31</w:t>
            </w:r>
          </w:p>
        </w:tc>
      </w:tr>
      <w:tr w:rsidR="006D031B" w:rsidRPr="006D031B" w14:paraId="60C33417"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6119B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10606033100000110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46BE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B6DE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581277,04</w:t>
            </w:r>
          </w:p>
        </w:tc>
      </w:tr>
      <w:tr w:rsidR="006D031B" w:rsidRPr="006D031B" w14:paraId="6C167563"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2510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10606043100000110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DAC73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87A3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286411,62</w:t>
            </w:r>
          </w:p>
        </w:tc>
      </w:tr>
      <w:tr w:rsidR="006D031B" w:rsidRPr="006D031B" w14:paraId="3285D5B8"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A241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20000000000000000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9C46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Безвозмездные поступления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000A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461678,50</w:t>
            </w:r>
          </w:p>
        </w:tc>
      </w:tr>
      <w:tr w:rsidR="006D031B" w:rsidRPr="006D031B" w14:paraId="03BBC1B3"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4BF8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20200000000000000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143CB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910F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461418,50</w:t>
            </w:r>
          </w:p>
        </w:tc>
      </w:tr>
      <w:tr w:rsidR="006D031B" w:rsidRPr="006D031B" w14:paraId="409B634C"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2A2D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20215001100000151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D7EB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Дотации бюджетам поселений на выравнивание бюджетной обеспеченности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62712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136950,00</w:t>
            </w:r>
          </w:p>
        </w:tc>
      </w:tr>
      <w:tr w:rsidR="006D031B" w:rsidRPr="006D031B" w14:paraId="698F51AD"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3D1FB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20222999100000 151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F5B54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Прочие  субсидии бюджетам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80E7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120680,00</w:t>
            </w:r>
          </w:p>
        </w:tc>
      </w:tr>
      <w:tr w:rsidR="006D031B" w:rsidRPr="006D031B" w14:paraId="22AEDC24"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D5C6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20235118100000151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0D926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B5ACB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42288417"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022C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20240014100000 151</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1F9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FA84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134769,50</w:t>
            </w:r>
          </w:p>
        </w:tc>
      </w:tr>
      <w:tr w:rsidR="006D031B" w:rsidRPr="006D031B" w14:paraId="2C459711" w14:textId="77777777" w:rsidTr="006D031B">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60325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20705030100000 180</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77C7C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Прочие безвозмездные поступления в бюджеты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7585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w:t>
            </w:r>
          </w:p>
        </w:tc>
      </w:tr>
    </w:tbl>
    <w:p w14:paraId="04C1325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2B4A17A"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66A37A71"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289D38F1"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329E31A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79E35457"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21277FCC"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35E880F"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5C965DD9"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F9B22BB"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D900BB1"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2A1D622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44AB49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0FE5FC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39ACBF6A"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33381DDA"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ADDF90F"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0A8652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573D658E"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696DD100"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34F7DF31"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243A2DC0"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66F9D52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1972E7B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682F9026"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3B9DEA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C9F157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E065E0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6552F5EE"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lastRenderedPageBreak/>
        <w:t> </w:t>
      </w:r>
    </w:p>
    <w:p w14:paraId="3AB1AA2A"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CD9ED0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5F669189"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7CEA21D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3D22071C"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5D777F5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C5CC8A1"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1E899FC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20C38696"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80EF48C"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0C86059"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622506BA"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18009F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680A9D3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7A3D72E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Приложение №5</w:t>
      </w:r>
    </w:p>
    <w:p w14:paraId="226E3621"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к  решению Собрания депутатов</w:t>
      </w:r>
    </w:p>
    <w:p w14:paraId="791F4F99"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Кривцовского сельсовета</w:t>
      </w:r>
    </w:p>
    <w:p w14:paraId="413DA8F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Щигровского района Курской области</w:t>
      </w:r>
    </w:p>
    <w:p w14:paraId="7587629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от «04»  июня  2018 г. № 21-55-6</w:t>
      </w:r>
    </w:p>
    <w:p w14:paraId="65DE45C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p>
    <w:p w14:paraId="1B278DC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p>
    <w:p w14:paraId="5776E4C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Распределение расходов бюджета муниципального образования «Кривцовский сельсовет» Щигровского района Курской области по разделам, подразделам классификации расходов бюджетов Российской Федерации в 2017 году</w:t>
      </w:r>
    </w:p>
    <w:p w14:paraId="0732BBAC"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0567D1E"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tbl>
      <w:tblPr>
        <w:tblW w:w="9405" w:type="dxa"/>
        <w:tblCellSpacing w:w="0" w:type="dxa"/>
        <w:tblCellMar>
          <w:left w:w="0" w:type="dxa"/>
          <w:right w:w="0" w:type="dxa"/>
        </w:tblCellMar>
        <w:tblLook w:val="04A0" w:firstRow="1" w:lastRow="0" w:firstColumn="1" w:lastColumn="0" w:noHBand="0" w:noVBand="1"/>
      </w:tblPr>
      <w:tblGrid>
        <w:gridCol w:w="5153"/>
        <w:gridCol w:w="1277"/>
        <w:gridCol w:w="1277"/>
        <w:gridCol w:w="1698"/>
      </w:tblGrid>
      <w:tr w:rsidR="006D031B" w:rsidRPr="006D031B" w14:paraId="0E2711D2"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0AB44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Наименование показателя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1D89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Р З</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FBEF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П Р</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D47C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Сумма</w:t>
            </w:r>
          </w:p>
          <w:p w14:paraId="4318169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(тыс.руб.)</w:t>
            </w:r>
          </w:p>
        </w:tc>
      </w:tr>
      <w:tr w:rsidR="006D031B" w:rsidRPr="006D031B" w14:paraId="63109340"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E367E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5CEC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980A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A606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4</w:t>
            </w:r>
          </w:p>
        </w:tc>
      </w:tr>
      <w:tr w:rsidR="006D031B" w:rsidRPr="006D031B" w14:paraId="4BB6243A"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DDD9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Общегосударственные вопросы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59929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963F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5C4B0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1259488,00</w:t>
            </w:r>
          </w:p>
        </w:tc>
      </w:tr>
      <w:tr w:rsidR="006D031B" w:rsidRPr="006D031B" w14:paraId="250891D4"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8AE1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CA81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84E9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DCF75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299232,00</w:t>
            </w:r>
          </w:p>
        </w:tc>
      </w:tr>
      <w:tr w:rsidR="006D031B" w:rsidRPr="006D031B" w14:paraId="7B0C68F3"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CF3CB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93C5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D3CE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685E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470959,05</w:t>
            </w:r>
          </w:p>
        </w:tc>
      </w:tr>
      <w:tr w:rsidR="006D031B" w:rsidRPr="006D031B" w14:paraId="4A9A0E93"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337A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финансово(финансово-бюджетного) надзора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1AC16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7B88E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06</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FEDF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24,000</w:t>
            </w:r>
          </w:p>
        </w:tc>
      </w:tr>
      <w:tr w:rsidR="006D031B" w:rsidRPr="006D031B" w14:paraId="480E1F8A"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E0D6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Другие общегосударственные вопросы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5B0E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20E23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23BD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465296,95</w:t>
            </w:r>
          </w:p>
        </w:tc>
      </w:tr>
      <w:tr w:rsidR="006D031B" w:rsidRPr="006D031B" w14:paraId="1B8D90F4"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CD4B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Национальная оборона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9335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2852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B74D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2C821E10"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FEB35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Мобилизационная и вневойсковая подготовка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3BEA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57AD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E634B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7D308991"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C818C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Национальная экономика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6ADF9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042C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F8CF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91211,00</w:t>
            </w:r>
          </w:p>
        </w:tc>
      </w:tr>
      <w:tr w:rsidR="006D031B" w:rsidRPr="006D031B" w14:paraId="1D91DD99"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1A80B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Дорожное хозяйство(дорожные фонды)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C84B2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75E1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0C92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26000,00</w:t>
            </w:r>
          </w:p>
        </w:tc>
      </w:tr>
      <w:tr w:rsidR="006D031B" w:rsidRPr="006D031B" w14:paraId="348AF532"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EF6F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Другие вопросы в области национальной экономики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47CE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78AF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C288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65211,00</w:t>
            </w:r>
          </w:p>
        </w:tc>
      </w:tr>
      <w:tr w:rsidR="006D031B" w:rsidRPr="006D031B" w14:paraId="1F71419F"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D3D3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Культура, кинематография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1DD0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8B63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3856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603343,35</w:t>
            </w:r>
          </w:p>
        </w:tc>
      </w:tr>
      <w:tr w:rsidR="006D031B" w:rsidRPr="006D031B" w14:paraId="6DDE9C9C"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EF2C2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Культура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EBC2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03E22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8CE4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603343,35</w:t>
            </w:r>
          </w:p>
        </w:tc>
      </w:tr>
      <w:tr w:rsidR="006D031B" w:rsidRPr="006D031B" w14:paraId="52B6106D" w14:textId="77777777" w:rsidTr="006D031B">
        <w:trPr>
          <w:tblCellSpacing w:w="0" w:type="dxa"/>
        </w:trPr>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B01A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Итого расходов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A928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3DD0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2E77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2023061,35</w:t>
            </w:r>
          </w:p>
        </w:tc>
      </w:tr>
    </w:tbl>
    <w:p w14:paraId="2DA103C9"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151AF5D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656C97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A7BE48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DFBB489"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C49D84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7FA832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7085DF21"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5ACDFA2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Приложение № 6                                                                                                                                                                        к  решению Собрания депутатов</w:t>
      </w:r>
    </w:p>
    <w:p w14:paraId="2B01E20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Кривцовского сельсовета</w:t>
      </w:r>
    </w:p>
    <w:p w14:paraId="02486A01"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Щигровского района Курской области</w:t>
      </w:r>
    </w:p>
    <w:p w14:paraId="2F1764D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lastRenderedPageBreak/>
        <w:t>от «04»  июня  2018 г. № 21-55-6</w:t>
      </w:r>
    </w:p>
    <w:p w14:paraId="2F84094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p>
    <w:p w14:paraId="77641D90"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p>
    <w:p w14:paraId="56CF0F6D"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«Кривцовский сельсовет» Щигровского района Курской области за 2017 год</w:t>
      </w:r>
    </w:p>
    <w:p w14:paraId="608FBB03"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p>
    <w:p w14:paraId="050649F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p>
    <w:tbl>
      <w:tblPr>
        <w:tblW w:w="9225" w:type="dxa"/>
        <w:tblCellSpacing w:w="0" w:type="dxa"/>
        <w:tblCellMar>
          <w:left w:w="0" w:type="dxa"/>
          <w:right w:w="0" w:type="dxa"/>
        </w:tblCellMar>
        <w:tblLook w:val="04A0" w:firstRow="1" w:lastRow="0" w:firstColumn="1" w:lastColumn="0" w:noHBand="0" w:noVBand="1"/>
      </w:tblPr>
      <w:tblGrid>
        <w:gridCol w:w="3990"/>
        <w:gridCol w:w="705"/>
        <w:gridCol w:w="570"/>
        <w:gridCol w:w="1845"/>
        <w:gridCol w:w="705"/>
        <w:gridCol w:w="1410"/>
      </w:tblGrid>
      <w:tr w:rsidR="006D031B" w:rsidRPr="006D031B" w14:paraId="4D21215F"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F72F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Наименование показателя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F9AA4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РЗ</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6ED2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ПР</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5500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B17D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ВР</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E9F5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2017 год</w:t>
            </w:r>
          </w:p>
          <w:p w14:paraId="1964DA8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(тыс. руб.)</w:t>
            </w:r>
          </w:p>
        </w:tc>
      </w:tr>
      <w:tr w:rsidR="006D031B" w:rsidRPr="006D031B" w14:paraId="45036FB7"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A24A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D377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6BD4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884B3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9A76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5856B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6</w:t>
            </w:r>
          </w:p>
        </w:tc>
      </w:tr>
      <w:tr w:rsidR="006D031B" w:rsidRPr="006D031B" w14:paraId="4584E47B"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1930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23B5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AB97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E8F93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EAD8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393A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2023061,35</w:t>
            </w:r>
          </w:p>
        </w:tc>
      </w:tr>
      <w:tr w:rsidR="006D031B" w:rsidRPr="006D031B" w14:paraId="38234AF9"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E28F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B63CE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A89F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A7BE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F295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32278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1259488,00</w:t>
            </w:r>
          </w:p>
        </w:tc>
      </w:tr>
      <w:tr w:rsidR="006D031B" w:rsidRPr="006D031B" w14:paraId="58AFE1B8"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FFFFB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1A70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0D2E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8370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396C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B3F1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299232,00</w:t>
            </w:r>
          </w:p>
        </w:tc>
      </w:tr>
      <w:tr w:rsidR="006D031B" w:rsidRPr="006D031B" w14:paraId="7344DF62"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3288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7D22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7745F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C4F0D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71000 00000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588AE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D674A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299232,00</w:t>
            </w:r>
          </w:p>
        </w:tc>
      </w:tr>
      <w:tr w:rsidR="006D031B" w:rsidRPr="006D031B" w14:paraId="7AA53188"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ABAD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1DECD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1308A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0031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71100 00000</w:t>
            </w:r>
          </w:p>
          <w:p w14:paraId="3EC3CFC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66B7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54B4B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299232,00</w:t>
            </w:r>
          </w:p>
        </w:tc>
      </w:tr>
      <w:tr w:rsidR="006D031B" w:rsidRPr="006D031B" w14:paraId="09A49035"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6A2DF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109A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C581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C069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71 100 С1402</w:t>
            </w:r>
          </w:p>
          <w:p w14:paraId="4A362E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5000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E19E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299232,00</w:t>
            </w:r>
          </w:p>
        </w:tc>
      </w:tr>
      <w:tr w:rsidR="006D031B" w:rsidRPr="006D031B" w14:paraId="585EFD45"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CFA3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357522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7F4B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3FA0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CC24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71 100 С1402</w:t>
            </w:r>
          </w:p>
          <w:p w14:paraId="25C6EE4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B0A9C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E452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299232,00</w:t>
            </w:r>
          </w:p>
        </w:tc>
      </w:tr>
      <w:tr w:rsidR="006D031B" w:rsidRPr="006D031B" w14:paraId="33613280"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272AB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D8DF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5CD38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C2A8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93FC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FDBD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470959,05</w:t>
            </w:r>
          </w:p>
        </w:tc>
      </w:tr>
      <w:tr w:rsidR="006D031B" w:rsidRPr="006D031B" w14:paraId="3C5B669B"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B343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EE20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2A57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2045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E70F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FFC3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470959,05</w:t>
            </w:r>
          </w:p>
        </w:tc>
      </w:tr>
      <w:tr w:rsidR="006D031B" w:rsidRPr="006D031B" w14:paraId="6F88613C"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C0A9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0461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D890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FF36A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E1500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7294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470959,05</w:t>
            </w:r>
          </w:p>
        </w:tc>
      </w:tr>
      <w:tr w:rsidR="006D031B" w:rsidRPr="006D031B" w14:paraId="085F6B6D"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73B1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Содержание работника, осуществляющего выполнение переданных полномочий от муниципального района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72208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749C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B5B2C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73100 П1490</w:t>
            </w:r>
          </w:p>
          <w:p w14:paraId="3399512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AB6D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5D52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19,112</w:t>
            </w:r>
          </w:p>
        </w:tc>
      </w:tr>
      <w:tr w:rsidR="006D031B" w:rsidRPr="006D031B" w14:paraId="0FC4A220"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8ECC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10A6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49D9E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3958B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73100 П1490</w:t>
            </w:r>
          </w:p>
          <w:p w14:paraId="140E6B7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D39B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500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DB6BD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19,112</w:t>
            </w:r>
          </w:p>
        </w:tc>
      </w:tr>
      <w:tr w:rsidR="006D031B" w:rsidRPr="006D031B" w14:paraId="32080427"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C4DA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8B3FE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F6B0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95A1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1CB7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478D6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451847,05</w:t>
            </w:r>
          </w:p>
        </w:tc>
      </w:tr>
      <w:tr w:rsidR="006D031B" w:rsidRPr="006D031B" w14:paraId="2E9691E4"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4294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70166B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E11C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D124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03FC5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4BD3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BF3D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443777,05</w:t>
            </w:r>
          </w:p>
        </w:tc>
      </w:tr>
      <w:tr w:rsidR="006D031B" w:rsidRPr="006D031B" w14:paraId="234184D1"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7AB4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369C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E226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BAAB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F0A5F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8 00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ACD4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8070,00</w:t>
            </w:r>
          </w:p>
        </w:tc>
      </w:tr>
      <w:tr w:rsidR="006D031B" w:rsidRPr="006D031B" w14:paraId="7A75385E"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11AF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финансово(финансово-бюджетного) надзора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47C2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BB8C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06</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BED7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1421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1938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24,000</w:t>
            </w:r>
          </w:p>
        </w:tc>
      </w:tr>
      <w:tr w:rsidR="006D031B" w:rsidRPr="006D031B" w14:paraId="6DF5E3B4"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0734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 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3FBE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3D04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06</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9AA9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61BC7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9079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24,000</w:t>
            </w:r>
          </w:p>
        </w:tc>
      </w:tr>
      <w:tr w:rsidR="006D031B" w:rsidRPr="006D031B" w14:paraId="65A04911"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D702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 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3409B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690B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06</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BB73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1A6C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817A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24,000</w:t>
            </w:r>
          </w:p>
        </w:tc>
      </w:tr>
      <w:tr w:rsidR="006D031B" w:rsidRPr="006D031B" w14:paraId="31E65A97"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0047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lastRenderedPageBreak/>
              <w:t>Переданные полномочия по осуществлению внешнего финансового контроля в муниципальном образовании «Кривцовский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591E2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E6A9D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06</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E779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 00 П1484</w:t>
            </w:r>
          </w:p>
          <w:p w14:paraId="430FD26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0853E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7702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24,000</w:t>
            </w:r>
          </w:p>
        </w:tc>
      </w:tr>
      <w:tr w:rsidR="006D031B" w:rsidRPr="006D031B" w14:paraId="16782967"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E253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6074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61B1B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06</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B968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 00 П1484</w:t>
            </w:r>
          </w:p>
          <w:p w14:paraId="3BFB1CE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08BA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500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984C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24,000</w:t>
            </w:r>
          </w:p>
        </w:tc>
      </w:tr>
      <w:tr w:rsidR="006D031B" w:rsidRPr="006D031B" w14:paraId="47584952"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91D1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E294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1DFB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B0F47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9EF91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6668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465296,95</w:t>
            </w:r>
          </w:p>
        </w:tc>
      </w:tr>
      <w:tr w:rsidR="006D031B" w:rsidRPr="006D031B" w14:paraId="74584D7E"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1A76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Муниципальная программа «Развитие муниципальной службы в муниципальном образовании «Кривцовский сельсовет» Щигровского района Курской области на 2015-2017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0FC3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9320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14B8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1A4B3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51F8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990,00</w:t>
            </w:r>
          </w:p>
        </w:tc>
      </w:tr>
      <w:tr w:rsidR="006D031B" w:rsidRPr="006D031B" w14:paraId="25923240"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1E2D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2015-2017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84CE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B7BC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C797A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116A6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2D07D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990,00</w:t>
            </w:r>
          </w:p>
        </w:tc>
      </w:tr>
      <w:tr w:rsidR="006D031B" w:rsidRPr="006D031B" w14:paraId="59676A38"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E79B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Основное мероприятие «подготовка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16C9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F3BA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C0B0C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A181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8BB9E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990,00</w:t>
            </w:r>
          </w:p>
        </w:tc>
      </w:tr>
      <w:tr w:rsidR="006D031B" w:rsidRPr="006D031B" w14:paraId="49051AD8"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2D2F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451C4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AF76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D2374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FB19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C4E5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990,00</w:t>
            </w:r>
          </w:p>
        </w:tc>
      </w:tr>
      <w:tr w:rsidR="006D031B" w:rsidRPr="006D031B" w14:paraId="38F65AE3"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E3AAC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1AA99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9134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4285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DD2E6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4A359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990,00</w:t>
            </w:r>
          </w:p>
        </w:tc>
      </w:tr>
      <w:tr w:rsidR="006D031B" w:rsidRPr="006D031B" w14:paraId="262C105C"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9946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Муниципальная программа «Развитие и укрепление материально-технической базы</w:t>
            </w:r>
          </w:p>
          <w:p w14:paraId="308FEAE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муниципального образования « Кривцовский сельсовет» Щигровского района Курской области на  2017-2020годы»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3301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C9384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0C5A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C353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2881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292346,08</w:t>
            </w:r>
          </w:p>
        </w:tc>
      </w:tr>
      <w:tr w:rsidR="006D031B" w:rsidRPr="006D031B" w14:paraId="26B8A4D1"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C54C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CB7A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E29F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D516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7F64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05EF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292346,08</w:t>
            </w:r>
          </w:p>
        </w:tc>
      </w:tr>
      <w:tr w:rsidR="006D031B" w:rsidRPr="006D031B" w14:paraId="76E828F9"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7B36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Основное мероприятие «Обеспечение деятельности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CA493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791C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168F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34E9D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B4DE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292346,08</w:t>
            </w:r>
          </w:p>
        </w:tc>
      </w:tr>
      <w:tr w:rsidR="006D031B" w:rsidRPr="006D031B" w14:paraId="526A98E0"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8D00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20BF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0DD2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0779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8705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9771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292346,08</w:t>
            </w:r>
          </w:p>
        </w:tc>
      </w:tr>
      <w:tr w:rsidR="006D031B" w:rsidRPr="006D031B" w14:paraId="381F8640"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77BC5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 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03B5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0DF6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8579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5844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30E07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93280,81</w:t>
            </w:r>
          </w:p>
        </w:tc>
      </w:tr>
      <w:tr w:rsidR="006D031B" w:rsidRPr="006D031B" w14:paraId="5E688A4B"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E235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 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F5FA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584B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0AA9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DE58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A86F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93280,81</w:t>
            </w:r>
          </w:p>
        </w:tc>
      </w:tr>
      <w:tr w:rsidR="006D031B" w:rsidRPr="006D031B" w14:paraId="0DF661BD"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E540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BA41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385E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611C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77 200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4744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DAD1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16776,00</w:t>
            </w:r>
          </w:p>
        </w:tc>
      </w:tr>
      <w:tr w:rsidR="006D031B" w:rsidRPr="006D031B" w14:paraId="7915725F"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0585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9E2C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E296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78CA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77 200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C48B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DC6E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16776,00</w:t>
            </w:r>
          </w:p>
        </w:tc>
      </w:tr>
      <w:tr w:rsidR="006D031B" w:rsidRPr="006D031B" w14:paraId="7C86E0F4"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D1A58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Мероприятия в области имущественных отношений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78E4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AACF2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ADBF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77200С1467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5A5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D2D1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76504,81</w:t>
            </w:r>
          </w:p>
        </w:tc>
      </w:tr>
      <w:tr w:rsidR="006D031B" w:rsidRPr="006D031B" w14:paraId="693B3CF9"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70F38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BDB8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2E26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4610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77200С1467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5A708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BDB5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76804,81</w:t>
            </w:r>
          </w:p>
        </w:tc>
      </w:tr>
      <w:tr w:rsidR="006D031B" w:rsidRPr="006D031B" w14:paraId="0A8F91E9"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F138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CA0D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735BE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99A2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C10A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7B6E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78680,06</w:t>
            </w:r>
          </w:p>
        </w:tc>
      </w:tr>
      <w:tr w:rsidR="006D031B" w:rsidRPr="006D031B" w14:paraId="70AE82BC"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D45A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5DF6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17393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FA0C6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BAB21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E30A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9121,56</w:t>
            </w:r>
          </w:p>
        </w:tc>
      </w:tr>
      <w:tr w:rsidR="006D031B" w:rsidRPr="006D031B" w14:paraId="4D48B138"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A6C5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B442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2AAC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8EF5A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73D61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E863C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1353,46</w:t>
            </w:r>
          </w:p>
        </w:tc>
      </w:tr>
      <w:tr w:rsidR="006D031B" w:rsidRPr="006D031B" w14:paraId="4EC7925B"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388C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35FE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624B6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464C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ACF6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47E2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1353,46</w:t>
            </w:r>
          </w:p>
          <w:p w14:paraId="7AE8C48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r>
      <w:tr w:rsidR="006D031B" w:rsidRPr="006D031B" w14:paraId="23264BF9"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4692E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DE28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873F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5AE8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76100С1404</w:t>
            </w:r>
          </w:p>
          <w:p w14:paraId="6775958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590F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800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72D6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7768,10</w:t>
            </w:r>
          </w:p>
        </w:tc>
      </w:tr>
      <w:tr w:rsidR="006D031B" w:rsidRPr="006D031B" w14:paraId="29C9D1A7"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D4AB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lastRenderedPageBreak/>
              <w:t>Иные межбюджетные трансферты на осуществление переданных полномочий по выполнению других (прочих) обязательств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88F0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4922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A7D75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76100П1404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D9B3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79E8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69558,50</w:t>
            </w:r>
          </w:p>
        </w:tc>
      </w:tr>
      <w:tr w:rsidR="006D031B" w:rsidRPr="006D031B" w14:paraId="204B34E7"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7CAC0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FDFB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5FCD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0C48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76100П1404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F55E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EDB2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69558,50</w:t>
            </w:r>
          </w:p>
        </w:tc>
      </w:tr>
      <w:tr w:rsidR="006D031B" w:rsidRPr="006D031B" w14:paraId="1AA5D813"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9367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Мероприятия в области имущественных отношений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EA738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FD4A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D9FC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77200С1467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8377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5A34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76504,81</w:t>
            </w:r>
          </w:p>
        </w:tc>
      </w:tr>
      <w:tr w:rsidR="006D031B" w:rsidRPr="006D031B" w14:paraId="1F3C7D53"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F1F5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2A05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E82A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7E27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77200С1467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8C5B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6552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76804,81</w:t>
            </w:r>
          </w:p>
        </w:tc>
      </w:tr>
      <w:tr w:rsidR="006D031B" w:rsidRPr="006D031B" w14:paraId="230E5CEC"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0A4A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A84A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F9B4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433B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05C7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8973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4A11B082"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F7CE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7D2C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9F12D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35C9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3B81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5A1CD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4B17BFAF"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D58D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 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64CB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9875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A927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1A1F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0610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2EEE7C53"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16A7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 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FF86B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E1037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F8B6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A4DD9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4F60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0F2D95C4"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244E9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72FC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1FA42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8557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246B8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3E396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00C643A3"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D7362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5479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93CE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184D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204B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CE8A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48588,00</w:t>
            </w:r>
          </w:p>
        </w:tc>
      </w:tr>
      <w:tr w:rsidR="006D031B" w:rsidRPr="006D031B" w14:paraId="41492BF8"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D661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2115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10B0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006B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DB2A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DAADC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20431,00</w:t>
            </w:r>
          </w:p>
        </w:tc>
      </w:tr>
      <w:tr w:rsidR="006D031B" w:rsidRPr="006D031B" w14:paraId="7D2FC4B3"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894E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E5F4A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893F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18C5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22AD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6170C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91211,00</w:t>
            </w:r>
          </w:p>
        </w:tc>
      </w:tr>
      <w:tr w:rsidR="006D031B" w:rsidRPr="006D031B" w14:paraId="43FC5796"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9FB6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Дорожное хозяйство (дорожные фонды)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E089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D4E5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3619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456C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186C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26000,00</w:t>
            </w:r>
          </w:p>
        </w:tc>
      </w:tr>
      <w:tr w:rsidR="006D031B" w:rsidRPr="006D031B" w14:paraId="6D2A0E19"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B8E06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 программная деятельность</w:t>
            </w:r>
          </w:p>
          <w:p w14:paraId="4986724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B5FA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1F45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37A9E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7E369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1551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26000,00</w:t>
            </w:r>
          </w:p>
        </w:tc>
      </w:tr>
      <w:tr w:rsidR="006D031B" w:rsidRPr="006D031B" w14:paraId="4195E784"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BBE8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84A9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2094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BBA5C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39A7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9E79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26000,00</w:t>
            </w:r>
          </w:p>
        </w:tc>
      </w:tr>
      <w:tr w:rsidR="006D031B" w:rsidRPr="006D031B" w14:paraId="393945D4"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F891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Капитальный ремонт, ремонт и содержание автомобильных дорог  общего пользования местного 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C3FC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6B29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3F39A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77200 С1424</w:t>
            </w:r>
          </w:p>
          <w:p w14:paraId="1892B45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D928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AF08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26000,00</w:t>
            </w:r>
          </w:p>
        </w:tc>
      </w:tr>
      <w:tr w:rsidR="006D031B" w:rsidRPr="006D031B" w14:paraId="766D7EF3"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89BF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5788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CB1C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DBD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77200 С1424</w:t>
            </w:r>
          </w:p>
          <w:p w14:paraId="26BE0CC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FD346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D0A59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26000,00</w:t>
            </w:r>
          </w:p>
        </w:tc>
      </w:tr>
      <w:tr w:rsidR="006D031B" w:rsidRPr="006D031B" w14:paraId="5348CD3A"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C1C1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ED39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C8CA1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FC78B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0DBF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2EBB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65211,00</w:t>
            </w:r>
          </w:p>
        </w:tc>
      </w:tr>
      <w:tr w:rsidR="006D031B" w:rsidRPr="006D031B" w14:paraId="05AD5ECC"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F6017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A1F79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3FD6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3E007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0720113600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A47BD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2EEFA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52169,00</w:t>
            </w:r>
          </w:p>
        </w:tc>
      </w:tr>
      <w:tr w:rsidR="006D031B" w:rsidRPr="006D031B" w14:paraId="7C12CBC3"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A6C4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809F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47CA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F578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0720113600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CD03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CE4C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52169,00</w:t>
            </w:r>
          </w:p>
        </w:tc>
      </w:tr>
      <w:tr w:rsidR="006D031B" w:rsidRPr="006D031B" w14:paraId="37DB037F"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FEDA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C01A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7EDC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9FF9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07201С3600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0E962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3114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13042,00</w:t>
            </w:r>
          </w:p>
        </w:tc>
      </w:tr>
      <w:tr w:rsidR="006D031B" w:rsidRPr="006D031B" w14:paraId="71BFE9E6"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201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2B26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2B13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68EB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07201С3600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FE9BC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A5D0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13042,00</w:t>
            </w:r>
          </w:p>
        </w:tc>
      </w:tr>
      <w:tr w:rsidR="006D031B" w:rsidRPr="006D031B" w14:paraId="00019E4D"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D0F4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FA78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9C6C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9A60C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FB8D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E3D8D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603343,35</w:t>
            </w:r>
          </w:p>
        </w:tc>
      </w:tr>
      <w:tr w:rsidR="006D031B" w:rsidRPr="006D031B" w14:paraId="045F6C5E"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2915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DA3C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FBD7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53BD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15F31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1A70A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603343,35</w:t>
            </w:r>
          </w:p>
        </w:tc>
      </w:tr>
      <w:tr w:rsidR="006D031B" w:rsidRPr="006D031B" w14:paraId="5DB572E3"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CCF52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Муниципальная программа «Развитие культуры в муниципальном образовании «Кривцовский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5393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2178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E6B1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C031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2A2AB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603343,35</w:t>
            </w:r>
          </w:p>
        </w:tc>
      </w:tr>
      <w:tr w:rsidR="006D031B" w:rsidRPr="006D031B" w14:paraId="001BB647"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05687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lastRenderedPageBreak/>
              <w:t>Подпрограмма «Искусство» муниципальной программы «Развитие культуры в муниципальном образовании «Кривцовский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84D28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8D5B3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0FC1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4A1A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B579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603343,35</w:t>
            </w:r>
          </w:p>
        </w:tc>
      </w:tr>
      <w:tr w:rsidR="006D031B" w:rsidRPr="006D031B" w14:paraId="71A1105B"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C741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Основное мероприятие «Сохранение и развитие культуры муниципального образования «Кривцовский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6DABC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5013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B51E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B0C42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12A4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603343,35</w:t>
            </w:r>
          </w:p>
        </w:tc>
      </w:tr>
      <w:tr w:rsidR="006D031B" w:rsidRPr="006D031B" w14:paraId="2BDC42ED"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FD766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Субсидии местным бюджетам на заработную плату и начисления на выплаты по оплате работников муниципальных учреждений культуры, муниципальных образований городских и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45DA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9C2C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1665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0110113330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F031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6AF9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120680,00</w:t>
            </w:r>
          </w:p>
        </w:tc>
      </w:tr>
      <w:tr w:rsidR="006D031B" w:rsidRPr="006D031B" w14:paraId="716DBF67"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0419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Расходы на выплаты персоналу в целях обеспечения</w:t>
            </w:r>
          </w:p>
          <w:p w14:paraId="70E1CA6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выполнения функций государственными (муниципальными) органами, казенными учреждениями, органами управления государственными</w:t>
            </w:r>
          </w:p>
          <w:p w14:paraId="211E84E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D16F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5D58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E25F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0110113330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340E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7EE03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120680,00</w:t>
            </w:r>
          </w:p>
        </w:tc>
      </w:tr>
      <w:tr w:rsidR="006D031B" w:rsidRPr="006D031B" w14:paraId="57000680"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4CFA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Расходы местного бюджета на заработную плату и начисления на выплаты по оплате труда работни ков учреждений культуры  муниципальных образований, городских и сельских поселений в части софинансирования расходных обязательств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ADF4A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0A2F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8727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01101S3330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CE4F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8195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229328,64</w:t>
            </w:r>
          </w:p>
        </w:tc>
      </w:tr>
      <w:tr w:rsidR="006D031B" w:rsidRPr="006D031B" w14:paraId="7FF79C0E"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640A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C276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1871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87F4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01101S3330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57C5A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638A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229328,64</w:t>
            </w:r>
          </w:p>
        </w:tc>
      </w:tr>
      <w:tr w:rsidR="006D031B" w:rsidRPr="006D031B" w14:paraId="7FA3F394"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AB30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2192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D088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ACDE7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01101С1401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F305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EE49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253334,71</w:t>
            </w:r>
          </w:p>
        </w:tc>
      </w:tr>
      <w:tr w:rsidR="006D031B" w:rsidRPr="006D031B" w14:paraId="680AB354"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4719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6C5B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1C9E4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FFF1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01101С1401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A59F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A4A8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235172,71</w:t>
            </w:r>
          </w:p>
        </w:tc>
      </w:tr>
      <w:tr w:rsidR="006D031B" w:rsidRPr="006D031B" w14:paraId="24744857" w14:textId="77777777" w:rsidTr="006D031B">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8E7F8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BF01A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E887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6AE5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01101С1401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B7A1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800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98154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18162,00</w:t>
            </w:r>
          </w:p>
        </w:tc>
      </w:tr>
    </w:tbl>
    <w:p w14:paraId="1C07F066"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779E34C5"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B5B60DB"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B9F6BA1"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Приложение №7</w:t>
      </w:r>
    </w:p>
    <w:p w14:paraId="3DF0D090"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к  решению Собрания депутатов</w:t>
      </w:r>
    </w:p>
    <w:p w14:paraId="5A7DEC51"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Кривцовского сельсовета</w:t>
      </w:r>
    </w:p>
    <w:p w14:paraId="2BDFCE9F"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Щигровского района Курской области</w:t>
      </w:r>
    </w:p>
    <w:p w14:paraId="44067284"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от «04»  июня  2018 г. № 21-55-6</w:t>
      </w:r>
    </w:p>
    <w:p w14:paraId="46641A1A"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094A43B8"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Ведомственная структура расходов  бюджета  муниципального образования «Кривцовский сельсовет» Щигровского района Курской области за 2017 год</w:t>
      </w:r>
    </w:p>
    <w:p w14:paraId="0114AF6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p>
    <w:p w14:paraId="1198E54C"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p>
    <w:p w14:paraId="31A14BE9"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p>
    <w:tbl>
      <w:tblPr>
        <w:tblW w:w="9945" w:type="dxa"/>
        <w:tblCellSpacing w:w="0" w:type="dxa"/>
        <w:tblCellMar>
          <w:left w:w="0" w:type="dxa"/>
          <w:right w:w="0" w:type="dxa"/>
        </w:tblCellMar>
        <w:tblLook w:val="04A0" w:firstRow="1" w:lastRow="0" w:firstColumn="1" w:lastColumn="0" w:noHBand="0" w:noVBand="1"/>
      </w:tblPr>
      <w:tblGrid>
        <w:gridCol w:w="3425"/>
        <w:gridCol w:w="1277"/>
        <w:gridCol w:w="706"/>
        <w:gridCol w:w="571"/>
        <w:gridCol w:w="1848"/>
        <w:gridCol w:w="706"/>
        <w:gridCol w:w="1412"/>
      </w:tblGrid>
      <w:tr w:rsidR="006D031B" w:rsidRPr="006D031B" w14:paraId="4577E8AF"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9EA9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Наименование показателя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8B8B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ГРБС</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34C9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РЗ</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E019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ПР</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6050B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6586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ВР</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A8BF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2017 год</w:t>
            </w:r>
          </w:p>
          <w:p w14:paraId="0F5831B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(тыс. руб.)</w:t>
            </w:r>
          </w:p>
        </w:tc>
      </w:tr>
      <w:tr w:rsidR="006D031B" w:rsidRPr="006D031B" w14:paraId="77D07F99"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266C0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0BE67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9568D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361C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A3A1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03BD2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7B71F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b/>
                <w:bCs/>
                <w:sz w:val="18"/>
                <w:szCs w:val="18"/>
                <w:lang w:eastAsia="ru-RU"/>
              </w:rPr>
              <w:t>6</w:t>
            </w:r>
          </w:p>
        </w:tc>
      </w:tr>
      <w:tr w:rsidR="006D031B" w:rsidRPr="006D031B" w14:paraId="43224E03"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C137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Администрация Кривцов ского сельсовета Щигровскеого района Курской области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447A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D8FB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FEFBE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1BA9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2FC9C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CEDF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2023061,35</w:t>
            </w:r>
          </w:p>
        </w:tc>
      </w:tr>
      <w:tr w:rsidR="006D031B" w:rsidRPr="006D031B" w14:paraId="5ACEEE28"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799F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Общегосударственные вопросы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7965A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D8CD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51C1E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920B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9369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6F3EF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1259488,00</w:t>
            </w:r>
          </w:p>
        </w:tc>
      </w:tr>
      <w:tr w:rsidR="006D031B" w:rsidRPr="006D031B" w14:paraId="319AF60C"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3545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Функционирование высшего должностного лица субъекта Российской Федерации и муниципального образования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859D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B4FB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E0BA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2D0C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D02F7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9EBE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299232,00</w:t>
            </w:r>
          </w:p>
        </w:tc>
      </w:tr>
      <w:tr w:rsidR="006D031B" w:rsidRPr="006D031B" w14:paraId="7A6BCA57"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E060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Обеспечение функционирования главы муниципального образования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8FE1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8E59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6CA9E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EABF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71000 00000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D7145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352F7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299232,00</w:t>
            </w:r>
          </w:p>
        </w:tc>
      </w:tr>
      <w:tr w:rsidR="006D031B" w:rsidRPr="006D031B" w14:paraId="120D952A"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E561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lastRenderedPageBreak/>
              <w:t>Глава муниципального образования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91B7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EF0F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F9DB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2F2E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71100 00000</w:t>
            </w:r>
          </w:p>
          <w:p w14:paraId="4ACCD4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F3559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6C2D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299232,00</w:t>
            </w:r>
          </w:p>
        </w:tc>
      </w:tr>
      <w:tr w:rsidR="006D031B" w:rsidRPr="006D031B" w14:paraId="1F549851"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024A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2BF86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E6904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967A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A618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71 100 С1402</w:t>
            </w:r>
          </w:p>
          <w:p w14:paraId="208CA5E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46BC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860C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299232,00</w:t>
            </w:r>
          </w:p>
        </w:tc>
      </w:tr>
      <w:tr w:rsidR="006D031B" w:rsidRPr="006D031B" w14:paraId="6EA6F3C7"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42AD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CCCB55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внебюджетными фондами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6147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5BD9B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D36F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F3C0D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71 100 С1402</w:t>
            </w:r>
          </w:p>
          <w:p w14:paraId="2A39904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61F3D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5B5A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299232,00</w:t>
            </w:r>
          </w:p>
        </w:tc>
      </w:tr>
      <w:tr w:rsidR="006D031B" w:rsidRPr="006D031B" w14:paraId="7FC28511"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2FBE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681E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11F1C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532F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1E9A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C978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E38B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470959,05</w:t>
            </w:r>
          </w:p>
        </w:tc>
      </w:tr>
      <w:tr w:rsidR="006D031B" w:rsidRPr="006D031B" w14:paraId="5E51C447"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7CD0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2002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DAEB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5742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6FBA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61019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617F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470959,05</w:t>
            </w:r>
          </w:p>
        </w:tc>
      </w:tr>
      <w:tr w:rsidR="006D031B" w:rsidRPr="006D031B" w14:paraId="37EEA85F"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3D36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2CB3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AA2BC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DA63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E65A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F3B3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FB4F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470959,05</w:t>
            </w:r>
          </w:p>
        </w:tc>
      </w:tr>
      <w:tr w:rsidR="006D031B" w:rsidRPr="006D031B" w14:paraId="2324E53B"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E1E4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Содержание работника, осуществляющего выполнение переданных полномочий от муниципального района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C547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6269A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7BD32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6074C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73100 П1490</w:t>
            </w:r>
          </w:p>
          <w:p w14:paraId="436DE36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BA5EE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6C3D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19,112</w:t>
            </w:r>
          </w:p>
        </w:tc>
      </w:tr>
      <w:tr w:rsidR="006D031B" w:rsidRPr="006D031B" w14:paraId="62BDF76A"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7ACA2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Межбюджетные трансферты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9D2B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06B30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F75A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24F0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73100 П1490</w:t>
            </w:r>
          </w:p>
          <w:p w14:paraId="733EAFE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F04F5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500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0D5F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19,112</w:t>
            </w:r>
          </w:p>
        </w:tc>
      </w:tr>
      <w:tr w:rsidR="006D031B" w:rsidRPr="006D031B" w14:paraId="69D6CD7C"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999A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8E7C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068A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C953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4DC5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6818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4C6A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451847,05</w:t>
            </w:r>
          </w:p>
        </w:tc>
      </w:tr>
      <w:tr w:rsidR="006D031B" w:rsidRPr="006D031B" w14:paraId="2F4AC02E"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960AC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472944D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внебюджетными фондами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3F62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7198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AFDF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E20A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96C54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A701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443777,05</w:t>
            </w:r>
          </w:p>
        </w:tc>
      </w:tr>
      <w:tr w:rsidR="006D031B" w:rsidRPr="006D031B" w14:paraId="54E236F5"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B636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Иные бюджетные ассигнования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227B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A462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2730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3AF1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61777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8 00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04C0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8070,00</w:t>
            </w:r>
          </w:p>
        </w:tc>
      </w:tr>
      <w:tr w:rsidR="006D031B" w:rsidRPr="006D031B" w14:paraId="227DC8D4"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3439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финансово(финансово-бюджетного) надзора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25225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A2602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50ADF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06</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2F7E4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B580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E061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24,000</w:t>
            </w:r>
          </w:p>
        </w:tc>
      </w:tr>
      <w:tr w:rsidR="006D031B" w:rsidRPr="006D031B" w14:paraId="7E8076E5"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E205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 программная деятельность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B93B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DE420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97ADA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06</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EDD8D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40BD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7143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24,000</w:t>
            </w:r>
          </w:p>
        </w:tc>
      </w:tr>
      <w:tr w:rsidR="006D031B" w:rsidRPr="006D031B" w14:paraId="75CE81F1"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E305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 программные расходы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7265A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3B4C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A233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06</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592F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372C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7B74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24,000</w:t>
            </w:r>
          </w:p>
        </w:tc>
      </w:tr>
      <w:tr w:rsidR="006D031B" w:rsidRPr="006D031B" w14:paraId="5E406E30"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BFD6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Переданные полномочия по осуществлению внешнего финансового контроля в муниципальном образовании «Кривцовский сельсовет» Щигровского района Курской области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142B6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2255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EEB46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06</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8B7F6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 00 П1484</w:t>
            </w:r>
          </w:p>
          <w:p w14:paraId="74A35DC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2419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BEA1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24,000</w:t>
            </w:r>
          </w:p>
        </w:tc>
      </w:tr>
      <w:tr w:rsidR="006D031B" w:rsidRPr="006D031B" w14:paraId="2673A5A0"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00E9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Межбюджетные трансферты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D86E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D655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6C75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06</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A995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 00 П1484</w:t>
            </w:r>
          </w:p>
          <w:p w14:paraId="595A84B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1302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500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1F8D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24,000</w:t>
            </w:r>
          </w:p>
        </w:tc>
      </w:tr>
      <w:tr w:rsidR="006D031B" w:rsidRPr="006D031B" w14:paraId="4F246FE3"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A5AA7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Другие общегосударственные вопросы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8773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1208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924A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DFACB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22CC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D3DB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465296,95</w:t>
            </w:r>
          </w:p>
        </w:tc>
      </w:tr>
      <w:tr w:rsidR="006D031B" w:rsidRPr="006D031B" w14:paraId="7EF4F932"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E5475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Муниципальная программа «Развитие муниципальной службы в муниципальном образовании «Кривцовский сельсовет» Щигровского района Курской области на 2015-2017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E68F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E74F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A3DB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F47D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34B8B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EE64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990,00</w:t>
            </w:r>
          </w:p>
        </w:tc>
      </w:tr>
      <w:tr w:rsidR="006D031B" w:rsidRPr="006D031B" w14:paraId="4804F30B"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08F75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r w:rsidRPr="006D031B">
              <w:rPr>
                <w:rFonts w:ascii="Times New Roman" w:eastAsia="Times New Roman" w:hAnsi="Times New Roman" w:cs="Times New Roman"/>
                <w:sz w:val="18"/>
                <w:szCs w:val="18"/>
                <w:lang w:eastAsia="ru-RU"/>
              </w:rPr>
              <w:lastRenderedPageBreak/>
              <w:t>«Кривцовский сельсовет» Щигровского района Курской области на 2015-2017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587F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DF3E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2072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A66F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E251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0F49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990,00</w:t>
            </w:r>
          </w:p>
        </w:tc>
      </w:tr>
      <w:tr w:rsidR="006D031B" w:rsidRPr="006D031B" w14:paraId="63201F9D"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CB5D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Основное мероприятие «подготовка кадров муниципальной службы»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84EC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C2C3B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DB3B4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7D00C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945B8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8974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990,00</w:t>
            </w:r>
          </w:p>
        </w:tc>
      </w:tr>
      <w:tr w:rsidR="006D031B" w:rsidRPr="006D031B" w14:paraId="1625556D"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9A9F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Мероприятия, направленные на развитие муниципальной службы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96F9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2A18E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09CF6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65D7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C56C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AD5B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990,00</w:t>
            </w:r>
          </w:p>
        </w:tc>
      </w:tr>
      <w:tr w:rsidR="006D031B" w:rsidRPr="006D031B" w14:paraId="35C70DF8"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4AF3D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85BC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65229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C605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86B2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4966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BBE82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990,00</w:t>
            </w:r>
          </w:p>
        </w:tc>
      </w:tr>
      <w:tr w:rsidR="006D031B" w:rsidRPr="006D031B" w14:paraId="144BA2CB"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FB41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Муниципальная программа «Развитие и укрепление материально-технической базы</w:t>
            </w:r>
          </w:p>
          <w:p w14:paraId="485CBDC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муниципального образования « Кривцовский сельсовет» Щигровского района Курской области на  2017-2020годы»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8886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6AC5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CE714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C8B6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BF93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F522F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292346,08</w:t>
            </w:r>
          </w:p>
        </w:tc>
      </w:tr>
      <w:tr w:rsidR="006D031B" w:rsidRPr="006D031B" w14:paraId="458FB9C6"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114A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2017-2020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1E20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F9B39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6C4BE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99E4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A329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E4474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292346,08</w:t>
            </w:r>
          </w:p>
        </w:tc>
      </w:tr>
      <w:tr w:rsidR="006D031B" w:rsidRPr="006D031B" w14:paraId="765DE26E"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D6BD5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Основное мероприятие «Обеспечение деятельности муниципальных учреждений»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9A4D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5B2D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A705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4A73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D02BF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2AE8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292346,08</w:t>
            </w:r>
          </w:p>
        </w:tc>
      </w:tr>
      <w:tr w:rsidR="006D031B" w:rsidRPr="006D031B" w14:paraId="2B3D3A63"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4860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Прочие расходы бюджетов сельских поселений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796B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E875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B9ED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8ECA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BA10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C71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292346,08</w:t>
            </w:r>
          </w:p>
        </w:tc>
      </w:tr>
      <w:tr w:rsidR="006D031B" w:rsidRPr="006D031B" w14:paraId="7D22AEEF"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5A64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 программная деятельность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9DCF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EFFB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C5FA5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22693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A91D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9941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93280,81</w:t>
            </w:r>
          </w:p>
        </w:tc>
      </w:tr>
      <w:tr w:rsidR="006D031B" w:rsidRPr="006D031B" w14:paraId="5F1EFE49"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9E07B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 программные расходы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A480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AF56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4A89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36EB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BF4A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5295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93280,81</w:t>
            </w:r>
          </w:p>
        </w:tc>
      </w:tr>
      <w:tr w:rsidR="006D031B" w:rsidRPr="006D031B" w14:paraId="17CBD681"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0E2C1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DFB3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5C5CA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B586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BF45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77 200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B95D8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471A6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16776,00</w:t>
            </w:r>
          </w:p>
        </w:tc>
      </w:tr>
      <w:tr w:rsidR="006D031B" w:rsidRPr="006D031B" w14:paraId="22BFFA72"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0CF7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4798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5F8D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8630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2C580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77 200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A569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7D7D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16776,00</w:t>
            </w:r>
          </w:p>
        </w:tc>
      </w:tr>
      <w:tr w:rsidR="006D031B" w:rsidRPr="006D031B" w14:paraId="0A10B92E"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7A8D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Мероприятия в области имущественных отношений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14967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C6D8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3A7D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AD95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77200С1467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0D09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E557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76504,81</w:t>
            </w:r>
          </w:p>
        </w:tc>
      </w:tr>
      <w:tr w:rsidR="006D031B" w:rsidRPr="006D031B" w14:paraId="682BFB71"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CC71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8FA69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6966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55D1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1FDF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77200С1467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9FF0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39458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76804,81</w:t>
            </w:r>
          </w:p>
        </w:tc>
      </w:tr>
      <w:tr w:rsidR="006D031B" w:rsidRPr="006D031B" w14:paraId="1769789F"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A03E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Реализация  функций, связанных с общегосударственным управлением</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53A2C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9B18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D133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17DAA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C548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B344F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78680,06</w:t>
            </w:r>
          </w:p>
        </w:tc>
      </w:tr>
      <w:tr w:rsidR="006D031B" w:rsidRPr="006D031B" w14:paraId="532D9691"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52AC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Выполнение других обязательств органа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6E4E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8CFE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DBF0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5E95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4EC1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13CF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9121,56</w:t>
            </w:r>
          </w:p>
        </w:tc>
      </w:tr>
      <w:tr w:rsidR="006D031B" w:rsidRPr="006D031B" w14:paraId="1862B326"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61EA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Выполнение других (прочих) обязательств органа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2CEA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BF8CC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9791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7B21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78C9F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8005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1353,46</w:t>
            </w:r>
          </w:p>
        </w:tc>
      </w:tr>
      <w:tr w:rsidR="006D031B" w:rsidRPr="006D031B" w14:paraId="3A5E292E"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F779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BE44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22EE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DE7A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BB63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198A8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E4729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1353,46</w:t>
            </w:r>
          </w:p>
          <w:p w14:paraId="0A0D46B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r>
      <w:tr w:rsidR="006D031B" w:rsidRPr="006D031B" w14:paraId="7F910020"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E8F9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Иные бюджетные ассигнования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88C4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B08A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83F6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5C7A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76100С1404</w:t>
            </w:r>
          </w:p>
          <w:p w14:paraId="06A97C6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7603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800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369D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7768,10</w:t>
            </w:r>
          </w:p>
        </w:tc>
      </w:tr>
      <w:tr w:rsidR="006D031B" w:rsidRPr="006D031B" w14:paraId="080CB4DB"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EB85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по выполнению других (прочих) обязательств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2F76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96EB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A8ABC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300E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76100П1404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78C2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9221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69558,50</w:t>
            </w:r>
          </w:p>
        </w:tc>
      </w:tr>
      <w:tr w:rsidR="006D031B" w:rsidRPr="006D031B" w14:paraId="55FDC778"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82DE6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AA24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16D7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E153F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FB7C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76100П1404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AF15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A57F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69558,50</w:t>
            </w:r>
          </w:p>
        </w:tc>
      </w:tr>
      <w:tr w:rsidR="006D031B" w:rsidRPr="006D031B" w14:paraId="2F13C11A"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DA228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lastRenderedPageBreak/>
              <w:t>Национальная оборона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B906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E8BF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C5B7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D00A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BED12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6A679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7DBF406B"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E3C85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Мобилизационная и вневойсковая подготовка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8A109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B604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93B2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F9D1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BA453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EEC6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3DC8E6B6"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73A6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 программная деятельность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7C8F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6C11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3A834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CAC7D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1013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791FE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17FA9094"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7A4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 программные расходы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0D29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CD39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CFED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8B16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9B01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4C0F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1221C553"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94BF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51B0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AA78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D9913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A4435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85D6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55CB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69019,00</w:t>
            </w:r>
          </w:p>
        </w:tc>
      </w:tr>
      <w:tr w:rsidR="006D031B" w:rsidRPr="006D031B" w14:paraId="0508D777"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BBE8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8C51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DD5D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1E58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E99D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0E9B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2905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48588,00</w:t>
            </w:r>
          </w:p>
        </w:tc>
      </w:tr>
      <w:tr w:rsidR="006D031B" w:rsidRPr="006D031B" w14:paraId="06964292"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EB2F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658E0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718A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ABF8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167B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5C07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6346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20431,00</w:t>
            </w:r>
          </w:p>
        </w:tc>
      </w:tr>
      <w:tr w:rsidR="006D031B" w:rsidRPr="006D031B" w14:paraId="67A4F436"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84900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Национальная  экономика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5AD0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C2C5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DD684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777B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8793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F866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91211,00</w:t>
            </w:r>
          </w:p>
        </w:tc>
      </w:tr>
      <w:tr w:rsidR="006D031B" w:rsidRPr="006D031B" w14:paraId="31D16A67"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9BC0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Дорожное хозяйство (дорожные фонды)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FD89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44C6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4E74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2AA94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ABD7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9403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26000,00</w:t>
            </w:r>
          </w:p>
        </w:tc>
      </w:tr>
      <w:tr w:rsidR="006D031B" w:rsidRPr="006D031B" w14:paraId="6FEEFC1D"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BC4E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 программная деятельность</w:t>
            </w:r>
          </w:p>
          <w:p w14:paraId="74ED1FA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3B4F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A322A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754B3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3620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65B49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CCD5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26000,00</w:t>
            </w:r>
          </w:p>
        </w:tc>
      </w:tr>
      <w:tr w:rsidR="006D031B" w:rsidRPr="006D031B" w14:paraId="44883194"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ADFA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72813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36D9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F776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4331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995B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13E1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26000,00</w:t>
            </w:r>
          </w:p>
        </w:tc>
      </w:tr>
      <w:tr w:rsidR="006D031B" w:rsidRPr="006D031B" w14:paraId="68DF7049"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2D53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Капитальный ремонт, ремонт и содержание автомобильных дорог  общего пользования местного значения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A0EF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C38B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7FC4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4F93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77200 С1424</w:t>
            </w:r>
          </w:p>
          <w:p w14:paraId="4E08B3C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4BC9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4DA8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26000,00</w:t>
            </w:r>
          </w:p>
        </w:tc>
      </w:tr>
      <w:tr w:rsidR="006D031B" w:rsidRPr="006D031B" w14:paraId="69ED8F73"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3902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1E677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3E94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9AA6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09</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B082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77200 С1424</w:t>
            </w:r>
          </w:p>
          <w:p w14:paraId="1695D9F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7282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D2B9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26000,00</w:t>
            </w:r>
          </w:p>
        </w:tc>
      </w:tr>
      <w:tr w:rsidR="006D031B" w:rsidRPr="006D031B" w14:paraId="59D4F460"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521F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Другие вопросы в области национальной экономики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3FB5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EC5F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DBB3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4446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14DA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6CF3E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65211,00</w:t>
            </w:r>
          </w:p>
        </w:tc>
      </w:tr>
      <w:tr w:rsidR="006D031B" w:rsidRPr="006D031B" w14:paraId="77FF4A62"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FE77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F528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1D51B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4C96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401C5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0720113600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AE81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617E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52169,00</w:t>
            </w:r>
          </w:p>
        </w:tc>
      </w:tr>
      <w:tr w:rsidR="006D031B" w:rsidRPr="006D031B" w14:paraId="522D776E"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5998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F705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5781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4D1D7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F410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0720113600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EA69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A1B7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52169,00</w:t>
            </w:r>
          </w:p>
        </w:tc>
      </w:tr>
      <w:tr w:rsidR="006D031B" w:rsidRPr="006D031B" w14:paraId="60529CEB"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B9BD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5672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264C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90456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3AC4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07201С3600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5FA0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612F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13042,00</w:t>
            </w:r>
          </w:p>
        </w:tc>
      </w:tr>
      <w:tr w:rsidR="006D031B" w:rsidRPr="006D031B" w14:paraId="7EAE8780"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AC1A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32AA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861D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D999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B24A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07201С3600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9135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88158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13042,00</w:t>
            </w:r>
          </w:p>
        </w:tc>
      </w:tr>
      <w:tr w:rsidR="006D031B" w:rsidRPr="006D031B" w14:paraId="3225D2E8"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912C5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Культура, кинематография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E674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AC398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27AEC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823A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D0CC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FBD8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603343,35</w:t>
            </w:r>
          </w:p>
        </w:tc>
      </w:tr>
      <w:tr w:rsidR="006D031B" w:rsidRPr="006D031B" w14:paraId="740E0C4D"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8EE6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Культура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F341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D6F2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F0CF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1C7C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1A324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069EF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603343,35</w:t>
            </w:r>
          </w:p>
        </w:tc>
      </w:tr>
      <w:tr w:rsidR="006D031B" w:rsidRPr="006D031B" w14:paraId="12F1D391"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ACF3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Муниципальная программа «Развитие культуры в муниципальном образовании «Кривцовский сельсовет» Щигровского района курской области на 2017-2020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D85A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2DCC8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C6E5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135B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A6F6D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57660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603343,35</w:t>
            </w:r>
          </w:p>
        </w:tc>
      </w:tr>
      <w:tr w:rsidR="006D031B" w:rsidRPr="006D031B" w14:paraId="6E98A787"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E1DF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Подпрограмма «Искусство» муниципальной программы «Развитие культуры в муниципальном образовании «Кривцовский сельсовет» Щигровского района курской области на 2017-2020 годы»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17B9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EC29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C154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98A1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30512"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65B4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603343,35</w:t>
            </w:r>
          </w:p>
        </w:tc>
      </w:tr>
      <w:tr w:rsidR="006D031B" w:rsidRPr="006D031B" w14:paraId="22BCEA88"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FE61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lastRenderedPageBreak/>
              <w:t>Основное мероприятие «Сохранение и развитие культуры муниципального образования «Кривцовский сельсовет» Щигровского района курской области»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B10E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93E38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8B9C3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0 1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3AC7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D031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C4E8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603343,35</w:t>
            </w:r>
          </w:p>
        </w:tc>
      </w:tr>
      <w:tr w:rsidR="006D031B" w:rsidRPr="006D031B" w14:paraId="1A4E00E1"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E2F4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Субсидии местным бюджетам на заработную плату и начисления на выплаты по оплате работников муниципальных учреждений культуры, муниципальных образований городских и сельских поселений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9C39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0236A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8601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C2D8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0110113330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A4FB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196A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120680,00</w:t>
            </w:r>
          </w:p>
        </w:tc>
      </w:tr>
      <w:tr w:rsidR="006D031B" w:rsidRPr="006D031B" w14:paraId="038E4876"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4862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Расходы на выплаты персоналу в целях обеспечения</w:t>
            </w:r>
          </w:p>
          <w:p w14:paraId="201B222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выполнения функций государственными (муниципальными) органами, казенными учреждениями, органами управления государственными</w:t>
            </w:r>
          </w:p>
          <w:p w14:paraId="4BFAD12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внебюджетными фондами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3646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DBAC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34D1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92563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0110113330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03099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9314B5"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120680,00</w:t>
            </w:r>
          </w:p>
        </w:tc>
      </w:tr>
      <w:tr w:rsidR="006D031B" w:rsidRPr="006D031B" w14:paraId="4CEDE9C7"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E8F2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Расходы местного бюджета на заработную плату и начисления на выплаты по оплате труда работни ков учреждений культуры  муниципальных образований, городских и сельских поселений в части софинансирования расходных обязательств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61B5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49CF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6BC4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2802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01101S3330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B627C"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E14B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229328,64</w:t>
            </w:r>
          </w:p>
        </w:tc>
      </w:tr>
      <w:tr w:rsidR="006D031B" w:rsidRPr="006D031B" w14:paraId="7EF58C6D"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2E58B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DA9F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E218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905B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7E31B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01101S3330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66F0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E642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229328,64</w:t>
            </w:r>
          </w:p>
        </w:tc>
      </w:tr>
      <w:tr w:rsidR="006D031B" w:rsidRPr="006D031B" w14:paraId="12E99CFD"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9246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5CE4B"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17F566"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E484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8DB03"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01101С1401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6D389"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E199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253334,71</w:t>
            </w:r>
          </w:p>
        </w:tc>
      </w:tr>
      <w:tr w:rsidR="006D031B" w:rsidRPr="006D031B" w14:paraId="19EBC8F9"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8608A"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C64A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F12D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1D131"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3029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01101С1401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83B9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3FC88"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235172,71</w:t>
            </w:r>
          </w:p>
        </w:tc>
      </w:tr>
      <w:tr w:rsidR="006D031B" w:rsidRPr="006D031B" w14:paraId="41AFE065" w14:textId="77777777" w:rsidTr="006D031B">
        <w:trPr>
          <w:tblCellSpacing w:w="0" w:type="dxa"/>
        </w:trPr>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9AA97"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Иные бюджетные ассигнования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203D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98C80"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FAB9F"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7B12D"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01101С1401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54F0F4"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800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C7FCE" w14:textId="77777777" w:rsidR="006D031B" w:rsidRPr="006D031B" w:rsidRDefault="006D031B" w:rsidP="006D031B">
            <w:pPr>
              <w:spacing w:after="0" w:line="240" w:lineRule="auto"/>
              <w:jc w:val="both"/>
              <w:rPr>
                <w:rFonts w:ascii="Times New Roman" w:eastAsia="Times New Roman" w:hAnsi="Times New Roman" w:cs="Times New Roman"/>
                <w:sz w:val="18"/>
                <w:szCs w:val="18"/>
                <w:lang w:eastAsia="ru-RU"/>
              </w:rPr>
            </w:pPr>
            <w:r w:rsidRPr="006D031B">
              <w:rPr>
                <w:rFonts w:ascii="Times New Roman" w:eastAsia="Times New Roman" w:hAnsi="Times New Roman" w:cs="Times New Roman"/>
                <w:sz w:val="18"/>
                <w:szCs w:val="18"/>
                <w:lang w:eastAsia="ru-RU"/>
              </w:rPr>
              <w:t>18162,00</w:t>
            </w:r>
          </w:p>
        </w:tc>
      </w:tr>
    </w:tbl>
    <w:p w14:paraId="13406560"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b/>
          <w:bCs/>
          <w:color w:val="000000"/>
          <w:sz w:val="18"/>
          <w:szCs w:val="18"/>
          <w:lang w:eastAsia="ru-RU"/>
        </w:rPr>
        <w:t> </w:t>
      </w:r>
    </w:p>
    <w:p w14:paraId="287DCFD2" w14:textId="77777777" w:rsidR="006D031B" w:rsidRPr="006D031B" w:rsidRDefault="006D031B" w:rsidP="006D031B">
      <w:pPr>
        <w:shd w:val="clear" w:color="auto" w:fill="EEEEEE"/>
        <w:spacing w:after="0" w:line="240" w:lineRule="auto"/>
        <w:jc w:val="both"/>
        <w:rPr>
          <w:rFonts w:ascii="Tahoma" w:eastAsia="Times New Roman" w:hAnsi="Tahoma" w:cs="Tahoma"/>
          <w:color w:val="000000"/>
          <w:sz w:val="18"/>
          <w:szCs w:val="18"/>
          <w:lang w:eastAsia="ru-RU"/>
        </w:rPr>
      </w:pPr>
      <w:r w:rsidRPr="006D031B">
        <w:rPr>
          <w:rFonts w:ascii="Tahoma" w:eastAsia="Times New Roman" w:hAnsi="Tahoma" w:cs="Tahoma"/>
          <w:color w:val="000000"/>
          <w:sz w:val="18"/>
          <w:szCs w:val="18"/>
          <w:lang w:eastAsia="ru-RU"/>
        </w:rPr>
        <w:t> </w:t>
      </w:r>
    </w:p>
    <w:p w14:paraId="48F08788" w14:textId="6633EA7B" w:rsidR="006D2215" w:rsidRPr="006D031B" w:rsidRDefault="006D2215" w:rsidP="006D031B">
      <w:bookmarkStart w:id="0" w:name="_GoBack"/>
      <w:bookmarkEnd w:id="0"/>
    </w:p>
    <w:sectPr w:rsidR="006D2215" w:rsidRPr="006D0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4DC0"/>
    <w:rsid w:val="00035845"/>
    <w:rsid w:val="000378C1"/>
    <w:rsid w:val="000522DA"/>
    <w:rsid w:val="000540D9"/>
    <w:rsid w:val="00063392"/>
    <w:rsid w:val="000876A9"/>
    <w:rsid w:val="000909F6"/>
    <w:rsid w:val="000B2C6A"/>
    <w:rsid w:val="000B335C"/>
    <w:rsid w:val="000B528D"/>
    <w:rsid w:val="000B5471"/>
    <w:rsid w:val="000C56B4"/>
    <w:rsid w:val="000C57B5"/>
    <w:rsid w:val="000E5AAC"/>
    <w:rsid w:val="000F05EC"/>
    <w:rsid w:val="000F22DB"/>
    <w:rsid w:val="00104F6D"/>
    <w:rsid w:val="0013046F"/>
    <w:rsid w:val="00151084"/>
    <w:rsid w:val="00153174"/>
    <w:rsid w:val="001609AD"/>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5F99"/>
    <w:rsid w:val="00355618"/>
    <w:rsid w:val="0035765C"/>
    <w:rsid w:val="00363997"/>
    <w:rsid w:val="00370C8F"/>
    <w:rsid w:val="00371304"/>
    <w:rsid w:val="003715AF"/>
    <w:rsid w:val="003846F0"/>
    <w:rsid w:val="003A5777"/>
    <w:rsid w:val="003B79DC"/>
    <w:rsid w:val="003C41F4"/>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F1C"/>
    <w:rsid w:val="005110BC"/>
    <w:rsid w:val="00547B2E"/>
    <w:rsid w:val="00552D01"/>
    <w:rsid w:val="00555F1D"/>
    <w:rsid w:val="00557258"/>
    <w:rsid w:val="00563657"/>
    <w:rsid w:val="00571E95"/>
    <w:rsid w:val="00580F75"/>
    <w:rsid w:val="00583249"/>
    <w:rsid w:val="005A2F6E"/>
    <w:rsid w:val="005C0179"/>
    <w:rsid w:val="005C6945"/>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D7ADC"/>
    <w:rsid w:val="007E3AE2"/>
    <w:rsid w:val="007F6789"/>
    <w:rsid w:val="007F77AD"/>
    <w:rsid w:val="00803863"/>
    <w:rsid w:val="0081146E"/>
    <w:rsid w:val="00823C36"/>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9020DB"/>
    <w:rsid w:val="00913BE0"/>
    <w:rsid w:val="00913D7D"/>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2044B"/>
    <w:rsid w:val="00A24E90"/>
    <w:rsid w:val="00A4168A"/>
    <w:rsid w:val="00A45D55"/>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549C0"/>
    <w:rsid w:val="00C64849"/>
    <w:rsid w:val="00C65921"/>
    <w:rsid w:val="00C7465B"/>
    <w:rsid w:val="00C74BFE"/>
    <w:rsid w:val="00C8785A"/>
    <w:rsid w:val="00CB76D1"/>
    <w:rsid w:val="00CD18FF"/>
    <w:rsid w:val="00CD54D1"/>
    <w:rsid w:val="00CE5FA0"/>
    <w:rsid w:val="00CE76BE"/>
    <w:rsid w:val="00CF37EA"/>
    <w:rsid w:val="00CF46D1"/>
    <w:rsid w:val="00D01344"/>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14</Pages>
  <Words>4865</Words>
  <Characters>27735</Characters>
  <Application>Microsoft Office Word</Application>
  <DocSecurity>0</DocSecurity>
  <Lines>231</Lines>
  <Paragraphs>65</Paragraphs>
  <ScaleCrop>false</ScaleCrop>
  <Company/>
  <LinksUpToDate>false</LinksUpToDate>
  <CharactersWithSpaces>32535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348</cp:revision>
  <dcterms:created xsi:type="dcterms:W3CDTF">2025-02-19T15:50:00Z</dcterms:created>
  <dcterms:modified xsi:type="dcterms:W3CDTF">2025-02-23T15:27:00Z</dcterms:modified>
</cp:coreProperties>
</file>