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4A15E" w14:textId="77777777" w:rsidR="00193096" w:rsidRDefault="00193096" w:rsidP="0019309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 Е Ш Е Н И Е от «27» мая 2024 г. № 40-122-7 О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26.05.2023 г № 25-84-7 «Об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</w:t>
      </w:r>
    </w:p>
    <w:p w14:paraId="1A2F4C52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238FAFF8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A5E9030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78CE6C22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2217475E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219B417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«27»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мая  2024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г.   № 40-122-7</w:t>
      </w:r>
    </w:p>
    <w:p w14:paraId="5F1ED97A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в решение Собрания депутатов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от 26.05.2023 г № 25-84-7 «Об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14:paraId="3D8A18BA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E377A0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06.04.2024 № 76-ФЗ</w:t>
      </w:r>
      <w:r>
        <w:rPr>
          <w:rFonts w:ascii="Tahoma" w:hAnsi="Tahoma" w:cs="Tahoma"/>
          <w:color w:val="000000"/>
          <w:sz w:val="18"/>
          <w:szCs w:val="18"/>
        </w:rPr>
        <w:br/>
        <w:t>«О внесении изменений в Федеральный закон «О приватизации государственного и муниципального имущества»,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района  решило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</w:t>
      </w:r>
    </w:p>
    <w:p w14:paraId="32713015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Положения о порядке управления и распоряжения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имуществом,  находящимся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муниципальной собственности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сельсовет), утвержденное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  26.05.2023г.  № 25-84-7, следующие изменения:</w:t>
      </w:r>
    </w:p>
    <w:p w14:paraId="3B4E7251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               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п.п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1.1 пункта 13.2.1 слова «непрерывно в течение двух лет и более» заменить словами «непрерывно в течение одного года»;</w:t>
      </w:r>
    </w:p>
    <w:p w14:paraId="4B845B5A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1.2.  </w:t>
      </w:r>
      <w:hyperlink r:id="rId5" w:anchor="block_307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Подпункт 6) пункта 13.10 </w:t>
        </w:r>
      </w:hyperlink>
      <w:r>
        <w:rPr>
          <w:rFonts w:ascii="Tahoma" w:hAnsi="Tahoma" w:cs="Tahoma"/>
          <w:color w:val="000000"/>
          <w:sz w:val="18"/>
          <w:szCs w:val="18"/>
        </w:rPr>
        <w:t> изложить в следующей редакции:</w:t>
      </w:r>
    </w:p>
    <w:p w14:paraId="2FB161F0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"6)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продажа  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имущества по минимально допустимой цене;"</w:t>
      </w:r>
    </w:p>
    <w:p w14:paraId="430710A6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Пункт 13.12 изложить в следующей редакции:</w:t>
      </w:r>
    </w:p>
    <w:p w14:paraId="01168FB1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«13.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12.При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продаже по минимально допустимой цене минимальная цена  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 Федеральным законом.</w:t>
      </w:r>
    </w:p>
    <w:p w14:paraId="5993358B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цена  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имущества при продаже по минимально допустимой цене устанавливается в размере 10 процентов от такой цены первоначального предложения."</w:t>
      </w:r>
    </w:p>
    <w:p w14:paraId="7F79F0D5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обнародования.</w:t>
      </w:r>
    </w:p>
    <w:p w14:paraId="041910CC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A6077F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                  </w:t>
      </w:r>
    </w:p>
    <w:p w14:paraId="0C7A857B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</w:t>
      </w:r>
    </w:p>
    <w:p w14:paraId="535F7A34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 И.Н. Никитин</w:t>
      </w:r>
    </w:p>
    <w:p w14:paraId="10DFF16A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A3D1EC9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15D2F677" w14:textId="77777777" w:rsidR="00193096" w:rsidRDefault="00193096" w:rsidP="001930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 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48F08788" w14:textId="68B751A1" w:rsidR="006D2215" w:rsidRPr="00193096" w:rsidRDefault="006D2215" w:rsidP="00193096">
      <w:bookmarkStart w:id="0" w:name="_GoBack"/>
      <w:bookmarkEnd w:id="0"/>
    </w:p>
    <w:sectPr w:rsidR="006D2215" w:rsidRPr="0019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8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322C7E"/>
    <w:rsid w:val="0032309A"/>
    <w:rsid w:val="00325403"/>
    <w:rsid w:val="00335F99"/>
    <w:rsid w:val="00355618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53A89"/>
    <w:rsid w:val="0079451B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55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191</cp:revision>
  <dcterms:created xsi:type="dcterms:W3CDTF">2025-02-19T15:50:00Z</dcterms:created>
  <dcterms:modified xsi:type="dcterms:W3CDTF">2025-02-23T11:49:00Z</dcterms:modified>
</cp:coreProperties>
</file>