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21DF" w14:textId="77777777" w:rsidR="00432A9C" w:rsidRPr="00432A9C" w:rsidRDefault="00432A9C" w:rsidP="00432A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15 апреля 2019 г. № 33-86-6 О внесении изменений в Решение Собрания депутатов Кривцовского сельсовета Щигровского района Курской области от 10.12.2018 г.№28-71-6 «О бюджете муниципального образования «Кривцовский сельсовет» Щигровского района Курской области области на 2019 год и плановый период 2020-2021 годов»</w:t>
      </w:r>
    </w:p>
    <w:p w14:paraId="5142540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89F9A7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DF4B67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008F62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2D7365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4C861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3C0FC1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93159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апреля 2019 г. № 33-86-6</w:t>
      </w:r>
    </w:p>
    <w:p w14:paraId="5EB0B7B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84001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2F03E5FE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 сельсовета</w:t>
      </w:r>
    </w:p>
    <w:p w14:paraId="439B1C3D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97174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10.12.2018 г.№28-71-6 «О бюджете</w:t>
      </w:r>
    </w:p>
    <w:p w14:paraId="2F64740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</w:t>
      </w:r>
    </w:p>
    <w:p w14:paraId="3BC31E3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476ABAE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на 2019 год и плановый период 2020-2021 годов»</w:t>
      </w:r>
    </w:p>
    <w:p w14:paraId="6491467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48806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5C727BA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2020-2021 годов»» следующие изменения и дополнения:</w:t>
      </w:r>
    </w:p>
    <w:p w14:paraId="2EFDC0A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1.Приложения №№1,5,7,9,11 к настоящему решению изложить в новой редакции</w:t>
      </w:r>
    </w:p>
    <w:p w14:paraId="57D3C4F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 момента обнародования и распространяется на правоотношения, возникшие с 1 января 2019 года.</w:t>
      </w:r>
    </w:p>
    <w:p w14:paraId="723827D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5C994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71FC1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5E18F9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94F8B3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 Е.А. Стебеняева</w:t>
      </w:r>
    </w:p>
    <w:p w14:paraId="3B9DCA7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D74F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                                И.В. Болычева</w:t>
      </w:r>
    </w:p>
    <w:p w14:paraId="152C64D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49E4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83F3E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EEB4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945CF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EE0E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C68C6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04414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48103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A1D66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39AB2CD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к решению Собрания депутатов</w:t>
      </w:r>
    </w:p>
    <w:p w14:paraId="76E53FC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3CD7EAD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D819F9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     от 15.04.2019г.№ 33-86-6</w:t>
      </w:r>
    </w:p>
    <w:p w14:paraId="40D36D0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</w:t>
      </w:r>
    </w:p>
    <w:p w14:paraId="0A0A2F8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</w:t>
      </w:r>
    </w:p>
    <w:p w14:paraId="43CD6E2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2019 год</w:t>
      </w:r>
    </w:p>
    <w:p w14:paraId="3B06FB5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37"/>
        <w:gridCol w:w="1698"/>
      </w:tblGrid>
      <w:tr w:rsidR="00432A9C" w:rsidRPr="00432A9C" w14:paraId="6FDAF429" w14:textId="77777777" w:rsidTr="00432A9C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650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5EC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940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432A9C" w:rsidRPr="00432A9C" w14:paraId="42C7C344" w14:textId="77777777" w:rsidTr="00432A9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D5CE6B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5CACB9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B04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432A9C" w:rsidRPr="00432A9C" w14:paraId="3A8AD94E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AE6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1BA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2CC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-167,60169</w:t>
            </w:r>
          </w:p>
        </w:tc>
      </w:tr>
      <w:tr w:rsidR="00432A9C" w:rsidRPr="00432A9C" w14:paraId="086EEAC2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F6A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AF6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541E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-3014,53316</w:t>
            </w:r>
          </w:p>
        </w:tc>
      </w:tr>
      <w:tr w:rsidR="00432A9C" w:rsidRPr="00432A9C" w14:paraId="683004EE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0B6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16A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FF6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-3014,53316</w:t>
            </w:r>
          </w:p>
        </w:tc>
      </w:tr>
      <w:tr w:rsidR="00432A9C" w:rsidRPr="00432A9C" w14:paraId="21EB8150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11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D48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755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-3014,53316</w:t>
            </w:r>
          </w:p>
        </w:tc>
      </w:tr>
      <w:tr w:rsidR="00432A9C" w:rsidRPr="00432A9C" w14:paraId="02051C42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C8C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39A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45B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-3014,53316</w:t>
            </w:r>
          </w:p>
        </w:tc>
      </w:tr>
      <w:tr w:rsidR="00432A9C" w:rsidRPr="00432A9C" w14:paraId="10ECB62E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9C3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A6A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CF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744E9ED0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5BD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A94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365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4B56E58B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7C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302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6C2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46C23C2B" w14:textId="77777777" w:rsidTr="00432A9C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0EC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181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F9C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</w:tbl>
    <w:p w14:paraId="248B263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6221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592FB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3498D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D8ABB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40D1D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E113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6961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D8AB8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3A06B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10AED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ACFB9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3CB35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9B2A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078F8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A066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73BD5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451A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782D6EB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 решению Собрания депутатов</w:t>
      </w:r>
    </w:p>
    <w:p w14:paraId="01FCAC9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5769F9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2D4F8D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                         от 15.04.2019г.№ 33-86-6</w:t>
      </w:r>
    </w:p>
    <w:p w14:paraId="7F5B153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 в бюджет муниципального образования «Кривцовский сельсовет» Щигровского района Курской области в 2019 году</w:t>
      </w:r>
    </w:p>
    <w:p w14:paraId="6448BE6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30"/>
        <w:gridCol w:w="1560"/>
      </w:tblGrid>
      <w:tr w:rsidR="00432A9C" w:rsidRPr="00432A9C" w14:paraId="29B5AD9D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D92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035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F4B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  <w:p w14:paraId="58B16D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432A9C" w:rsidRPr="00432A9C" w14:paraId="42977AEE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233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0343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38D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3014,53316</w:t>
            </w:r>
          </w:p>
        </w:tc>
      </w:tr>
      <w:tr w:rsidR="00432A9C" w:rsidRPr="00432A9C" w14:paraId="2F97EEA0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3CE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2EC6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9E1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1013,906</w:t>
            </w:r>
          </w:p>
        </w:tc>
      </w:tr>
      <w:tr w:rsidR="00432A9C" w:rsidRPr="00432A9C" w14:paraId="06462B5D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A46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5780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2B6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432A9C" w:rsidRPr="00432A9C" w14:paraId="43A1A158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A43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EF547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801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432A9C" w:rsidRPr="00432A9C" w14:paraId="462664FB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774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09A3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1F2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432A9C" w:rsidRPr="00432A9C" w14:paraId="2D65FFD8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CBE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170D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E3D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941,924</w:t>
            </w:r>
          </w:p>
        </w:tc>
      </w:tr>
      <w:tr w:rsidR="00432A9C" w:rsidRPr="00432A9C" w14:paraId="564DFE9B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4D2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E73E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4CB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432A9C" w:rsidRPr="00432A9C" w14:paraId="01D745D9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D5C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5290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5B0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432A9C" w:rsidRPr="00432A9C" w14:paraId="227D132E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F52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2ADD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3FC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926,680</w:t>
            </w:r>
          </w:p>
        </w:tc>
      </w:tr>
      <w:tr w:rsidR="00432A9C" w:rsidRPr="00432A9C" w14:paraId="373B36EF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590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9AE7F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23A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432A9C" w:rsidRPr="00432A9C" w14:paraId="1C0B8E1C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739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2C8D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562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432A9C" w:rsidRPr="00432A9C" w14:paraId="138BBDF4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799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AD2D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DA4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432A9C" w:rsidRPr="00432A9C" w14:paraId="2EA8E36B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307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34DC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367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432A9C" w:rsidRPr="00432A9C" w14:paraId="13FF8A2B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94D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8082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BDD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2000,62716</w:t>
            </w:r>
          </w:p>
        </w:tc>
      </w:tr>
      <w:tr w:rsidR="00432A9C" w:rsidRPr="00432A9C" w14:paraId="055B0FA1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450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642C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CE1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2000,62716</w:t>
            </w:r>
          </w:p>
        </w:tc>
      </w:tr>
      <w:tr w:rsidR="00432A9C" w:rsidRPr="00432A9C" w14:paraId="2D037527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334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BBC2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E1C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338,631</w:t>
            </w:r>
          </w:p>
        </w:tc>
      </w:tr>
      <w:tr w:rsidR="00432A9C" w:rsidRPr="00432A9C" w14:paraId="25ECF43A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230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0289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E40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432A9C" w:rsidRPr="00432A9C" w14:paraId="42CC4CDC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216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10DB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336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432A9C" w:rsidRPr="00432A9C" w14:paraId="36D90CB0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D75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8169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70F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210,370</w:t>
            </w:r>
          </w:p>
        </w:tc>
      </w:tr>
      <w:tr w:rsidR="00432A9C" w:rsidRPr="00432A9C" w14:paraId="75A8E7B6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880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1E9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B3F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210,370</w:t>
            </w:r>
          </w:p>
        </w:tc>
      </w:tr>
      <w:tr w:rsidR="00432A9C" w:rsidRPr="00432A9C" w14:paraId="13410707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E17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7594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F0D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30BBE057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741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5021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A5F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6AAA0FCF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A32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9C1AC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CD7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7ECFEED3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D78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082185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B9C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475C9A5B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A23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00DE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3C9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14CB2712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A63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E573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A24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3975E70A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6AB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FB8B4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9E5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432A9C" w:rsidRPr="00432A9C" w14:paraId="429C92EC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D3C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63D6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EE74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  <w:tr w:rsidR="00432A9C" w:rsidRPr="00432A9C" w14:paraId="30C31101" w14:textId="77777777" w:rsidTr="00432A9C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D3D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F3FC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60D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1418,68716</w:t>
            </w:r>
          </w:p>
        </w:tc>
      </w:tr>
    </w:tbl>
    <w:p w14:paraId="46701D6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470D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A27C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4A2D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079F4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6D8E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6B51C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2E47C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414AD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1A0EF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75BCAC3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 решению Собрания депутатов</w:t>
      </w:r>
    </w:p>
    <w:p w14:paraId="622874D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516CCB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6B98C2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                от 15.04.2019г.№ 33-86-6</w:t>
      </w:r>
    </w:p>
    <w:p w14:paraId="6742D36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группамвидов расходов классификации расходов бюджета муниципального образования «Кривцовский сельсовет» Щигровского района Курской области на 2019 год</w:t>
      </w:r>
    </w:p>
    <w:p w14:paraId="09B47CA5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70"/>
        <w:gridCol w:w="705"/>
        <w:gridCol w:w="1695"/>
        <w:gridCol w:w="1140"/>
        <w:gridCol w:w="1560"/>
      </w:tblGrid>
      <w:tr w:rsidR="00432A9C" w:rsidRPr="00432A9C" w14:paraId="77FFD91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E8D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BAD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814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AA8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D49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AFA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53FEFB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432A9C" w:rsidRPr="00432A9C" w14:paraId="1EEAA75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26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F1D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EAA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3CF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0DA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0DC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32A9C" w:rsidRPr="00432A9C" w14:paraId="37C83F0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338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AF6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D93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5D1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46F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F5C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71C0174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7A5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1AB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262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3FC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6F4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63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972,200</w:t>
            </w:r>
          </w:p>
        </w:tc>
      </w:tr>
      <w:tr w:rsidR="00432A9C" w:rsidRPr="00432A9C" w14:paraId="4950E8E8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999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FBC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7D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DC69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913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A9E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5AF611D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3E6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2E4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0881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2428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03E1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BDA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080A4104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6FA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911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266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6CD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CF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898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6EB1B86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CFB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7C2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BB9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B0C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2E8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E36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64BAE25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C806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BD74E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A94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7BD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5C2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FF9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96E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713C946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90F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50B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5EF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889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75FE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642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5F37CEC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6B4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18E5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DF7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61B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B10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A5B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7C9B3A6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488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CD9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DBE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606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169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D3E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59F357C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D93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72A3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2E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B8A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DCA4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606E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2358573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A7B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B54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2E54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3E8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CD0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477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00991BD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7A9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949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D556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166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3AA5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B25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285,551</w:t>
            </w:r>
          </w:p>
        </w:tc>
      </w:tr>
      <w:tr w:rsidR="00432A9C" w:rsidRPr="00432A9C" w14:paraId="3D2EAA4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E09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74327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132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D74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A21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1C6F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B89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432A9C" w:rsidRPr="00432A9C" w14:paraId="602453A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67FD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246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B34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C02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FBF5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BC57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432A9C" w:rsidRPr="00432A9C" w14:paraId="6EE5283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A28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55E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03F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56A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D96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3E5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1D54A0D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479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8CF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783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B2BF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27D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2FD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737F0CD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B9B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FCC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611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E53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380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88E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0E4C6E6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D1E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F9D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00D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D33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611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7FD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43541FF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519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FC0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061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6C5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D2A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C8A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2E125BF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B61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0E2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04B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B9D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B82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223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351,056</w:t>
            </w:r>
          </w:p>
        </w:tc>
      </w:tr>
      <w:tr w:rsidR="00432A9C" w:rsidRPr="00432A9C" w14:paraId="57A74D4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E84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F01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C06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AA2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C70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D90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46A79E3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D21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9CF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062C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A6B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A784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4A3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78FEBCE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DFF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AB3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F8D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C6F4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61A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589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7ACE24E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115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487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1862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40A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CD1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0B0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3A852B9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A1C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0E3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0B8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462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59F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648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29BC884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57E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C2A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D89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32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BCE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587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58052C8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5D8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BA6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FA0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958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DC4F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A19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BB8455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47F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4B7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F59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C34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C1D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BBE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DE8011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8D2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AA5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C70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685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EF4E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5101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AA9839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F10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242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EF4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491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A36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880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C87560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A00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 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E9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47B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684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C3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279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341E1FF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B6E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7AE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33A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166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0C1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72D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25B292D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D65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BDB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74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740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F17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BC2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38EC70D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89E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582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D30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479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00E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064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6719AE8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2E3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B9E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1D8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935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2F1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767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0C63D61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A13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F574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553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D91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92C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66A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0D7A55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9AC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C58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CE2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5B6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FD8C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B66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CBDFB3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F1C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D8F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631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6E4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068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AFD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60D46DD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C65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A08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A6B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796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DBD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7B9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291088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607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2F2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C0D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567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FDE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323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6D5D6E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1A1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200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D0E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3C8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6A1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E0FE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2020D4D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34E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7E0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EE0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7C0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38BC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65B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6D455D1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1CB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4974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BE0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6FF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783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D2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0306780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DD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070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101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1A3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A54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3C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432A9C" w:rsidRPr="00432A9C" w14:paraId="54C569C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654B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BE9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9D9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F06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E85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78CE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432A9C" w:rsidRPr="00432A9C" w14:paraId="73380A3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8252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526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18A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814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9DC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BB2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1E258E7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CB7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2A3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296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569C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85E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943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3C323E6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76F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C8C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430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6F7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A1B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40B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2572DD94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1B8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A76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9D3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85E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0B8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FAF4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6FA969D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B3A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022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A3F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F7A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74C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A4F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4916031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D5A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16F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3F7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D54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F26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F87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5600DD3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06D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D2F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BCB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D02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64F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3BF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6E870B8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2D0E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442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03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53A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126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3105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582BF72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356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70A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BFB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9DA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FC7E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592C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0CD0FEB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4F1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DAE0C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F99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4DF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708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5AD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44F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432A9C" w:rsidRPr="00432A9C" w14:paraId="65CCFAB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91AF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D01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4D3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8B4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5AA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FC9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432A9C" w:rsidRPr="00432A9C" w14:paraId="3DCBEF9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AF8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9EB3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0E8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FBD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18F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1EC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B352A0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A8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634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8E6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800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A526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752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55E6E2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B0B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781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C04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87C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57B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FBC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42A076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3CA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485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1FD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90B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0E9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99EB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74DB2E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AD4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«Обеспечение первичных мер пожарной безопасности в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границах населенных пунктов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DB9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7EE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CF0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506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558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5D6AE9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4CC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A34D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9E9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EACD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92C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9F6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9278B1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482D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C3D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F8D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602F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D50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A4F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F8339F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035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0CF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594E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F0D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F60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31A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432A9C" w:rsidRPr="00432A9C" w14:paraId="2588EFB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367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307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82A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2B3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601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9BD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432A9C" w:rsidRPr="00432A9C" w14:paraId="52C8D76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205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859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2444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268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387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D3F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432A9C" w:rsidRPr="00432A9C" w14:paraId="395D377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B76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123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9F1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8BD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8FB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4DB4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432A9C" w:rsidRPr="00432A9C" w14:paraId="3F7E94B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AA8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9AB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63E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204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11D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43C6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7740F6C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BDA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08F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61E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DFDF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57E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C22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78EC323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73E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30B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B29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4DB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67A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3CF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4BA4EA5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FBC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8C1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377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F3B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030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FD3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66C2478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FF8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03D3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8BB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D2F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FB1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1C7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05EA46E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F8B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64A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968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B9B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38F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9B1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432A9C" w:rsidRPr="00432A9C" w14:paraId="501360B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E8C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A2E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1C6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917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77D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EA4C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55CBA58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16B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C8B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4CF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DA2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0F1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C9E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3BC227F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900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C03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316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1D1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58E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6C9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161E716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305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73A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EA6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888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0AD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EEB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76294C1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078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5F1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F4B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F63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971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0B8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562B6D1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9E62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E41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595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893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EDA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C3C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432A9C" w:rsidRPr="00432A9C" w14:paraId="616B3112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43D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3E1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85B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6E0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31C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CFF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432A9C" w:rsidRPr="00432A9C" w14:paraId="63A14EF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62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5C0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790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D0A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D6AE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9E9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432A9C" w:rsidRPr="00432A9C" w14:paraId="3E565FE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023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B7B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6E0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026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21B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482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432A9C" w:rsidRPr="00432A9C" w14:paraId="2A34754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AAD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A81D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3C4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794C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3B4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A3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432A9C" w:rsidRPr="00432A9C" w14:paraId="79FACE8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45F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F76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7FA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46B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5B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8E5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432A9C" w:rsidRPr="00432A9C" w14:paraId="08CBAA65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2D4E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DBE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05A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9F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1F5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323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432A9C" w:rsidRPr="00432A9C" w14:paraId="5CD2F1B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487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7B8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9B4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4E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08CC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59A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432A9C" w:rsidRPr="00432A9C" w14:paraId="5AAC7B44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EF2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FC6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072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D4B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69A2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5B4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7C562A96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1C3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7CA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4CC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38D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F65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242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3195E17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CC1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682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8FC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E90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315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15D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8A9564F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883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15D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F60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79C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274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98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F0DB99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0E7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941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07F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782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4DC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45C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AA22D43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62A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81E2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9611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E55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CEE5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FF2C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0076E18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F43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0D5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9A3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86D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610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E49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0E710DB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76E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4DE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C6A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4BD1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608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829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6B2A90E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E74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575C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346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631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ED9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3AC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1AB9C827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504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89F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2805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1A6C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7E3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B22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3277616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051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07E7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9C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867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8E51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A443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13FCEEB8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140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842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966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93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2BF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394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66BBBA2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ECA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90E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932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C09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721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DA2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432A9C" w:rsidRPr="00432A9C" w14:paraId="3A5B9E8A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1A4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B6C1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E5B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604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386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97C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1B3F65F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DD6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9E2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4D4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7EB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FA8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9A15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526E411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87D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40C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85C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E2B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74D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99E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390B2BCE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309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337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5CA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51B4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55D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61E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4F6E764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C48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923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553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283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BA4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CB7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5569331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D4B5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FA9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251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5CE6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C91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4B3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432A9C" w:rsidRPr="00432A9C" w14:paraId="121B16E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8DC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F7FE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BAA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9A1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B4A7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3D4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432A9C" w:rsidRPr="00432A9C" w14:paraId="0A5439D1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95F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F46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682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9A6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8CB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B9F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432A9C" w:rsidRPr="00432A9C" w14:paraId="6E777B70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AC1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786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C7C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F0B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85F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5C7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54E1E24D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73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2BF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311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F30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A2B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49C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77FD972C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37B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9CA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46B1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D19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5AD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318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56923DF9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D58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D53B8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938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C3C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6CAF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61F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BD3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  <w:tr w:rsidR="00432A9C" w:rsidRPr="00432A9C" w14:paraId="068EA544" w14:textId="77777777" w:rsidTr="00432A9C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050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3C0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895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744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E71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1BC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</w:tbl>
    <w:p w14:paraId="2966D27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59C0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5FFFEE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A0E3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14:paraId="6B2F91F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к   решению  Собрания депутатов</w:t>
      </w:r>
    </w:p>
    <w:p w14:paraId="1AFFAFF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E0E345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1FA4AB0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   от 15.04.2019г.№ 33-86-6</w:t>
      </w:r>
    </w:p>
    <w:p w14:paraId="5A10296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119B6E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бюджета муниципального образования «Кривцовский сельсовет» Щигровского района Курской области на 2019 год</w:t>
      </w:r>
    </w:p>
    <w:p w14:paraId="73848F3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6"/>
        <w:gridCol w:w="706"/>
        <w:gridCol w:w="706"/>
        <w:gridCol w:w="1698"/>
        <w:gridCol w:w="706"/>
        <w:gridCol w:w="1427"/>
      </w:tblGrid>
      <w:tr w:rsidR="00432A9C" w:rsidRPr="00432A9C" w14:paraId="7411FD4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743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12A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720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7DE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26E3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B12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03A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1D0215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432A9C" w:rsidRPr="00432A9C" w14:paraId="7DFEC73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E3E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E2CB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56B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48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C07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771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3D4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32A9C" w:rsidRPr="00432A9C" w14:paraId="42E40BA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CA1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B72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364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E77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3A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FA4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F82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334AE45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F76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7A5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8DB8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BFC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914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304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74C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972,200</w:t>
            </w:r>
          </w:p>
        </w:tc>
      </w:tr>
      <w:tr w:rsidR="00432A9C" w:rsidRPr="00432A9C" w14:paraId="7876C41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5AA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EB21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39F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1C9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468D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5DC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EE0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51D2536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DBE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C03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240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719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B98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695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62B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4AF8203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687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FDD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267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B2B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2C8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096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60E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5820252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8A1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68A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9B8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317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160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C6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1AE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1EF9ADD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E8C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EA9BE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E27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188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7BE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69A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4ED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998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2EDD8BF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E4E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AA6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45B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139E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58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F0F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6057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64BB5AB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E56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6E3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0A4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853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9C2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818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075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44AC422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420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D4D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2D6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CB9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446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4A4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7FC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7AAD9E7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1BE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854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444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555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D82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3503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934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0D57DDE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4D3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B96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891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ACD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9E0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EEFE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62A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6E83077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8325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F3A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0CD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9DD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EDC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E5B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F6C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285,551</w:t>
            </w:r>
          </w:p>
        </w:tc>
      </w:tr>
      <w:tr w:rsidR="00432A9C" w:rsidRPr="00432A9C" w14:paraId="63E9280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2E0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63936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90F7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43B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FF9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6C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ED8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92E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432A9C" w:rsidRPr="00432A9C" w14:paraId="5D11212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0827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8AE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C08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07C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21E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719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50E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432A9C" w:rsidRPr="00432A9C" w14:paraId="26B55EE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267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5E0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52C7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6BF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A59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945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A55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630423A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697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EB7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860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370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569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080C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9D4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472B389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9EA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6FF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3B3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7857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7125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6BE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96D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37BCE84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635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1F7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1FF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6FE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7C3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AC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E37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7E8EFE8E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7185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CF4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295F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002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6F1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A61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6CF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7DC95852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87C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D8D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2B0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626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D6C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145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7447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351,056</w:t>
            </w:r>
          </w:p>
        </w:tc>
      </w:tr>
      <w:tr w:rsidR="00432A9C" w:rsidRPr="00432A9C" w14:paraId="177A22C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E47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образовании «Кривцовский сельсовет» Щигровского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E15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7A8D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548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D1A2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0DD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CAB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066E420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541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C10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3226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9B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47F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0C6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9C6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1F27D53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6E4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F347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C31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CF3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B00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D33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FCA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5F8763A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AFC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058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A67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C46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910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0EBD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3CB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13BC907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6EEE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73F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DC9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4C0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8E8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8E5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834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3563307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E511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993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CA5E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4D0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153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073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AA5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E937DF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608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AA8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782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F74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B55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4B4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5726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111850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33E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DE7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7C0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A2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50A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795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02B7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F624AB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901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BB9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EFB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09E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611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649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61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BA47232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9E0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345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60C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ED7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A414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6A6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CD3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B0242A2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DD5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30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BEA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531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CB8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4C71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689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1EF6F79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3114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99A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010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A8F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4F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EB8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E0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62BD6D8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5E7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EEC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1AE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3C9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C21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393C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915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0F4D6D1E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FD7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A0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6526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B1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BCAB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D7A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2B9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43882FF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FCD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930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E34D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E19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25A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5E6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0B8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5D842A6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4AE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F5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328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CBB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EEA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097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2DD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993F00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D5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по противодействию экстремизму и профилактики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A9B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1DA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FF0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0BB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D16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E9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D62183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C01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603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F6A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F92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5ED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CAF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A6C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425C32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77F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A67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41A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190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A15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9D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80D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345B4A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D18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FEB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AC7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4FD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F3B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610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932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9632E3A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0EE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29BD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19D2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80D9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EE52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8D3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70A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1724172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14A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F6B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222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3A2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3EC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148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172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7F845B7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A2C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D27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FC5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476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095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58AC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9BE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4E8E6A6D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4CE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C67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5CC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3C43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AF9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038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1CD5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432A9C" w:rsidRPr="00432A9C" w14:paraId="739D208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5B4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658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FA3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448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844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B82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45F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1,1036</w:t>
            </w:r>
          </w:p>
        </w:tc>
      </w:tr>
      <w:tr w:rsidR="00432A9C" w:rsidRPr="00432A9C" w14:paraId="481C3FF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6A0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AFD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61C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15A7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845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030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F68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394ED88E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FFC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970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051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0F6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16D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176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31A2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2C782B4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694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0C4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1037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E55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C94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950E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18A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7676846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0C6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BD8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C6F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0F2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6E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B72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1C3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5ACCED1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6C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90C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052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7A8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13E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632F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E48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73B3AF5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F8F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852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0FD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E9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EA4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32E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8BF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0E4957CD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A0C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87C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4E1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B66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BED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218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EA1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680F06A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A0D5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DBE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91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CD7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742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D0F0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5F3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1762E26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FE21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1F5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B06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8D0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1E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855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317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58FDF44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58B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F24CC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BCAD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10E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B8B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103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7FD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BCA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432A9C" w:rsidRPr="00432A9C" w14:paraId="58CF517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1E42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A45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45B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CC2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3CB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BF2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5D2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432A9C" w:rsidRPr="00432A9C" w14:paraId="362C772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429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433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1D2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017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68B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A839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69B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4D6353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3F8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1A4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755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ECA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1DF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686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FE4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7A780A5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35C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A75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7DB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F1D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F3AD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136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74D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1084FD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098E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6708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764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FAA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BCF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CE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68E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7F18E53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B5B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7601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D35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D16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A68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C53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B42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6A43F35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D6A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895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9E9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F797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36B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F0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7D5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D8ED04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C61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56F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285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67A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F0C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66A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50F7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05BDA2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7EB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FE6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6D8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DAE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A51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253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9A6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932,07685</w:t>
            </w:r>
          </w:p>
        </w:tc>
      </w:tr>
      <w:tr w:rsidR="00432A9C" w:rsidRPr="00432A9C" w14:paraId="3DC7D76A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D7A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5AE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274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2F7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23E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794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A76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391,65685</w:t>
            </w:r>
          </w:p>
        </w:tc>
      </w:tr>
      <w:tr w:rsidR="00432A9C" w:rsidRPr="00432A9C" w14:paraId="3A698C3E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FCE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0D3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D0C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E1F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F9B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146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74C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432A9C" w:rsidRPr="00432A9C" w14:paraId="3BCBDF7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5FC7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348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FC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05A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3FA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0EA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5E2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432A9C" w:rsidRPr="00432A9C" w14:paraId="0B175DA2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873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539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8BF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D0D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807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35E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2CB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5C7C39D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FCB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8D1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430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31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396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B70E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76B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1D9B0E8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429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99A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C47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597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32D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B3A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F603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31604AB1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8FD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C7F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910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D07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6E2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A2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561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77664B5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E27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E1E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249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6FF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E56F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A27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A07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1723078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6F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DBB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6816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FB2F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1D0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31F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6E7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432A9C" w:rsidRPr="00432A9C" w14:paraId="66D5B86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5AA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706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B3C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94C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F37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9937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2AB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403BD1D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0F07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4B8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7E3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2FB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319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492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34F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1484A3ED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DC5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07E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8A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E4B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063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A80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77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0C0A978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16B9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из областного бюджета муниципальных образований по внесению в государственный кадастр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8D4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359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3B4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B12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2D2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F3E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3503368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46EF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1A7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145E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2D2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1E6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42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01B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3D0BD7F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FBAA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94C5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1DE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2DF1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5C5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9B6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B30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432A9C" w:rsidRPr="00432A9C" w14:paraId="4A237C9A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84F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FEE7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C582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F5D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00B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3AF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6923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432A9C" w:rsidRPr="00432A9C" w14:paraId="516E532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004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B13D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525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060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333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3E14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532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432A9C" w:rsidRPr="00432A9C" w14:paraId="115EA6E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9A4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AB4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6C7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E5E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600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4DB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07B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432A9C" w:rsidRPr="00432A9C" w14:paraId="475411A0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5150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386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148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B79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1A2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4498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523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432A9C" w:rsidRPr="00432A9C" w14:paraId="619D76FA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506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78B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C45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B67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BBA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494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B5B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432A9C" w:rsidRPr="00432A9C" w14:paraId="4057F5D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A34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8907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DF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DD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F61E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CB1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053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432A9C" w:rsidRPr="00432A9C" w14:paraId="54FD321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FA0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6CB8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B9E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ED8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5B3F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54A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E50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432A9C" w:rsidRPr="00432A9C" w14:paraId="19982B0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742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D87D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160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58D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062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732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5C7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70EEB10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7869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2D0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A3F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8297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CEB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F37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6600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1D5323D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A34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EC7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741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C58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969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4F3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1714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778CE577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26B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47E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5AA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6C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FB1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5E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587F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4D56A4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BF9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F97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779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7A1C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6239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0189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C56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</w:t>
            </w:r>
          </w:p>
        </w:tc>
      </w:tr>
      <w:tr w:rsidR="00432A9C" w:rsidRPr="00432A9C" w14:paraId="2853263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A502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1AA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321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B0EE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6E5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996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02D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54B421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E1D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CFB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EE2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AE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8B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506D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427E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346B91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3A4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CFA3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8D3D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2FB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6F5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D45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1069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5DCC797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80A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500A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8337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BE3E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2F6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AED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030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733FC47B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92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436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0B2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7D0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651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C6F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6A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34,0</w:t>
            </w:r>
          </w:p>
        </w:tc>
      </w:tr>
      <w:tr w:rsidR="00432A9C" w:rsidRPr="00432A9C" w14:paraId="3ECD0DC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19CB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6FA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0FD0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75B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43CB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A98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13E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0C0A4B74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5D1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C79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A6F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986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6BEA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C78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818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05ABF4CC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D62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7CB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928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B5F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2F1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913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606B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432A9C" w:rsidRPr="00432A9C" w14:paraId="1FDD66E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ADB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949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AC1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0B5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BE1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7C05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AFB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5A028B1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195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3B9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E13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0832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512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466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B18C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788D34AD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EFA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75C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CA9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734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F87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ABFE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022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42542A48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AC0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A4D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C290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DF6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E30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735C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6C3D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77810F7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6EC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AAD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B73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8C43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D29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AA9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FB8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3E308F7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C6D7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0C2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CD9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37A9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215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D79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F8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432A9C" w:rsidRPr="00432A9C" w14:paraId="4274946F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CF1C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D4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D32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DCD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BDD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BB60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2708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432A9C" w:rsidRPr="00432A9C" w14:paraId="61FD5126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F3D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8C1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275A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955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0E4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6E1F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6C76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432A9C" w:rsidRPr="00432A9C" w14:paraId="1EC0AA43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F13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75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780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8C7D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68D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568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697F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311BC369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083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0BCE40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90F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D0C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221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A68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4D35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D91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3855921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472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607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C6E3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CAC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C4B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E4D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CF8E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05B4792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1F3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26978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C50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FCE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29DB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8F6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7C6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7B1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  <w:tr w:rsidR="00432A9C" w:rsidRPr="00432A9C" w14:paraId="21EF15F5" w14:textId="77777777" w:rsidTr="00432A9C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82E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3591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DDB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8E8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F5A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84E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C5F4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</w:tbl>
    <w:p w14:paraId="6C2A2D92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3248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3C93C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DF92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4B5DE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5E248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AB74E8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B0AE6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1FF2F3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810F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FD8E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E00109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94932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DF2E8B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095461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Приложение № 11</w:t>
      </w:r>
    </w:p>
    <w:p w14:paraId="11F6DB77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  решению Собрания депутатов</w:t>
      </w:r>
    </w:p>
    <w:p w14:paraId="464E2FF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Кривцовского сельсовета</w:t>
      </w:r>
    </w:p>
    <w:p w14:paraId="4093A28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 Курской области</w:t>
      </w:r>
    </w:p>
    <w:p w14:paraId="7ACECF8F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 от 15.04.2019г.№ 33-86-6</w:t>
      </w:r>
    </w:p>
    <w:p w14:paraId="6AFD9BD4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50100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</w:t>
      </w:r>
    </w:p>
    <w:p w14:paraId="0083815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статьям (муниципальным программам муниципального образования «Кривцовский сельсовет»</w:t>
      </w:r>
    </w:p>
    <w:p w14:paraId="50057AD6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и</w:t>
      </w:r>
    </w:p>
    <w:p w14:paraId="7D463F3A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непрограммным направлениям деятельности), группам</w:t>
      </w:r>
    </w:p>
    <w:p w14:paraId="0AF4976C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видов расходов на 2019 год</w:t>
      </w:r>
    </w:p>
    <w:p w14:paraId="6461CDBE" w14:textId="77777777" w:rsidR="00432A9C" w:rsidRPr="00432A9C" w:rsidRDefault="00432A9C" w:rsidP="00432A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2A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126"/>
        <w:gridCol w:w="853"/>
        <w:gridCol w:w="1842"/>
      </w:tblGrid>
      <w:tr w:rsidR="00432A9C" w:rsidRPr="00432A9C" w14:paraId="5E69101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EE51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863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92B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A8734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405A2C7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432A9C" w:rsidRPr="00432A9C" w14:paraId="22DE447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A74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2BC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AF4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D23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32A9C" w:rsidRPr="00432A9C" w14:paraId="1613E46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47D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C2799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7D51F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7FD7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3182,13485</w:t>
            </w:r>
          </w:p>
        </w:tc>
      </w:tr>
      <w:tr w:rsidR="00432A9C" w:rsidRPr="00432A9C" w14:paraId="4E75475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ED8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1BB9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68292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BF86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3619097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E5F6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E85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54BBB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72D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44705C90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D72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 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4CE6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00909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765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612,620</w:t>
            </w:r>
          </w:p>
        </w:tc>
      </w:tr>
      <w:tr w:rsidR="00432A9C" w:rsidRPr="00432A9C" w14:paraId="3D1E9BE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BE0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130D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BC934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97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432A9C" w:rsidRPr="00432A9C" w14:paraId="28A6E62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FC6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1D32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F861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72BC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432A9C" w:rsidRPr="00432A9C" w14:paraId="540D2DAC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757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F0F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3F1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546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432A9C" w:rsidRPr="00432A9C" w14:paraId="1DC80F6A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E0E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4B2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9FD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05A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164F2ED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41E0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138E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FE2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E51A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165,491</w:t>
            </w:r>
          </w:p>
        </w:tc>
      </w:tr>
      <w:tr w:rsidR="00432A9C" w:rsidRPr="00432A9C" w14:paraId="307BCC24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59AF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5F4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E0023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82E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  <w:tr w:rsidR="00432A9C" w:rsidRPr="00432A9C" w14:paraId="79BA3A70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360F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C90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2EF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BFA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262,482</w:t>
            </w:r>
          </w:p>
        </w:tc>
      </w:tr>
      <w:tr w:rsidR="00432A9C" w:rsidRPr="00432A9C" w14:paraId="4244AE0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0DF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DA5C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DBE66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E399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432A9C" w:rsidRPr="00432A9C" w14:paraId="37FB790E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4F7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FCD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36FF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A452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432A9C" w:rsidRPr="00432A9C" w14:paraId="7FBD013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FD5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CE1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E628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5F82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432A9C" w:rsidRPr="00432A9C" w14:paraId="67D1A400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3DA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5179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7DDF8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B373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7328C27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D73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A997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E4DF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1A7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32A9C" w:rsidRPr="00432A9C" w14:paraId="2D79F4F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864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87C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868A2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2EF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541,420</w:t>
            </w:r>
          </w:p>
        </w:tc>
      </w:tr>
      <w:tr w:rsidR="00432A9C" w:rsidRPr="00432A9C" w14:paraId="33645EA9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815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FB0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B00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193E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416576A4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04D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B80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5C3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1EC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479C4EB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536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EDD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F2F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4646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432A9C" w:rsidRPr="00432A9C" w14:paraId="6F101D2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5462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242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589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494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08B4D12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B61F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A4A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E527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E46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432A9C" w:rsidRPr="00432A9C" w14:paraId="0FA9F1D9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8A0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C9F1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F517A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58A5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432A9C" w:rsidRPr="00432A9C" w14:paraId="73DDF819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FC03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C22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EAA5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980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432A9C" w:rsidRPr="00432A9C" w14:paraId="5EF3E46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3DD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5729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A8EDB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74C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898254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E1F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89AE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B3E86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A73C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6320D78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B176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D48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68897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2E32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0DF205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A6FF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69A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A0C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9DC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69726ED3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861F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297E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A0641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ED2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60510AB3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28A5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2F9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43322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A5F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391CF93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6AB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FBC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43E81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C1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7A4BC7EC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139B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055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86F03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79A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11B3FAEE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1B45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FBD4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D209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710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432A9C" w:rsidRPr="00432A9C" w14:paraId="3BAD7FD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E2C5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7E21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8858E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8A1A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432A9C" w:rsidRPr="00432A9C" w14:paraId="2D36E91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F54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769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1E7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56E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432A9C" w:rsidRPr="00432A9C" w14:paraId="59CB9AF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9810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8E4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40534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886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016BC4C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5C4A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65EB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B50F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D00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78,84716</w:t>
            </w:r>
          </w:p>
        </w:tc>
      </w:tr>
      <w:tr w:rsidR="00432A9C" w:rsidRPr="00432A9C" w14:paraId="6536313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88A5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FFE1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410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0B03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79EE8DDC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AB3A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B72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FE7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5FE6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BA348C3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531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02A1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C72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73B8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B09AFEC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B4C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E97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A2F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B222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25080E4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EC4C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0E5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F47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EE8D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93305D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9534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D74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325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E147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0081C2E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424A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1E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528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27C2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458F3FE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DFBF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9195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DEA5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327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6BE048D4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44C8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994D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ED65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8FB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BC1A7C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6D5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0B7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424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7A7E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A7A787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D789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Программа«Развитие и укрепление</w:t>
            </w:r>
          </w:p>
          <w:p w14:paraId="2A18451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</w:t>
            </w:r>
          </w:p>
          <w:p w14:paraId="0020914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7C73050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581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76DCF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CA6D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023E01C3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CB4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Кривцовского сельсовета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132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C227C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3C6C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719ACE5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6492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1BA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72DB1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0CA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22C6230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AAD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ED19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AD12B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70D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77B6C189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ABEA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0D0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920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7F8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304,650</w:t>
            </w:r>
          </w:p>
        </w:tc>
      </w:tr>
      <w:tr w:rsidR="00432A9C" w:rsidRPr="00432A9C" w14:paraId="7CB4A103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BAB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34B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5FE0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FD11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191E218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1EB7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4474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EFDA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4E1F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3EFF8A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89B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 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DA89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8D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B657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70E4A2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396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B53C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93E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D526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312BC83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F77C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2332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14BA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093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32A9C" w:rsidRPr="00432A9C" w14:paraId="5FF0AA6C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CEB2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522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E4790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C1F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0326591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6D2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03D0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2252F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6EA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6DF65E4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4236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E85F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9FB7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9E58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7CC8179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BB08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FB95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6A62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04A8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432A9C" w:rsidRPr="00432A9C" w14:paraId="0542028D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F354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B00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3667F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D95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0133E90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89F2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F9E3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BE5C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1C9B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304,663</w:t>
            </w:r>
          </w:p>
        </w:tc>
      </w:tr>
      <w:tr w:rsidR="00432A9C" w:rsidRPr="00432A9C" w14:paraId="4871234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F043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1699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C2F8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822E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6E57031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46A8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7E5A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145D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1996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432A9C" w:rsidRPr="00432A9C" w14:paraId="4CFD668E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F9C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14B0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90663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70D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285,551</w:t>
            </w:r>
          </w:p>
        </w:tc>
      </w:tr>
      <w:tr w:rsidR="00432A9C" w:rsidRPr="00432A9C" w14:paraId="083C376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374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0C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5B0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3360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432A9C" w:rsidRPr="00432A9C" w14:paraId="58F812D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75A1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80A1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8A1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FD0C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432A9C" w:rsidRPr="00432A9C" w14:paraId="14508BBA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6B73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E8F6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0D3B0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5DC4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553DA269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D22A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84B5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E6807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982D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3856A194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C7F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E2DB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C5152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885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16,106</w:t>
            </w:r>
          </w:p>
        </w:tc>
      </w:tr>
      <w:tr w:rsidR="00432A9C" w:rsidRPr="00432A9C" w14:paraId="214F5C6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813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7A5C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07C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7B17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432A9C" w:rsidRPr="00432A9C" w14:paraId="090F82D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83C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54C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198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14FC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432A9C" w:rsidRPr="00432A9C" w14:paraId="13BA724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AD58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FA0E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D4CA2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1C6F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432A9C" w:rsidRPr="00432A9C" w14:paraId="1027648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E0BD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A1ED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DD3D4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4E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432A9C" w:rsidRPr="00432A9C" w14:paraId="0E4177C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86B6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E336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5D09A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07EE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432A9C" w:rsidRPr="00432A9C" w14:paraId="22854698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BE92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B4B6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9E73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84B8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432A9C" w:rsidRPr="00432A9C" w14:paraId="618F913E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1E79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DA84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D765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203F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4,818</w:t>
            </w:r>
          </w:p>
        </w:tc>
      </w:tr>
      <w:tr w:rsidR="00432A9C" w:rsidRPr="00432A9C" w14:paraId="6011C44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3E87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06A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FFE38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878D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777CCE6A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3934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478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341D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0A9B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432A9C" w:rsidRPr="00432A9C" w14:paraId="4B9773A5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A40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C938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5A7D1" w14:textId="77777777" w:rsidR="00432A9C" w:rsidRPr="00432A9C" w:rsidRDefault="00432A9C" w:rsidP="0043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3F9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174613A2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C52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D0A4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0CFB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6B9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432A9C" w:rsidRPr="00432A9C" w14:paraId="7015E1F6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BE26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9D35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C7B5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51CF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6F54735F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A823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26EE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504C8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5525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432A9C" w:rsidRPr="00432A9C" w14:paraId="371097EA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B045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14:paraId="0E41543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7C18D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931B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40354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1631DA94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0C3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B6C29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13531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2598B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1C3B578B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B20A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D415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7DE8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00C0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84,0</w:t>
            </w:r>
          </w:p>
        </w:tc>
      </w:tr>
      <w:tr w:rsidR="00432A9C" w:rsidRPr="00432A9C" w14:paraId="664020A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3CE6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F0F6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DF58C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1D8A0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432A9C" w:rsidRPr="00432A9C" w14:paraId="20AA9CC1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19F2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37802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F9A3A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C7113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432A9C" w:rsidRPr="00432A9C" w14:paraId="7ED6F297" w14:textId="77777777" w:rsidTr="00432A9C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C4A17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341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31B9E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7697F" w14:textId="77777777" w:rsidR="00432A9C" w:rsidRPr="00432A9C" w:rsidRDefault="00432A9C" w:rsidP="0043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14:paraId="48F08788" w14:textId="6633EA7B" w:rsidR="006D2215" w:rsidRPr="00432A9C" w:rsidRDefault="006D2215" w:rsidP="00432A9C">
      <w:bookmarkStart w:id="0" w:name="_GoBack"/>
      <w:bookmarkEnd w:id="0"/>
    </w:p>
    <w:sectPr w:rsidR="006D2215" w:rsidRPr="004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20</Pages>
  <Words>7214</Words>
  <Characters>41124</Characters>
  <Application>Microsoft Office Word</Application>
  <DocSecurity>0</DocSecurity>
  <Lines>342</Lines>
  <Paragraphs>96</Paragraphs>
  <ScaleCrop>false</ScaleCrop>
  <Company/>
  <LinksUpToDate>false</LinksUpToDate>
  <CharactersWithSpaces>48242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326</cp:revision>
  <dcterms:created xsi:type="dcterms:W3CDTF">2025-02-19T15:50:00Z</dcterms:created>
  <dcterms:modified xsi:type="dcterms:W3CDTF">2025-02-23T15:17:00Z</dcterms:modified>
</cp:coreProperties>
</file>