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6F21C4" w14:paraId="3F9CAEC0" w14:textId="77777777" w:rsidTr="006F21C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2CD34221" w14:textId="77777777" w:rsidR="006F21C4" w:rsidRDefault="006F21C4"/>
        </w:tc>
      </w:tr>
    </w:tbl>
    <w:p w14:paraId="78E8CF84" w14:textId="77777777" w:rsidR="006F21C4" w:rsidRDefault="006F21C4" w:rsidP="006F21C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31 мая 2019 г. № 35-92-6 Об утверждении отчета об исполнении бюджета муниципального образования «Кривцовский сельсовет» Щигровского района Курской области за 2018 год</w:t>
      </w:r>
    </w:p>
    <w:p w14:paraId="166DFE01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14B63A5E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2DE9DEFF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 РАЙОНА</w:t>
      </w:r>
    </w:p>
    <w:p w14:paraId="001CB4FB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</w:t>
      </w:r>
    </w:p>
    <w:p w14:paraId="6857BA94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89D9EDB" w14:textId="77777777" w:rsidR="006F21C4" w:rsidRDefault="006F21C4" w:rsidP="006F21C4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</w:rPr>
        <w:t>РЕШЕНИЕ</w:t>
      </w:r>
    </w:p>
    <w:p w14:paraId="21E3E651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F077217" w14:textId="77777777" w:rsidR="006F21C4" w:rsidRDefault="006F21C4" w:rsidP="006F21C4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 w:val="0"/>
          <w:bCs w:val="0"/>
          <w:color w:val="000000"/>
        </w:rPr>
        <w:t>от 31 мая 2019 г. № 35-92-6</w:t>
      </w:r>
    </w:p>
    <w:p w14:paraId="1BB0ACD5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3E31E00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отчета об исполнении</w:t>
      </w:r>
    </w:p>
    <w:p w14:paraId="1B02CFCD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бюджета муниципального образования</w:t>
      </w:r>
    </w:p>
    <w:p w14:paraId="55EAB13B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«Кривцовский сельсовет» Щигровского района</w:t>
      </w:r>
    </w:p>
    <w:p w14:paraId="279E0265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Курской области за 2018 год</w:t>
      </w:r>
    </w:p>
    <w:p w14:paraId="73CEADFC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AF59FD2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статьями 264.1, 264.5 Бюджетного кодекса Российской Федерации, Федеральным законом от 06.10.2003 года №131-ФЗ "Об общих принципах организации местного самоуправления в Российской Федерации" Собрание депутатов Кривцовского сельсовета Щигровского района Курской области решило:</w:t>
      </w:r>
    </w:p>
    <w:p w14:paraId="1C011E1F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отчет об исполнении бюджета муниципального  образования «Кривцовский сельсовет» Щигровского района Курской области за 2018 год по доходам в сумме 2685585,78 рублей, по расходам в сумме 2583821,27 рублей с превышением доходов над расходами в сумме 101764,51 руб. и со следующими показателями:</w:t>
      </w:r>
    </w:p>
    <w:p w14:paraId="71ED5523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доходов бюджета муниципального образования "Кривцовский сельсовет" Щигровского района Курской области за 2018 год по кодам классификации доходов бюджета согласно приложению № 1 к настоящему Решению;</w:t>
      </w:r>
    </w:p>
    <w:p w14:paraId="38E823AA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расходов бюджета муниципального образования "Кривцовский сельсовет" Щигровского района Курской области за 2018 год по ведомственной структуре расходов бюджета муниципального образования "Кривцовский сельсовет" Щигровского района Курской области согласно приложению № 2 к настоящему Решению;</w:t>
      </w:r>
    </w:p>
    <w:p w14:paraId="3CAD05A7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расходов бюджета муниципального образования "Кривцовский сельсовет" Щигровского района Курской области за 2018 год по разделам и подразделам классификации расходов бюджета согласно приложению № 3 к настоящему Решению;</w:t>
      </w:r>
    </w:p>
    <w:p w14:paraId="54BEA9CA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источников финансирования дефицита бюджета муниципального образования "Кривцовский сельсовет" Щигровского района Курской области за 2018 год по кодам классификации источников финансирования дефицитов бюджета согласно приложению № 4 к настоящему решению.</w:t>
      </w:r>
    </w:p>
    <w:p w14:paraId="31848738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со дня его официального обнародования.</w:t>
      </w:r>
    </w:p>
    <w:p w14:paraId="44444B35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0B05FE42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                                                 Е.А. Стебеняева</w:t>
      </w:r>
    </w:p>
    <w:p w14:paraId="7FF7E0D2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78D6FE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Кривцовского сельсовета                                  И.В. Болычева</w:t>
      </w:r>
    </w:p>
    <w:p w14:paraId="2DDCAE1C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1027DD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D60BE6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14:paraId="12933C64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 решению Собрания депутатов</w:t>
      </w:r>
    </w:p>
    <w:p w14:paraId="358086E5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1EC3CC5F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58840F6F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31.05.2019 г. №35-92-6</w:t>
      </w:r>
    </w:p>
    <w:p w14:paraId="5D50F4A2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C5C67E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Доходы бюджета муниципального образования «Кривцовский сельсовет» Щигровского района Курской области в 2018 году (по кодам классификации доходов бюджетов)</w:t>
      </w:r>
    </w:p>
    <w:p w14:paraId="0F5C88DF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3120"/>
        <w:gridCol w:w="2265"/>
      </w:tblGrid>
      <w:tr w:rsidR="006F21C4" w14:paraId="31DA113D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FB963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EDFE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A14B1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Кассовое исполнение</w:t>
            </w:r>
          </w:p>
          <w:p w14:paraId="5CC94E9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6F21C4" w14:paraId="715D5294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4251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F5AE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8 50 00000 00 0000 000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EA28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2685585,78</w:t>
            </w:r>
          </w:p>
        </w:tc>
      </w:tr>
      <w:tr w:rsidR="006F21C4" w14:paraId="73C6577A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5F38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D1E6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3EF0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1027420,82</w:t>
            </w:r>
          </w:p>
        </w:tc>
      </w:tr>
      <w:tr w:rsidR="006F21C4" w14:paraId="61463249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16E56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B3A1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1765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68406,27</w:t>
            </w:r>
          </w:p>
        </w:tc>
      </w:tr>
      <w:tr w:rsidR="006F21C4" w14:paraId="308F14A0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04015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388B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90E43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68406,27</w:t>
            </w:r>
          </w:p>
        </w:tc>
      </w:tr>
      <w:tr w:rsidR="006F21C4" w14:paraId="67D73754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71C7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ABA8A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18A6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68406,27</w:t>
            </w:r>
          </w:p>
        </w:tc>
      </w:tr>
      <w:tr w:rsidR="006F21C4" w14:paraId="5B336ADE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28E4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C8D77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EC75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959014,55</w:t>
            </w:r>
          </w:p>
        </w:tc>
      </w:tr>
      <w:tr w:rsidR="006F21C4" w14:paraId="537CD71C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79AF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FF6A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63C1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12325,46</w:t>
            </w:r>
          </w:p>
        </w:tc>
      </w:tr>
      <w:tr w:rsidR="006F21C4" w14:paraId="7E82A596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53E4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4678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5094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123525,46</w:t>
            </w:r>
          </w:p>
        </w:tc>
      </w:tr>
      <w:tr w:rsidR="006F21C4" w14:paraId="4E30ED68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176AC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8DEF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E6EE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946689,09</w:t>
            </w:r>
          </w:p>
        </w:tc>
      </w:tr>
      <w:tr w:rsidR="006F21C4" w14:paraId="48D6D8FE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107AA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F657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5450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609406,38</w:t>
            </w:r>
          </w:p>
        </w:tc>
      </w:tr>
      <w:tr w:rsidR="006F21C4" w14:paraId="6C7ECEB8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F626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F43B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4A65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609406,38</w:t>
            </w:r>
          </w:p>
        </w:tc>
      </w:tr>
      <w:tr w:rsidR="006F21C4" w14:paraId="48F11C40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CD502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7FE2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DAA7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337282,71</w:t>
            </w:r>
          </w:p>
        </w:tc>
      </w:tr>
      <w:tr w:rsidR="006F21C4" w14:paraId="5DF786B0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D5A39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261C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9DDB6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337282,71</w:t>
            </w:r>
          </w:p>
        </w:tc>
      </w:tr>
      <w:tr w:rsidR="006F21C4" w14:paraId="47C6CD79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F7009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E042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25D0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1658164,96</w:t>
            </w:r>
          </w:p>
        </w:tc>
      </w:tr>
      <w:tr w:rsidR="006F21C4" w14:paraId="4EE2722F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57A3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D7E7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9A52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1643164,96</w:t>
            </w:r>
          </w:p>
        </w:tc>
      </w:tr>
      <w:tr w:rsidR="006F21C4" w14:paraId="7796589A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34FD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59B72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202 10000 00 0000 000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33B4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637450,00</w:t>
            </w:r>
          </w:p>
        </w:tc>
      </w:tr>
      <w:tr w:rsidR="006F21C4" w14:paraId="66D26191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D1FA2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76FE9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202 15001 00 00000 151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1BED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131450,00</w:t>
            </w:r>
          </w:p>
        </w:tc>
      </w:tr>
      <w:tr w:rsidR="006F21C4" w14:paraId="2699D956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5EB7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5619E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2B9FA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131450,00</w:t>
            </w:r>
          </w:p>
        </w:tc>
      </w:tr>
      <w:tr w:rsidR="006F21C4" w14:paraId="7DF1D0A0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338D2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BA49D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F739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506000,00</w:t>
            </w:r>
          </w:p>
        </w:tc>
      </w:tr>
      <w:tr w:rsidR="006F21C4" w14:paraId="0D941981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D7EA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501E7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C85C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506000,00</w:t>
            </w:r>
          </w:p>
        </w:tc>
      </w:tr>
      <w:tr w:rsidR="006F21C4" w14:paraId="68A022A6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A31BF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75A69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55F2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329624,00</w:t>
            </w:r>
          </w:p>
        </w:tc>
      </w:tr>
      <w:tr w:rsidR="006F21C4" w14:paraId="79C545EC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E1F1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DB4E3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2 02 25467 00 0000 151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5512F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189985,00</w:t>
            </w:r>
          </w:p>
        </w:tc>
      </w:tr>
      <w:tr w:rsidR="006F21C4" w14:paraId="3096481B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1877C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 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B7EFA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2 02 25467 10 0000 151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2864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189985,00</w:t>
            </w:r>
          </w:p>
        </w:tc>
      </w:tr>
      <w:tr w:rsidR="006F21C4" w14:paraId="027BCC2E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59066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56978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FB2D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139639,00</w:t>
            </w:r>
          </w:p>
        </w:tc>
      </w:tr>
      <w:tr w:rsidR="006F21C4" w14:paraId="27F678C8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4A26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825C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D857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139639,00</w:t>
            </w:r>
          </w:p>
        </w:tc>
      </w:tr>
      <w:tr w:rsidR="006F21C4" w14:paraId="2B9CEAD9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453D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242D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C029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6F21C4" w14:paraId="2B44BC74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A481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CA29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55C3C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6F21C4" w14:paraId="77E9A0CF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E7E1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80AE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8066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6F21C4" w14:paraId="7BD37783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CB22C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2169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2A7B9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597377,96</w:t>
            </w:r>
          </w:p>
        </w:tc>
      </w:tr>
      <w:tr w:rsidR="006F21C4" w14:paraId="4283437E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9CD6D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C13A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A19F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597377,96</w:t>
            </w:r>
          </w:p>
        </w:tc>
      </w:tr>
      <w:tr w:rsidR="006F21C4" w14:paraId="5EA1AC68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1110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7856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6637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597377,96</w:t>
            </w:r>
          </w:p>
        </w:tc>
      </w:tr>
      <w:tr w:rsidR="006F21C4" w14:paraId="09BED7C6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0011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7FF5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AA66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  <w:tr w:rsidR="006F21C4" w14:paraId="48037207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68814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352D8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2 07 05000 10 0000 180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17E9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  <w:tr w:rsidR="006F21C4" w14:paraId="73B6FAAC" w14:textId="77777777" w:rsidTr="006F21C4">
        <w:trPr>
          <w:tblCellSpacing w:w="0" w:type="dxa"/>
        </w:trPr>
        <w:tc>
          <w:tcPr>
            <w:tcW w:w="3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A4F5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2531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2 07 05030 10 0000 180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A395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15000,00</w:t>
            </w:r>
          </w:p>
        </w:tc>
      </w:tr>
    </w:tbl>
    <w:p w14:paraId="4DBB958A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64AF1E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19EDF87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F1F869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BD3C117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A36D3E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A2ADED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F74519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22AE6B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8A0CA7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14049D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01B960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9318D81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0E5F50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6B448C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14:paraId="6D318972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2072CB68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6EF22B52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5B74E11F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31.05.2019 г. №35-92-6</w:t>
      </w:r>
    </w:p>
    <w:p w14:paraId="2DED57AD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5495387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Расходы бюджета муниципального образования "Кривцовский сельсовет" Щигровского района Курской области за 2018 год по ведомственной структуре расходов бюджета муниципального образования "Кривцовский сельсовет" Щигровского района Курской области</w:t>
      </w:r>
    </w:p>
    <w:p w14:paraId="6916270D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850"/>
        <w:gridCol w:w="698"/>
        <w:gridCol w:w="566"/>
        <w:gridCol w:w="1684"/>
        <w:gridCol w:w="847"/>
        <w:gridCol w:w="1683"/>
      </w:tblGrid>
      <w:tr w:rsidR="006F21C4" w14:paraId="1F58C8C6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502B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66DB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CBDEA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293FA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7AB53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7D66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80C6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Кассовое</w:t>
            </w:r>
          </w:p>
          <w:p w14:paraId="024071A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</w:t>
            </w:r>
          </w:p>
          <w:p w14:paraId="7D541FE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6F21C4" w14:paraId="0895D105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1B150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31AE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2C6DA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76A58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94FC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5C14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43DD8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6F21C4" w14:paraId="13932E8C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806BE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B87AE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EA3E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F2245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9E90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D012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18EE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2583821,27</w:t>
            </w:r>
          </w:p>
        </w:tc>
      </w:tr>
      <w:tr w:rsidR="006F21C4" w14:paraId="6F2F03B3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D7E6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975BE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ADC45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267D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6975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7F41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EAEA6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1115076,35</w:t>
            </w:r>
          </w:p>
        </w:tc>
      </w:tr>
      <w:tr w:rsidR="006F21C4" w14:paraId="4B288B11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DD02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7583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EF23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BE29F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C3B8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555C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7BC8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305029,00</w:t>
            </w:r>
          </w:p>
        </w:tc>
      </w:tr>
      <w:tr w:rsidR="006F21C4" w14:paraId="650DC2CF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6BE6F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858C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2122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3FF9F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4C29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8B54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F29A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305029,00</w:t>
            </w:r>
          </w:p>
        </w:tc>
      </w:tr>
      <w:tr w:rsidR="006F21C4" w14:paraId="18C7AAAA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7628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CB5E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2A5FD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B928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1DDC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6CC4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697B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305029,00</w:t>
            </w:r>
          </w:p>
        </w:tc>
      </w:tr>
      <w:tr w:rsidR="006F21C4" w14:paraId="6A55B64E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B0B6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2171D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935D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4940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1F156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5C47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E3F0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305029,00</w:t>
            </w:r>
          </w:p>
        </w:tc>
      </w:tr>
      <w:tr w:rsidR="006F21C4" w14:paraId="6BC08809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3FAD5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6E9EF1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65BB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7A2A5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72CF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3CB3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85A5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DDC1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305029,00</w:t>
            </w:r>
          </w:p>
        </w:tc>
      </w:tr>
      <w:tr w:rsidR="006F21C4" w14:paraId="0F4DAD7B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FB7E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E214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3EB7B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BDAE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A9927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64515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26C3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302868,17</w:t>
            </w:r>
          </w:p>
        </w:tc>
      </w:tr>
      <w:tr w:rsidR="006F21C4" w14:paraId="716FFB51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5101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46217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F6C9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493F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D922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BB80D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B4A5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302868,17</w:t>
            </w:r>
          </w:p>
        </w:tc>
      </w:tr>
      <w:tr w:rsidR="006F21C4" w14:paraId="36F48CD2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093B1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D24D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B489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4B8AD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A1B5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98C70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753B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302868,17</w:t>
            </w:r>
          </w:p>
        </w:tc>
      </w:tr>
      <w:tr w:rsidR="006F21C4" w14:paraId="7941FB43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CB243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3A0AB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BA883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88F7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7531E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965E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7451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283756,17</w:t>
            </w:r>
          </w:p>
        </w:tc>
      </w:tr>
      <w:tr w:rsidR="006F21C4" w14:paraId="04FD5A2C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5121D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8D041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3848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F3D0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417A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CDFD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23804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272814,10</w:t>
            </w:r>
          </w:p>
        </w:tc>
      </w:tr>
      <w:tr w:rsidR="006F21C4" w14:paraId="7AAE110A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901F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CE1C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E7DF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32B2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8B101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63B6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16C2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10942,07</w:t>
            </w:r>
          </w:p>
        </w:tc>
      </w:tr>
      <w:tr w:rsidR="006F21C4" w14:paraId="73660065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0B1C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оргпна поселения по осуществлению внутреннего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4116F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1A6B8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CFA0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1D24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 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C32B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3C47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19112,00</w:t>
            </w:r>
          </w:p>
        </w:tc>
      </w:tr>
      <w:tr w:rsidR="006F21C4" w14:paraId="0CED3B48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A0EB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43FC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907ED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5E5F4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B40E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 00П1490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74AFD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8B66A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19112,00</w:t>
            </w:r>
          </w:p>
        </w:tc>
      </w:tr>
      <w:tr w:rsidR="006F21C4" w14:paraId="561A47C6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7F84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B607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10F1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DFA3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A4132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7F817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71C0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6F21C4" w14:paraId="35F79A83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4068F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07DD7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C8033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0E8F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53EB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3D25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482D1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6F21C4" w14:paraId="526601DE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F596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46692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D3D8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6D887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19B1D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9940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0861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6F21C4" w14:paraId="77227A46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27AE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оргпна поселения по осуществлению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113D1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27BE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7CB6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83AFC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FBFC7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1A63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6F21C4" w14:paraId="277F5B49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B9B7A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774F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FAFE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D0E5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CAC62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10E7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43FC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483179,18</w:t>
            </w:r>
          </w:p>
        </w:tc>
      </w:tr>
      <w:tr w:rsidR="006F21C4" w14:paraId="484A20A4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DB68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AFCC3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ACAF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8AC1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F943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2637D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8BA2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2440,00</w:t>
            </w:r>
          </w:p>
        </w:tc>
      </w:tr>
      <w:tr w:rsidR="006F21C4" w14:paraId="62185CE3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30F7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«Реализация мероприятий, направленных на </w:t>
            </w:r>
            <w:r>
              <w:rPr>
                <w:sz w:val="18"/>
                <w:szCs w:val="18"/>
              </w:rPr>
              <w:lastRenderedPageBreak/>
              <w:t>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04300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B43FE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58C2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F070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D03B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34B9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2440,00</w:t>
            </w:r>
          </w:p>
        </w:tc>
      </w:tr>
      <w:tr w:rsidR="006F21C4" w14:paraId="06E4B0FD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B059A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6CA98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F45B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1D8B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2D10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099B0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D899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2440,00</w:t>
            </w:r>
          </w:p>
        </w:tc>
      </w:tr>
      <w:tr w:rsidR="006F21C4" w14:paraId="70E7218E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69DC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C0645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53CA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84F2F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8CF5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6CA2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6A8D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2440,00</w:t>
            </w:r>
          </w:p>
        </w:tc>
      </w:tr>
      <w:tr w:rsidR="006F21C4" w14:paraId="68316C3F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F374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9626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11D1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0648E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26E92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B825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532EA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2440,00</w:t>
            </w:r>
          </w:p>
        </w:tc>
      </w:tr>
      <w:tr w:rsidR="006F21C4" w14:paraId="614D9799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1293D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14:paraId="22BE689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</w:t>
            </w:r>
          </w:p>
          <w:p w14:paraId="7DC009C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«Кривцовский сельсовет» Щигровского района Курской области на 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4400B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C5C3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9E3B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31155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C266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A5D6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454624,18</w:t>
            </w:r>
          </w:p>
        </w:tc>
      </w:tr>
      <w:tr w:rsidR="006F21C4" w14:paraId="0C747CE4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BDB35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67DA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04AF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8958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FD7E4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E1B3D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D47B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454624,18</w:t>
            </w:r>
          </w:p>
        </w:tc>
      </w:tr>
      <w:tr w:rsidR="006F21C4" w14:paraId="76EB9B7E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7E8A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Кривцовского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546D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C008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CDAA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D784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5B674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5C67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454624,18</w:t>
            </w:r>
          </w:p>
        </w:tc>
      </w:tr>
      <w:tr w:rsidR="006F21C4" w14:paraId="5F99DCDC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9301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63A1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A07C5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F27F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C189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798F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0331C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454624,18</w:t>
            </w:r>
          </w:p>
        </w:tc>
      </w:tr>
      <w:tr w:rsidR="006F21C4" w14:paraId="719567B7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BAD2E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394F0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9A272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DCA19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FEDF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88A2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68ABD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454624,18</w:t>
            </w:r>
          </w:p>
        </w:tc>
      </w:tr>
      <w:tr w:rsidR="006F21C4" w14:paraId="1CA5AAFD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B8C70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B9030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6246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A006E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3559D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4F82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70E8F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8252,00</w:t>
            </w:r>
          </w:p>
        </w:tc>
      </w:tr>
      <w:tr w:rsidR="006F21C4" w14:paraId="319D5833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D774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F6216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6B7BB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76613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C624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D436A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42A41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8252,00</w:t>
            </w:r>
          </w:p>
        </w:tc>
      </w:tr>
      <w:tr w:rsidR="006F21C4" w14:paraId="1B52A885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4D7A8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63BE9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930CB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B468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DB3E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AD54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348EB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8252,00</w:t>
            </w:r>
          </w:p>
        </w:tc>
      </w:tr>
      <w:tr w:rsidR="006F21C4" w14:paraId="774459E7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7B1B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A54B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6094A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45A0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FC78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6EE0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261D7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7432,00</w:t>
            </w:r>
          </w:p>
        </w:tc>
      </w:tr>
      <w:tr w:rsidR="006F21C4" w14:paraId="53477156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39FBA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86F4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15A9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E543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C17C4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96F6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3CAC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820,00</w:t>
            </w:r>
          </w:p>
        </w:tc>
      </w:tr>
      <w:tr w:rsidR="006F21C4" w14:paraId="140BE341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D3D4C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766C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FDEC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342E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C9748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7264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40D3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17863,00</w:t>
            </w:r>
          </w:p>
        </w:tc>
      </w:tr>
      <w:tr w:rsidR="006F21C4" w14:paraId="71F3FAA1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19FA2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E4CD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F7719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D3CE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6CA6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FB2C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947C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17863,00</w:t>
            </w:r>
          </w:p>
        </w:tc>
      </w:tr>
      <w:tr w:rsidR="006F21C4" w14:paraId="0D6F8027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2E20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071EC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3D2F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321DF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3347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F1710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92C2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17863,00</w:t>
            </w:r>
          </w:p>
        </w:tc>
      </w:tr>
      <w:tr w:rsidR="006F21C4" w14:paraId="1E01D7B1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94238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4815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3758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14E8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D923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8E27C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9168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17863,00</w:t>
            </w:r>
          </w:p>
        </w:tc>
      </w:tr>
      <w:tr w:rsidR="006F21C4" w14:paraId="4D2F1025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BC5FF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B974B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BEA9D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609B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2EF02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BF864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FD6C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6F21C4" w14:paraId="4F2951D4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B277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6F49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36E8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3E0C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2DA7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37BC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FF01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6F21C4" w14:paraId="25EF843B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351EC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EBE18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7313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68B20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35BE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68F20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19B2D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6F21C4" w14:paraId="531F8F79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08AE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D6DA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3657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889E5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2F18B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D5002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39B7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6F21C4" w14:paraId="06941322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0091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9CC6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22D6B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951CA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80BA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3E43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767C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6F21C4" w14:paraId="4263F6C2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EC5C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40E67FF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81FB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67CE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2DC0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FA2C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757D6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86D4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53796,00</w:t>
            </w:r>
          </w:p>
        </w:tc>
      </w:tr>
      <w:tr w:rsidR="006F21C4" w14:paraId="5933BCAB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E52E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EF84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6A00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75A17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FBD7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4BF1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3EA6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15041,00</w:t>
            </w:r>
          </w:p>
        </w:tc>
      </w:tr>
      <w:tr w:rsidR="006F21C4" w14:paraId="2315F98F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9CAC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437C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C120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C566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ABE2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1D9BD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0270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103651,00</w:t>
            </w:r>
          </w:p>
        </w:tc>
      </w:tr>
      <w:tr w:rsidR="006F21C4" w14:paraId="4342EF59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3976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4039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A820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CB665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2E87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DA9B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40AE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103651,00</w:t>
            </w:r>
          </w:p>
        </w:tc>
      </w:tr>
      <w:tr w:rsidR="006F21C4" w14:paraId="366DD8C5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5025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7E21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8F9B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0191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FC27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83A4F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CAD3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103651,00</w:t>
            </w:r>
          </w:p>
        </w:tc>
      </w:tr>
      <w:tr w:rsidR="006F21C4" w14:paraId="0D7EE3E0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1C37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54E4D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C6E9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8C5AB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803A9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07 201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54FAE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2ABC1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31096,00</w:t>
            </w:r>
          </w:p>
        </w:tc>
      </w:tr>
      <w:tr w:rsidR="006F21C4" w14:paraId="5E38FA6A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8C53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2BBB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7B15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C605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94A8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07 201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D74E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BAF43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31096,00</w:t>
            </w:r>
          </w:p>
        </w:tc>
      </w:tr>
      <w:tr w:rsidR="006F21C4" w14:paraId="168BF6DE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EB931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75D5D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A14D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F481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E549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0 72011 3600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A0908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D488A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72555,00</w:t>
            </w:r>
          </w:p>
        </w:tc>
      </w:tr>
      <w:tr w:rsidR="006F21C4" w14:paraId="0F088223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8A67F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2FC8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5E3DF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C7A7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3B8C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0 72011 3600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85241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6E9E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72555,00</w:t>
            </w:r>
          </w:p>
        </w:tc>
      </w:tr>
      <w:tr w:rsidR="006F21C4" w14:paraId="7AD50EE4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5412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2014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73DB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D8195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50A90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1082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3544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525726,96</w:t>
            </w:r>
          </w:p>
        </w:tc>
      </w:tr>
      <w:tr w:rsidR="006F21C4" w14:paraId="6A031DAD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93EA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4A5C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9278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E242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DE02A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1783C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71FF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493726,96</w:t>
            </w:r>
          </w:p>
        </w:tc>
      </w:tr>
      <w:tr w:rsidR="006F21C4" w14:paraId="5F6EB14F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965DD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окружающей среды Щигровского района Курской 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9B2C2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FA3B6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5805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A2E2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28604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01ADA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493726,96</w:t>
            </w:r>
          </w:p>
        </w:tc>
      </w:tr>
      <w:tr w:rsidR="006F21C4" w14:paraId="64810430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509E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 муниципальной программы «Охрана окружающей среды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9B37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56C03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7B0C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4A23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31255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1C43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493726,96</w:t>
            </w:r>
          </w:p>
        </w:tc>
      </w:tr>
      <w:tr w:rsidR="006F21C4" w14:paraId="0A6C7CC6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A849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DAF4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A44D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006E6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9783D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0610113430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A7C1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67712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443770,00</w:t>
            </w:r>
          </w:p>
        </w:tc>
      </w:tr>
      <w:tr w:rsidR="006F21C4" w14:paraId="0AE75250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FB73B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3581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A7937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13B0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1A27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0610113430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2171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D2DE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443770,00</w:t>
            </w:r>
          </w:p>
        </w:tc>
      </w:tr>
      <w:tr w:rsidR="006F21C4" w14:paraId="2635C6E1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D748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7CDC2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68DF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1601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F91D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0610113430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AD64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A135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443770,00</w:t>
            </w:r>
          </w:p>
        </w:tc>
      </w:tr>
      <w:tr w:rsidR="006F21C4" w14:paraId="675AD55F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1B756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3340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9FBB1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D97DA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66C4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06101S3430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6495E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D736B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49956,96</w:t>
            </w:r>
          </w:p>
        </w:tc>
      </w:tr>
      <w:tr w:rsidR="006F21C4" w14:paraId="567E4DCA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8794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2460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1475B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F405A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88D4C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06101S3430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756E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D540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49956,96</w:t>
            </w:r>
          </w:p>
        </w:tc>
      </w:tr>
      <w:tr w:rsidR="006F21C4" w14:paraId="374563C5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7B1AC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ECFF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3DB6E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EE3A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17EA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06101S3430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B48AA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374B0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49956,96</w:t>
            </w:r>
          </w:p>
        </w:tc>
      </w:tr>
      <w:tr w:rsidR="006F21C4" w14:paraId="2FF1A435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1408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E54B3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3649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7702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6DDA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81A30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577A0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32000,00</w:t>
            </w:r>
          </w:p>
        </w:tc>
      </w:tr>
      <w:tr w:rsidR="006F21C4" w14:paraId="084CDD49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353F2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C5647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ACB94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4D60B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3361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F481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3D1B4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32000,00</w:t>
            </w:r>
          </w:p>
        </w:tc>
      </w:tr>
      <w:tr w:rsidR="006F21C4" w14:paraId="4332B71E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1EAD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BD7F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0A1A3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9C26C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8969E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09E2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12DB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32000,00</w:t>
            </w:r>
          </w:p>
        </w:tc>
      </w:tr>
      <w:tr w:rsidR="006F21C4" w14:paraId="24DF5787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A7CF3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C6531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E83D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43A2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F6BCD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8189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43C6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32000,00</w:t>
            </w:r>
          </w:p>
        </w:tc>
      </w:tr>
      <w:tr w:rsidR="006F21C4" w14:paraId="32589B65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2D8A6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4037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4ADF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395A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02FB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B3140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13881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32000,00</w:t>
            </w:r>
          </w:p>
        </w:tc>
      </w:tr>
      <w:tr w:rsidR="006F21C4" w14:paraId="232328DE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4E3EA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6085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3A1D7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89126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2FD4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0ACE0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DCDF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760653,96</w:t>
            </w:r>
          </w:p>
        </w:tc>
      </w:tr>
      <w:tr w:rsidR="006F21C4" w14:paraId="150225C6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37F9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A2FE3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EE0C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018AC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6E55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81E2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9B42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760653,96</w:t>
            </w:r>
          </w:p>
        </w:tc>
      </w:tr>
      <w:tr w:rsidR="006F21C4" w14:paraId="25C9E7C7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FE75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0A8FE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3E891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D6BC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B9A6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EA88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34E1D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760653,96</w:t>
            </w:r>
          </w:p>
        </w:tc>
      </w:tr>
      <w:tr w:rsidR="006F21C4" w14:paraId="10277CE2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D86D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C011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828E4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9C34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4D06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1B20C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5890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760653,96</w:t>
            </w:r>
          </w:p>
        </w:tc>
      </w:tr>
      <w:tr w:rsidR="006F21C4" w14:paraId="40A70FC9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EB6A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E2FD1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151B7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CAE36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3552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614A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341F7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760653,96</w:t>
            </w:r>
          </w:p>
        </w:tc>
      </w:tr>
      <w:tr w:rsidR="006F21C4" w14:paraId="69300BB9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574C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62DB93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6E19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97F0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7AFE3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7798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EA31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44C4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264054,00</w:t>
            </w:r>
          </w:p>
        </w:tc>
      </w:tr>
      <w:tr w:rsidR="006F21C4" w14:paraId="5614E017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3EABA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CBBC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CD8AE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569B2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C16B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F5C1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8DC03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139639,00</w:t>
            </w:r>
          </w:p>
        </w:tc>
      </w:tr>
      <w:tr w:rsidR="006F21C4" w14:paraId="732387CD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E5BCD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органа местного самоуправления, казенными учреждениями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9EF1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A77DD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9435A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BA54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1866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E6B9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139639,00</w:t>
            </w:r>
          </w:p>
        </w:tc>
      </w:tr>
      <w:tr w:rsidR="006F21C4" w14:paraId="3C822E86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1DC9E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72AE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6FD6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830A9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A1DF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C882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1F86C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156960,96</w:t>
            </w:r>
          </w:p>
        </w:tc>
      </w:tr>
      <w:tr w:rsidR="006F21C4" w14:paraId="08B1B579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FA74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1AF3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AB384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99F1B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A42E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69BA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CEEEF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139220,83</w:t>
            </w:r>
          </w:p>
        </w:tc>
      </w:tr>
      <w:tr w:rsidR="006F21C4" w14:paraId="4AC879D3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8BAA9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C2F3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BE19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B2A5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33169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F60B9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27D2A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17740,13</w:t>
            </w:r>
          </w:p>
        </w:tc>
      </w:tr>
      <w:tr w:rsidR="006F21C4" w14:paraId="4FF188E7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67FD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38CC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BE20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6A90B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F81F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01 101L4670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9E2B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2BFF6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</w:tr>
      <w:tr w:rsidR="006F21C4" w14:paraId="1C182725" w14:textId="77777777" w:rsidTr="006F21C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1DDD2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94BA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98FC0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941A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8C76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01 101L 4670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5F66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79EA2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</w:tr>
    </w:tbl>
    <w:p w14:paraId="65A2759B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8699DF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C9BC54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4AC4D3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6D921E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8B5CF9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7A684A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FFC2B1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DCBD26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50FACC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B25374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3876D5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33C696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56300C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7E281B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D57549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017DC9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43630F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73C0485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866CDC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0B0837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6470D14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CDB613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14:paraId="54CEA97A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17489E77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7F3F958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45B19510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31.05.2019 г. №35-92-6</w:t>
      </w:r>
    </w:p>
    <w:p w14:paraId="48B05676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FF1C9EE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Распределение расходов бюджета</w:t>
      </w:r>
    </w:p>
    <w:p w14:paraId="69DC79DD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муниципального образования «Кривцовский сельсовет» Щигровского района Курской области по разделам, подразделам классификации расходов бюджетов Российской Федерации в 2018 году</w:t>
      </w:r>
    </w:p>
    <w:p w14:paraId="4A3BFB49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</w:t>
      </w:r>
    </w:p>
    <w:tbl>
      <w:tblPr>
        <w:tblW w:w="90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571"/>
        <w:gridCol w:w="571"/>
        <w:gridCol w:w="1563"/>
        <w:gridCol w:w="1412"/>
        <w:gridCol w:w="1698"/>
      </w:tblGrid>
      <w:tr w:rsidR="006F21C4" w14:paraId="002F1D74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23FDD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CE885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113B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6D864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634E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76DC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Кассовое исполнение</w:t>
            </w:r>
          </w:p>
          <w:p w14:paraId="736B8DE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</w:tr>
      <w:tr w:rsidR="006F21C4" w14:paraId="7B4C8D97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9927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C53A0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FC90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DFEB1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4A60D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2EF2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F21C4" w14:paraId="786DAE5F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0DA6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28A27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DE71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7C6E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692D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D074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2583821,27</w:t>
            </w:r>
          </w:p>
        </w:tc>
      </w:tr>
      <w:tr w:rsidR="006F21C4" w14:paraId="47CA906A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7627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18E45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DB70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348F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F2A87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34847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1115076,35</w:t>
            </w:r>
          </w:p>
        </w:tc>
      </w:tr>
      <w:tr w:rsidR="006F21C4" w14:paraId="2EA5C9E7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2FB6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3E13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4787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E338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B10F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46AE9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305029,00</w:t>
            </w:r>
          </w:p>
        </w:tc>
      </w:tr>
      <w:tr w:rsidR="006F21C4" w14:paraId="2BDCF7B0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F68F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AB124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9880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585D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BD292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DFB98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305029,00</w:t>
            </w:r>
          </w:p>
        </w:tc>
      </w:tr>
      <w:tr w:rsidR="006F21C4" w14:paraId="1647ADF5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6E2A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1A74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7A8E9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BCAA6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29F0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B35B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305029,00</w:t>
            </w:r>
          </w:p>
        </w:tc>
      </w:tr>
      <w:tr w:rsidR="006F21C4" w14:paraId="1E8FD6FE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E93DA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E617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D13F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4353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9447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551EE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305029,00</w:t>
            </w:r>
          </w:p>
        </w:tc>
      </w:tr>
      <w:tr w:rsidR="006F21C4" w14:paraId="2EE6E753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79BE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6364A74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2887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A1B1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F183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14A1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4A9E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305029,00</w:t>
            </w:r>
          </w:p>
        </w:tc>
      </w:tr>
      <w:tr w:rsidR="006F21C4" w14:paraId="2570E800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51DE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996DC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5482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CF5D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F07A5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26D1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302868,17</w:t>
            </w:r>
          </w:p>
        </w:tc>
      </w:tr>
      <w:tr w:rsidR="006F21C4" w14:paraId="476C4510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1023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EFD5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8A4BD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8BA73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9B6A8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1E28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302868,17</w:t>
            </w:r>
          </w:p>
        </w:tc>
      </w:tr>
      <w:tr w:rsidR="006F21C4" w14:paraId="0567B530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A23F7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6AA5F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D720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C886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AB08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36A0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302868,17</w:t>
            </w:r>
          </w:p>
        </w:tc>
      </w:tr>
      <w:tr w:rsidR="006F21C4" w14:paraId="2EA7085D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EA4B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21D5C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1F58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0405A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5A469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53D88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283756,17</w:t>
            </w:r>
          </w:p>
        </w:tc>
      </w:tr>
      <w:tr w:rsidR="006F21C4" w14:paraId="7A416160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F8B6A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5883B02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8DA2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A6B15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ED100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8D68D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FCAB3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272814,10</w:t>
            </w:r>
          </w:p>
        </w:tc>
      </w:tr>
      <w:tr w:rsidR="006F21C4" w14:paraId="48BD93E8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19E9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D739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89AA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5121D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8B87E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A54A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10942,07</w:t>
            </w:r>
          </w:p>
        </w:tc>
      </w:tr>
      <w:tr w:rsidR="006F21C4" w14:paraId="5B1A0027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E008F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C3E15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88DA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4E878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 00П1490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B2DDD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F4CAE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19112,00</w:t>
            </w:r>
          </w:p>
        </w:tc>
      </w:tr>
      <w:tr w:rsidR="006F21C4" w14:paraId="7CED985F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84B40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FB64E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5AF57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8BB1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 00П1490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7F275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6274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19112,00</w:t>
            </w:r>
          </w:p>
        </w:tc>
      </w:tr>
      <w:tr w:rsidR="006F21C4" w14:paraId="5B95AF5D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B5C9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1BCBD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68FAA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6403C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F1A47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015E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6F21C4" w14:paraId="2D9C06E8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5583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59F6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1FEF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1E8EC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77 0 0000000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57AA8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6D52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6F21C4" w14:paraId="76E757CD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C1CA4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A261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1491D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2C534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849B8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4F226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6F21C4" w14:paraId="1BC12B46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04EE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EFC4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046B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6CDE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 00П1484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5D97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041C5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6F21C4" w14:paraId="0C6E1838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5F03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FCB13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758E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8A928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23FB2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66739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483179,18</w:t>
            </w:r>
          </w:p>
        </w:tc>
      </w:tr>
      <w:tr w:rsidR="006F21C4" w14:paraId="657B65DA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3C91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5C89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CD889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FE287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2BFF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6A0CD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2440,00</w:t>
            </w:r>
          </w:p>
        </w:tc>
      </w:tr>
      <w:tr w:rsidR="006F21C4" w14:paraId="5460EC90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FF3C8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 Щигровского района Курской области на 2017-2019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2DDB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BF9B6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A936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63C2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2E543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2440,00</w:t>
            </w:r>
          </w:p>
        </w:tc>
      </w:tr>
      <w:tr w:rsidR="006F21C4" w14:paraId="231B20B3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0277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D6707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A68C6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63F2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91001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BEA05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2440,00</w:t>
            </w:r>
          </w:p>
        </w:tc>
      </w:tr>
      <w:tr w:rsidR="006F21C4" w14:paraId="7B3F3202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231B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B212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3310C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16C28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31D65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F98A6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2440,00</w:t>
            </w:r>
          </w:p>
        </w:tc>
      </w:tr>
      <w:tr w:rsidR="006F21C4" w14:paraId="37883646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6E777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9796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248B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C837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1BAD1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CB3A4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2440,00</w:t>
            </w:r>
          </w:p>
        </w:tc>
      </w:tr>
      <w:tr w:rsidR="006F21C4" w14:paraId="1F311033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96EBE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  <w:r>
              <w:rPr>
                <w:rStyle w:val="a4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«Развитие и укрепление материально-технической базы муниципального образования «Кривцовский сельсовет» Щигровского района Курской области на 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4D9E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85CC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CA47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E8FC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7F56C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454624,18</w:t>
            </w:r>
          </w:p>
        </w:tc>
      </w:tr>
      <w:tr w:rsidR="006F21C4" w14:paraId="7754C4DF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472A5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2F9C0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81854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E281E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9E72F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ACD42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454624,18</w:t>
            </w:r>
          </w:p>
        </w:tc>
      </w:tr>
      <w:tr w:rsidR="006F21C4" w14:paraId="7CE359E0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1890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Кривцовского сельсовета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C2F90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D79A4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46FD8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9B69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5E39F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454624,18</w:t>
            </w:r>
          </w:p>
        </w:tc>
      </w:tr>
      <w:tr w:rsidR="006F21C4" w14:paraId="2E6E8EA7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BE4B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81B0D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9438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15B3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24B1B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2421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454624,18</w:t>
            </w:r>
          </w:p>
        </w:tc>
      </w:tr>
      <w:tr w:rsidR="006F21C4" w14:paraId="53DE6E05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360C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84906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A49EA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7415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263D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C589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454624,18</w:t>
            </w:r>
          </w:p>
        </w:tc>
      </w:tr>
      <w:tr w:rsidR="006F21C4" w14:paraId="78A28487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F8A4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D7FB0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C597A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57BB4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B89C4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50824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8252,00</w:t>
            </w:r>
          </w:p>
        </w:tc>
      </w:tr>
      <w:tr w:rsidR="006F21C4" w14:paraId="2F77F808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C32BB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13BA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09B77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D0A64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88AFD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CF8D9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8252,00</w:t>
            </w:r>
          </w:p>
        </w:tc>
      </w:tr>
      <w:tr w:rsidR="006F21C4" w14:paraId="60544CEB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730F6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2249E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7A86F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99E18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E638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DA15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8252,00</w:t>
            </w:r>
          </w:p>
        </w:tc>
      </w:tr>
      <w:tr w:rsidR="006F21C4" w14:paraId="53CFD5D0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17AEF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EDF5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9EDC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53025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8CCB4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EFAF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7432,00</w:t>
            </w:r>
          </w:p>
        </w:tc>
      </w:tr>
      <w:tr w:rsidR="006F21C4" w14:paraId="1A883F69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4A69D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CB892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5905B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3D1CF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C0CC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26C0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820,00</w:t>
            </w:r>
          </w:p>
        </w:tc>
      </w:tr>
      <w:tr w:rsidR="006F21C4" w14:paraId="01309C4E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56F5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C5DE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6B3AE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BFEE3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235BB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829F9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17863,00</w:t>
            </w:r>
          </w:p>
        </w:tc>
      </w:tr>
      <w:tr w:rsidR="006F21C4" w14:paraId="5F54A641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8FDF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644F0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820A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4A469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83F6F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A613D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17863,00</w:t>
            </w:r>
          </w:p>
        </w:tc>
      </w:tr>
      <w:tr w:rsidR="006F21C4" w14:paraId="0493FA9A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AE27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4E69F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44CD5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85CED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5C878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7870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17863,00</w:t>
            </w:r>
          </w:p>
        </w:tc>
      </w:tr>
      <w:tr w:rsidR="006F21C4" w14:paraId="55184DFC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19E5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54D5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60B7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C2481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48A3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478DD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17863,00</w:t>
            </w:r>
          </w:p>
        </w:tc>
      </w:tr>
      <w:tr w:rsidR="006F21C4" w14:paraId="7A805503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4AC4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17FE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937FA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5FEB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A924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AA335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6F21C4" w14:paraId="6A49E9CF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4A4E2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4DD9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60F9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21325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94A0E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C7B7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6F21C4" w14:paraId="762F3878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9B990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A211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E46C1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14589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6B02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F1B81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6F21C4" w14:paraId="1A0423D5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963AB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56961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C962A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DB4AC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1B76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49EF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6F21C4" w14:paraId="3B537D3B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F66A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71674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934C5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E42E4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0F62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7FCFC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78713,00</w:t>
            </w:r>
          </w:p>
        </w:tc>
      </w:tr>
      <w:tr w:rsidR="006F21C4" w14:paraId="6711A6D5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F81C2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5C9DD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21331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B2440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8F42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EB185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53796,00</w:t>
            </w:r>
          </w:p>
        </w:tc>
      </w:tr>
      <w:tr w:rsidR="006F21C4" w14:paraId="49A8C812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3A226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47A2C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3BF3A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EF4D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44F5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3EDD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15041,00</w:t>
            </w:r>
          </w:p>
        </w:tc>
      </w:tr>
      <w:tr w:rsidR="006F21C4" w14:paraId="6DA58BBE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0286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EA539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961BA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0A8C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851A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707E2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103651,00</w:t>
            </w:r>
          </w:p>
        </w:tc>
      </w:tr>
      <w:tr w:rsidR="006F21C4" w14:paraId="731D1CA7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EEDA7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406E3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1CD9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7EF0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9674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6B440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103651,00</w:t>
            </w:r>
          </w:p>
        </w:tc>
      </w:tr>
      <w:tr w:rsidR="006F21C4" w14:paraId="680261B1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E1234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1325A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8166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FBFF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932A3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C7332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103651,00</w:t>
            </w:r>
          </w:p>
        </w:tc>
      </w:tr>
      <w:tr w:rsidR="006F21C4" w14:paraId="1AF641D1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6AAD2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82641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4606B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7D78B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07 201 S3600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8C1E0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9CD4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31096,00</w:t>
            </w:r>
          </w:p>
        </w:tc>
      </w:tr>
      <w:tr w:rsidR="006F21C4" w14:paraId="6FB72E75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47BAE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DA10C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35D1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D631D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07 201 S3600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3B93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2522D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31096,00</w:t>
            </w:r>
          </w:p>
        </w:tc>
      </w:tr>
      <w:tr w:rsidR="006F21C4" w14:paraId="45F8C872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E24D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8C43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6B757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859AF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07 2011 3600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96B59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C0729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72555,00</w:t>
            </w:r>
          </w:p>
        </w:tc>
      </w:tr>
      <w:tr w:rsidR="006F21C4" w14:paraId="36D83600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EA31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3395D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08A6A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ED77E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0 72011 3600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DDE1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D036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72555,00</w:t>
            </w:r>
          </w:p>
        </w:tc>
      </w:tr>
      <w:tr w:rsidR="006F21C4" w14:paraId="73DB7830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9C5E9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E5905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FFA8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AF67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E22E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BCB79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525726,96</w:t>
            </w:r>
          </w:p>
        </w:tc>
      </w:tr>
      <w:tr w:rsidR="006F21C4" w14:paraId="463BB81F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EB7F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408D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D4345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7C5F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36E7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D10F1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493726,96</w:t>
            </w:r>
          </w:p>
        </w:tc>
      </w:tr>
      <w:tr w:rsidR="006F21C4" w14:paraId="10315C3C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358E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окружающей среды Щигровского района Курской 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64F0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520FD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3583B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AE59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15963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493726,96</w:t>
            </w:r>
          </w:p>
        </w:tc>
      </w:tr>
      <w:tr w:rsidR="006F21C4" w14:paraId="214CF203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C148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 муниципальной программы «Охрана окружающей среды Щигровского района Курской  области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B873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FD1A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39D63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DCF0A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09E2C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493726,96</w:t>
            </w:r>
          </w:p>
        </w:tc>
      </w:tr>
      <w:tr w:rsidR="006F21C4" w14:paraId="061CA30B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ED262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D371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7BC3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1D10D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0610113430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1B765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80C4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443770,00</w:t>
            </w:r>
          </w:p>
        </w:tc>
      </w:tr>
      <w:tr w:rsidR="006F21C4" w14:paraId="59F9B6FF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791E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4E12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8F2CC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689D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0610113430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1EC7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A883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443770,00</w:t>
            </w:r>
          </w:p>
        </w:tc>
      </w:tr>
      <w:tr w:rsidR="006F21C4" w14:paraId="2710BD48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E33D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8C6A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FAE4C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8029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0610113430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F7E8D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AD653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443770,00</w:t>
            </w:r>
          </w:p>
        </w:tc>
      </w:tr>
      <w:tr w:rsidR="006F21C4" w14:paraId="2679CEA0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A45E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97909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2F87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53317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06101S3430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D979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C80E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49956,96</w:t>
            </w:r>
          </w:p>
        </w:tc>
      </w:tr>
      <w:tr w:rsidR="006F21C4" w14:paraId="1FCB677C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F8862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F383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CA31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8C48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06101S3430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74FF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53C57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49956,96</w:t>
            </w:r>
          </w:p>
        </w:tc>
      </w:tr>
      <w:tr w:rsidR="006F21C4" w14:paraId="53974A82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4DC02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2B78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D6569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C55F7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06101S3430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CF67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7BB3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49956,96</w:t>
            </w:r>
          </w:p>
        </w:tc>
      </w:tr>
      <w:tr w:rsidR="006F21C4" w14:paraId="3D360D56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12495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4B94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9543B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52C82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D5346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7D15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32000,00</w:t>
            </w:r>
          </w:p>
        </w:tc>
      </w:tr>
      <w:tr w:rsidR="006F21C4" w14:paraId="5E7E40B1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AA5ED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05BD6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3F8A4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A7D33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F3C5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A175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32000,00</w:t>
            </w:r>
          </w:p>
        </w:tc>
      </w:tr>
      <w:tr w:rsidR="006F21C4" w14:paraId="6071D727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84A93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C271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4E9E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9E64F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95137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930C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32000,00</w:t>
            </w:r>
          </w:p>
        </w:tc>
      </w:tr>
      <w:tr w:rsidR="006F21C4" w14:paraId="06BBFA44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7D33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содержанию межпоселенческих мест захоронения на территориях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F2CA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1525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71CD7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44EF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5E91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32000,00</w:t>
            </w:r>
          </w:p>
        </w:tc>
      </w:tr>
      <w:tr w:rsidR="006F21C4" w14:paraId="7B068908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7CAD2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0CE3E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FEA4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1AE1F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С1468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C4BB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D0F2F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32000,00</w:t>
            </w:r>
          </w:p>
        </w:tc>
      </w:tr>
      <w:tr w:rsidR="006F21C4" w14:paraId="7519B1E8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C3EFC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D30A3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B1CF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42DA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E7BF9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AE345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760653,96</w:t>
            </w:r>
          </w:p>
        </w:tc>
      </w:tr>
      <w:tr w:rsidR="006F21C4" w14:paraId="404E19C4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CB111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5C348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7819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1395A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614E6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08E53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760653,96</w:t>
            </w:r>
          </w:p>
        </w:tc>
      </w:tr>
      <w:tr w:rsidR="006F21C4" w14:paraId="3160C0ED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3F432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1006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9F85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39EC6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F762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D563C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760653,96</w:t>
            </w:r>
          </w:p>
        </w:tc>
      </w:tr>
      <w:tr w:rsidR="006F21C4" w14:paraId="596DC67F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D6077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«Кривцовский сельсовет» Щигровского района Курской области на 2018-2020 годы»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E8F8A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98271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1547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1ECE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B844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760653,96</w:t>
            </w:r>
          </w:p>
        </w:tc>
      </w:tr>
      <w:tr w:rsidR="006F21C4" w14:paraId="5835B153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64CCE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муниципального образования «Кривцовский сельсовет» Щигровского района Курской области»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5A0C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674A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75C32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D31A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7604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760653,96</w:t>
            </w:r>
          </w:p>
        </w:tc>
      </w:tr>
      <w:tr w:rsidR="006F21C4" w14:paraId="6744038E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E0B11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14:paraId="2CF5B2F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E924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DA52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D48A7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1399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9B5CC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264054,00</w:t>
            </w:r>
          </w:p>
        </w:tc>
      </w:tr>
      <w:tr w:rsidR="006F21C4" w14:paraId="4C480296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494BA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E93E0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FDA15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2401D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0110113330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7708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5468E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139639,00</w:t>
            </w:r>
          </w:p>
        </w:tc>
      </w:tr>
      <w:tr w:rsidR="006F21C4" w14:paraId="7C08E5D8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980A97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органа местного самоуправления, казенными учреждениями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DAEB0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76E01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7F4C9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0110113330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9F0D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9DDA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139639,00</w:t>
            </w:r>
          </w:p>
        </w:tc>
      </w:tr>
      <w:tr w:rsidR="006F21C4" w14:paraId="783BD7C8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6686A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499AC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C293F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41B6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8B93E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7120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156960,96</w:t>
            </w:r>
          </w:p>
        </w:tc>
      </w:tr>
      <w:tr w:rsidR="006F21C4" w14:paraId="22CB5324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1FEC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28F51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4F151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E849B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0430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F825B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139220,83</w:t>
            </w:r>
          </w:p>
        </w:tc>
      </w:tr>
      <w:tr w:rsidR="006F21C4" w14:paraId="406FB04A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41635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8DFE7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67011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A22A4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3D817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CCCF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17740,13</w:t>
            </w:r>
          </w:p>
        </w:tc>
      </w:tr>
      <w:tr w:rsidR="006F21C4" w14:paraId="1A411597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AE63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развития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DC17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22C52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F2060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01 101L4670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DD9EA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CF07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</w:tr>
      <w:tr w:rsidR="006F21C4" w14:paraId="5086A9A8" w14:textId="77777777" w:rsidTr="006F21C4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602F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0CB80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FC35B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A5732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L 4670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FE94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E411A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</w:tr>
    </w:tbl>
    <w:p w14:paraId="59277862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422616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BBF5B5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CDE0D1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369760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55A3BD5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1B61AE4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3285BA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174115CD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EE1C3C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BDFD91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B5805C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40A3DB7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EE455C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E7B6E2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5FDB7C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67406A8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301002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AE2E050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CC430C1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8F5833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374836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DA157D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771608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E94FE88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F58823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7493AA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51986E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6518C3B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17D65DC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B98C20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3419459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5E4E34F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F14AC1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CDAE1A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C9CC2B5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E67A7C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F5D412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9D57507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F77A1E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148C05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4C5B5A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598D18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86C629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6CD0B5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8FAA56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86855F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9B78F70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2069454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752FC8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B7009E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№4</w:t>
      </w:r>
    </w:p>
    <w:p w14:paraId="729F9BFD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14:paraId="70303D02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05A15890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19CF2FE8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31.05.2019 г. №35-92-6</w:t>
      </w:r>
    </w:p>
    <w:p w14:paraId="3C6D9579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0C13A7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"Кривцовский сельсовет" Щигровского района Курской области за 2018 год</w:t>
      </w:r>
    </w:p>
    <w:p w14:paraId="115ADF90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 кодам классификации источников финансирования дефицитов бюджета</w:t>
      </w:r>
    </w:p>
    <w:p w14:paraId="663F4E62" w14:textId="77777777" w:rsidR="006F21C4" w:rsidRDefault="006F21C4" w:rsidP="006F21C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    </w:t>
      </w:r>
    </w:p>
    <w:tbl>
      <w:tblPr>
        <w:tblW w:w="92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3975"/>
        <w:gridCol w:w="1980"/>
      </w:tblGrid>
      <w:tr w:rsidR="006F21C4" w14:paraId="7D800552" w14:textId="77777777" w:rsidTr="006F21C4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EF2D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A7423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48B4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Кассовое исполнение (руб.)</w:t>
            </w:r>
          </w:p>
        </w:tc>
      </w:tr>
      <w:tr w:rsidR="006F21C4" w14:paraId="574FBA15" w14:textId="77777777" w:rsidTr="006F21C4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9158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90 00 00 00 00 0000 000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B947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бюджета-всего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B6A7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-410 147,23</w:t>
            </w:r>
          </w:p>
        </w:tc>
      </w:tr>
      <w:tr w:rsidR="006F21C4" w14:paraId="6A12A66E" w14:textId="77777777" w:rsidTr="006F21C4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29E95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AA83A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88BEF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101764,51</w:t>
            </w:r>
          </w:p>
        </w:tc>
      </w:tr>
      <w:tr w:rsidR="006F21C4" w14:paraId="18A1964F" w14:textId="77777777" w:rsidTr="006F21C4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7AA3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01 00 00 00 00 0000 500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9A9A0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3333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-2731330,50</w:t>
            </w:r>
          </w:p>
        </w:tc>
      </w:tr>
      <w:tr w:rsidR="006F21C4" w14:paraId="53D739EF" w14:textId="77777777" w:rsidTr="006F21C4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1024C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60869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193371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-2731330,50</w:t>
            </w:r>
          </w:p>
        </w:tc>
      </w:tr>
      <w:tr w:rsidR="006F21C4" w14:paraId="6CAADBB9" w14:textId="77777777" w:rsidTr="006F21C4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6756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6268E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601FA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-2731330,50</w:t>
            </w:r>
          </w:p>
        </w:tc>
      </w:tr>
      <w:tr w:rsidR="006F21C4" w14:paraId="3845404C" w14:textId="77777777" w:rsidTr="006F21C4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BC3FD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EB04A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DA4B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-2731330,50</w:t>
            </w:r>
          </w:p>
        </w:tc>
      </w:tr>
      <w:tr w:rsidR="006F21C4" w14:paraId="24BA86D9" w14:textId="77777777" w:rsidTr="006F21C4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07D7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0 1 05 02 01 10 0000 510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997674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61F32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-2731330,50</w:t>
            </w:r>
          </w:p>
        </w:tc>
      </w:tr>
      <w:tr w:rsidR="006F21C4" w14:paraId="43F0F4D7" w14:textId="77777777" w:rsidTr="006F21C4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3FE96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DA8C78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4BB87B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2629565,99</w:t>
            </w:r>
          </w:p>
        </w:tc>
      </w:tr>
      <w:tr w:rsidR="006F21C4" w14:paraId="67BB4E0B" w14:textId="77777777" w:rsidTr="006F21C4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DB1C0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8DDD3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2E802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2629565,99</w:t>
            </w:r>
          </w:p>
        </w:tc>
      </w:tr>
      <w:tr w:rsidR="006F21C4" w14:paraId="2FC8CBEF" w14:textId="77777777" w:rsidTr="006F21C4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ADFA7A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6EE52D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5AB46F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2629565,99</w:t>
            </w:r>
          </w:p>
        </w:tc>
      </w:tr>
      <w:tr w:rsidR="006F21C4" w14:paraId="02211183" w14:textId="77777777" w:rsidTr="006F21C4">
        <w:trPr>
          <w:tblCellSpacing w:w="0" w:type="dxa"/>
        </w:trPr>
        <w:tc>
          <w:tcPr>
            <w:tcW w:w="3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45FD9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1DE15E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5BD5AC" w14:textId="77777777" w:rsidR="006F21C4" w:rsidRDefault="006F21C4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2629565,99</w:t>
            </w:r>
          </w:p>
        </w:tc>
      </w:tr>
    </w:tbl>
    <w:p w14:paraId="48F08788" w14:textId="6633EA7B" w:rsidR="006D2215" w:rsidRPr="006F21C4" w:rsidRDefault="006D2215" w:rsidP="006F21C4">
      <w:bookmarkStart w:id="0" w:name="_GoBack"/>
      <w:bookmarkEnd w:id="0"/>
    </w:p>
    <w:sectPr w:rsidR="006D2215" w:rsidRPr="006F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540D9"/>
    <w:rsid w:val="00063392"/>
    <w:rsid w:val="000876A9"/>
    <w:rsid w:val="000909F6"/>
    <w:rsid w:val="000B2C6A"/>
    <w:rsid w:val="000B528D"/>
    <w:rsid w:val="000B5471"/>
    <w:rsid w:val="000C56B4"/>
    <w:rsid w:val="000C57B5"/>
    <w:rsid w:val="000E5AAC"/>
    <w:rsid w:val="000F05EC"/>
    <w:rsid w:val="000F22DB"/>
    <w:rsid w:val="00104F6D"/>
    <w:rsid w:val="0013046F"/>
    <w:rsid w:val="00151084"/>
    <w:rsid w:val="00153174"/>
    <w:rsid w:val="001609AD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95D9B"/>
    <w:rsid w:val="002A2206"/>
    <w:rsid w:val="002B3F0D"/>
    <w:rsid w:val="002B66EF"/>
    <w:rsid w:val="002E44FE"/>
    <w:rsid w:val="002E6127"/>
    <w:rsid w:val="002F1642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71E95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E3AE2"/>
    <w:rsid w:val="007F6789"/>
    <w:rsid w:val="007F77AD"/>
    <w:rsid w:val="00803863"/>
    <w:rsid w:val="0081146E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67106"/>
    <w:rsid w:val="00A76E0C"/>
    <w:rsid w:val="00A80C7E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D1810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75FC"/>
    <w:rsid w:val="00EC460E"/>
    <w:rsid w:val="00EC6F65"/>
    <w:rsid w:val="00EC706F"/>
    <w:rsid w:val="00ED4518"/>
    <w:rsid w:val="00EE53E1"/>
    <w:rsid w:val="00F00E2C"/>
    <w:rsid w:val="00F01E17"/>
    <w:rsid w:val="00F10A71"/>
    <w:rsid w:val="00F16D6D"/>
    <w:rsid w:val="00F302FC"/>
    <w:rsid w:val="00F4742B"/>
    <w:rsid w:val="00F53CF1"/>
    <w:rsid w:val="00F5433E"/>
    <w:rsid w:val="00F5742F"/>
    <w:rsid w:val="00F62C3F"/>
    <w:rsid w:val="00F677FD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14</Pages>
  <Words>4239</Words>
  <Characters>24168</Characters>
  <Application>Microsoft Office Word</Application>
  <DocSecurity>0</DocSecurity>
  <Lines>201</Lines>
  <Paragraphs>56</Paragraphs>
  <ScaleCrop>false</ScaleCrop>
  <Company/>
  <LinksUpToDate>false</LinksUpToDate>
  <CharactersWithSpaces>28351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319</cp:revision>
  <dcterms:created xsi:type="dcterms:W3CDTF">2025-02-19T15:50:00Z</dcterms:created>
  <dcterms:modified xsi:type="dcterms:W3CDTF">2025-02-23T15:13:00Z</dcterms:modified>
</cp:coreProperties>
</file>