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A5" w:rsidRDefault="00CB07A5" w:rsidP="00CB07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A5" w:rsidRDefault="00CB07A5" w:rsidP="00CB07A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CB07A5" w:rsidRDefault="00CB07A5" w:rsidP="00CB07A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КРИВЦОВСКОГО СЕЛЬСОВЕТА</w:t>
      </w:r>
    </w:p>
    <w:p w:rsidR="00CB07A5" w:rsidRDefault="00CB07A5" w:rsidP="00CB07A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ЩИГРОВСКОГО РАЙОНА </w:t>
      </w:r>
      <w:r w:rsidR="00CB7DF8">
        <w:rPr>
          <w:rFonts w:ascii="Times New Roman" w:hAnsi="Times New Roman" w:cs="Times New Roman"/>
          <w:sz w:val="40"/>
          <w:szCs w:val="40"/>
        </w:rPr>
        <w:t>КУРСКОЙ ОБЛАСТИ</w:t>
      </w:r>
    </w:p>
    <w:p w:rsidR="00CB07A5" w:rsidRDefault="00CB07A5" w:rsidP="00CB07A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B07A5" w:rsidRDefault="00CB07A5" w:rsidP="00424D9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07A5" w:rsidRPr="00CB7DF8" w:rsidRDefault="00846E6B" w:rsidP="00CB07A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«23» ноября  2020</w:t>
      </w:r>
      <w:r w:rsidR="00CB07A5"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       </w:t>
      </w:r>
      <w:r w:rsidR="00225910"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55-139</w:t>
      </w:r>
      <w:r w:rsidR="00CB07A5"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-6</w:t>
      </w:r>
    </w:p>
    <w:p w:rsidR="00CB7DF8" w:rsidRPr="00CB7DF8" w:rsidRDefault="00CB7DF8" w:rsidP="00CB07A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публичных слушаний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проекту решения  «О бюджете муниципального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</w:t>
      </w:r>
      <w:proofErr w:type="spellStart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Кривцовский</w:t>
      </w:r>
      <w:proofErr w:type="spellEnd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  <w:proofErr w:type="spellStart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  Курской области на 2021год и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2022 и 2023 годов»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7DF8" w:rsidRPr="00CB7DF8" w:rsidRDefault="00CB7DF8" w:rsidP="00CB7DF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28 Федерального закона РФ от 06.10.2003г. № 131-ФЗ «Об общих принципах организации местного самоуправления в РФ» (с последующими изменениями и дополнениями), Уставом муниципального образования «</w:t>
      </w:r>
      <w:proofErr w:type="spellStart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Кривцовский</w:t>
      </w:r>
      <w:proofErr w:type="spellEnd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  <w:proofErr w:type="spellStart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 Собрание депутатов </w:t>
      </w:r>
      <w:proofErr w:type="spellStart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Кривцовского</w:t>
      </w:r>
      <w:proofErr w:type="spellEnd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  </w:t>
      </w:r>
      <w:proofErr w:type="spellStart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 РЕШИЛО:</w:t>
      </w:r>
    </w:p>
    <w:p w:rsidR="00CB7DF8" w:rsidRPr="00CB7DF8" w:rsidRDefault="00CB7DF8" w:rsidP="00CB7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Провести публичные слушания  по проекту решения «О бюджете муниципального образования «</w:t>
      </w:r>
      <w:proofErr w:type="spellStart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Кривцовский</w:t>
      </w:r>
      <w:proofErr w:type="spellEnd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  <w:proofErr w:type="spellStart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 на 2021 год и плановый период 2022 и 2023 годов»  11 декабря 2020 года  в 14.00 час. по адресу: 306505, Курская область, </w:t>
      </w:r>
      <w:proofErr w:type="spellStart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Щигровский</w:t>
      </w:r>
      <w:proofErr w:type="spellEnd"/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</w:t>
      </w:r>
      <w:proofErr w:type="spellStart"/>
      <w:r w:rsidRPr="00CB7DF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B7D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B7DF8">
        <w:rPr>
          <w:rFonts w:ascii="Times New Roman" w:hAnsi="Times New Roman" w:cs="Times New Roman"/>
          <w:sz w:val="24"/>
          <w:szCs w:val="24"/>
        </w:rPr>
        <w:t>ривцовка</w:t>
      </w:r>
      <w:proofErr w:type="spellEnd"/>
      <w:r w:rsidRPr="00CB7DF8">
        <w:rPr>
          <w:rFonts w:ascii="Times New Roman" w:hAnsi="Times New Roman" w:cs="Times New Roman"/>
          <w:sz w:val="24"/>
          <w:szCs w:val="24"/>
        </w:rPr>
        <w:t xml:space="preserve">, ул. Школьная, д.9, здание Администрации </w:t>
      </w:r>
      <w:proofErr w:type="spellStart"/>
      <w:r w:rsidRPr="00CB7DF8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CB7DF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B7DF8" w:rsidRPr="00CB7DF8" w:rsidRDefault="00CB7DF8" w:rsidP="00CB7DF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Утвердить состав комиссии по организации и проведению публичных слушаний (Приложение №1).</w:t>
      </w:r>
    </w:p>
    <w:p w:rsidR="00CB7DF8" w:rsidRDefault="00CB7DF8" w:rsidP="00CB7DF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Обнародовать настоящее решение.</w:t>
      </w:r>
    </w:p>
    <w:p w:rsidR="003204DF" w:rsidRPr="00CB7DF8" w:rsidRDefault="003204DF" w:rsidP="00CB7DF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CB7DF8" w:rsidRPr="00CB7DF8" w:rsidRDefault="00CB7DF8" w:rsidP="00CB7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DF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B7DF8" w:rsidRPr="00CB7DF8" w:rsidRDefault="00CB7DF8" w:rsidP="00CB7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DF8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CB7DF8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CB7DF8" w:rsidRPr="00CB7DF8" w:rsidRDefault="00CB7DF8" w:rsidP="00CB7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DF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B7DF8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Е.А. </w:t>
      </w:r>
      <w:proofErr w:type="spellStart"/>
      <w:r w:rsidRPr="00CB7DF8">
        <w:rPr>
          <w:rFonts w:ascii="Times New Roman" w:hAnsi="Times New Roman" w:cs="Times New Roman"/>
          <w:sz w:val="24"/>
          <w:szCs w:val="24"/>
        </w:rPr>
        <w:t>Стебеняева</w:t>
      </w:r>
      <w:proofErr w:type="spellEnd"/>
    </w:p>
    <w:p w:rsidR="00CB7DF8" w:rsidRPr="00CB7DF8" w:rsidRDefault="00CB7DF8" w:rsidP="00CB7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DF8" w:rsidRPr="00CB7DF8" w:rsidRDefault="00CB7DF8" w:rsidP="00CB7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7DF8" w:rsidRPr="00CB7DF8" w:rsidRDefault="00CB7DF8" w:rsidP="00CB7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DF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7DF8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CB7DF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B7DF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B7DF8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И.В. Болычева</w:t>
      </w: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DF8" w:rsidRPr="003204DF" w:rsidRDefault="00CB7DF8" w:rsidP="003204D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  <w:r w:rsidRPr="0032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Приложение №1</w:t>
      </w:r>
    </w:p>
    <w:p w:rsidR="00CB7DF8" w:rsidRPr="003204DF" w:rsidRDefault="00CB7DF8" w:rsidP="003204D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  решению Собрания депутатов</w:t>
      </w:r>
    </w:p>
    <w:p w:rsidR="00CB7DF8" w:rsidRPr="003204DF" w:rsidRDefault="003204DF" w:rsidP="003204D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Кривцовск</w:t>
      </w:r>
      <w:r w:rsidR="00CB7DF8" w:rsidRPr="0032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proofErr w:type="spellEnd"/>
      <w:r w:rsidR="00CB7DF8" w:rsidRPr="0032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CB7DF8" w:rsidRPr="003204DF" w:rsidRDefault="00CB7DF8" w:rsidP="003204D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2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Pr="0032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CB7DF8" w:rsidRPr="003204DF" w:rsidRDefault="00CB7DF8" w:rsidP="003204D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Курской области</w:t>
      </w:r>
    </w:p>
    <w:p w:rsidR="00CB7DF8" w:rsidRPr="003204DF" w:rsidRDefault="003204DF" w:rsidP="003204D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23.11.2020 г.  №55</w:t>
      </w:r>
      <w:r w:rsidR="00CB7DF8" w:rsidRPr="0032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="00CB7DF8" w:rsidRPr="0032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-6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B7DF8" w:rsidRPr="00CB7DF8" w:rsidRDefault="00CB7DF8" w:rsidP="003204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CB7DF8" w:rsidRPr="00CB7DF8" w:rsidRDefault="00CB7DF8" w:rsidP="003204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 по организации и проведению публичных слушаний по проекту</w:t>
      </w:r>
    </w:p>
    <w:p w:rsidR="003204DF" w:rsidRDefault="00CB7DF8" w:rsidP="003204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«О бюджете муниципального образования «</w:t>
      </w:r>
      <w:proofErr w:type="spellStart"/>
      <w:r w:rsidR="0032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Кривцовск</w:t>
      </w: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2021 год</w:t>
      </w:r>
    </w:p>
    <w:p w:rsidR="00CB7DF8" w:rsidRDefault="00CB7DF8" w:rsidP="003204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плановый период 2022 и 2023  годов»</w:t>
      </w:r>
    </w:p>
    <w:p w:rsidR="003204DF" w:rsidRPr="00CB7DF8" w:rsidRDefault="003204DF" w:rsidP="003204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204DF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</w:t>
      </w: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- Глава </w:t>
      </w:r>
      <w:proofErr w:type="spellStart"/>
      <w:r w:rsidR="0032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Кривцовского</w:t>
      </w:r>
      <w:proofErr w:type="spellEnd"/>
      <w:r w:rsidR="0032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Болычева И.В.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</w:t>
      </w: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 </w:t>
      </w:r>
      <w:proofErr w:type="spellStart"/>
      <w:r w:rsidR="0032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Кривцовск</w:t>
      </w: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32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Курской области – </w:t>
      </w:r>
      <w:proofErr w:type="spellStart"/>
      <w:r w:rsidR="0032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Агибалова</w:t>
      </w:r>
      <w:proofErr w:type="spellEnd"/>
      <w:r w:rsidR="0032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</w:t>
      </w:r>
      <w:proofErr w:type="spellStart"/>
      <w:r w:rsidR="0032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Кривцовского</w:t>
      </w:r>
      <w:proofErr w:type="spellEnd"/>
      <w:r w:rsidR="0032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– </w:t>
      </w:r>
      <w:proofErr w:type="spellStart"/>
      <w:r w:rsidR="0032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Ивлякова</w:t>
      </w:r>
      <w:proofErr w:type="spellEnd"/>
      <w:r w:rsidR="00320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И.Н.</w:t>
      </w: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отдела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- 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Кондакова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Л.И.</w:t>
      </w: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4DF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4DF" w:rsidRPr="00CB7DF8" w:rsidRDefault="003204DF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DF8" w:rsidRPr="00CB7DF8" w:rsidRDefault="00CB7DF8" w:rsidP="00CB7D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B07A5" w:rsidRDefault="00CB7DF8" w:rsidP="00CB07A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sectPr w:rsidR="00CB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29"/>
    <w:rsid w:val="00021222"/>
    <w:rsid w:val="00044429"/>
    <w:rsid w:val="00225910"/>
    <w:rsid w:val="003204DF"/>
    <w:rsid w:val="003C256A"/>
    <w:rsid w:val="00424D9F"/>
    <w:rsid w:val="005F79F7"/>
    <w:rsid w:val="00846E6B"/>
    <w:rsid w:val="00CB07A5"/>
    <w:rsid w:val="00CB7DF8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5</cp:revision>
  <cp:lastPrinted>2020-11-24T08:58:00Z</cp:lastPrinted>
  <dcterms:created xsi:type="dcterms:W3CDTF">2020-01-30T13:41:00Z</dcterms:created>
  <dcterms:modified xsi:type="dcterms:W3CDTF">2020-11-24T08:58:00Z</dcterms:modified>
</cp:coreProperties>
</file>