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62" w:rsidRDefault="00812662" w:rsidP="0081266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62" w:rsidRPr="000B5E84" w:rsidRDefault="00812662" w:rsidP="00812662">
      <w:pPr>
        <w:jc w:val="center"/>
        <w:rPr>
          <w:sz w:val="44"/>
          <w:szCs w:val="44"/>
        </w:rPr>
      </w:pPr>
      <w:r w:rsidRPr="000B5E84">
        <w:rPr>
          <w:b/>
          <w:bCs/>
          <w:sz w:val="44"/>
          <w:szCs w:val="44"/>
        </w:rPr>
        <w:t>АДМИНИСТРАЦИЯ</w:t>
      </w:r>
    </w:p>
    <w:p w:rsidR="00812662" w:rsidRPr="000B5E84" w:rsidRDefault="00812662" w:rsidP="00812662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КРИВЦОВСК</w:t>
      </w:r>
      <w:r w:rsidRPr="000B5E84">
        <w:rPr>
          <w:b/>
          <w:bCs/>
          <w:sz w:val="44"/>
          <w:szCs w:val="44"/>
        </w:rPr>
        <w:t>ОГО СЕЛЬСОВЕТА</w:t>
      </w:r>
    </w:p>
    <w:p w:rsidR="00812662" w:rsidRPr="000B5E84" w:rsidRDefault="00812662" w:rsidP="00812662">
      <w:pPr>
        <w:jc w:val="center"/>
        <w:rPr>
          <w:sz w:val="40"/>
          <w:szCs w:val="40"/>
        </w:rPr>
      </w:pPr>
      <w:r w:rsidRPr="000B5E84">
        <w:rPr>
          <w:sz w:val="40"/>
          <w:szCs w:val="40"/>
        </w:rPr>
        <w:t>ЩИГРОВСКОГО РАЙОНА КУРСКОЙОБЛАСТИ</w:t>
      </w:r>
    </w:p>
    <w:p w:rsidR="00812662" w:rsidRPr="000B5E84" w:rsidRDefault="00812662" w:rsidP="00812662">
      <w:pPr>
        <w:jc w:val="center"/>
        <w:rPr>
          <w:sz w:val="44"/>
          <w:szCs w:val="44"/>
        </w:rPr>
      </w:pPr>
    </w:p>
    <w:p w:rsidR="00812662" w:rsidRPr="000B5E84" w:rsidRDefault="00812662" w:rsidP="00812662">
      <w:pPr>
        <w:jc w:val="center"/>
        <w:rPr>
          <w:sz w:val="44"/>
          <w:szCs w:val="44"/>
        </w:rPr>
      </w:pPr>
      <w:proofErr w:type="gramStart"/>
      <w:r w:rsidRPr="000B5E84">
        <w:rPr>
          <w:b/>
          <w:bCs/>
          <w:sz w:val="44"/>
          <w:szCs w:val="44"/>
        </w:rPr>
        <w:t>П</w:t>
      </w:r>
      <w:proofErr w:type="gramEnd"/>
      <w:r w:rsidRPr="000B5E84">
        <w:rPr>
          <w:b/>
          <w:bCs/>
          <w:sz w:val="44"/>
          <w:szCs w:val="44"/>
        </w:rPr>
        <w:t xml:space="preserve"> О С Т А Н О В Л Е Н И Е</w:t>
      </w:r>
    </w:p>
    <w:p w:rsidR="00812662" w:rsidRPr="00E4396A" w:rsidRDefault="00222A51" w:rsidP="00E4396A">
      <w:pPr>
        <w:spacing w:before="100" w:beforeAutospacing="1" w:after="100" w:afterAutospacing="1"/>
      </w:pPr>
      <w:r w:rsidRPr="00E4396A">
        <w:rPr>
          <w:bCs/>
        </w:rPr>
        <w:t>От 18 декабря 2023 года   № 85</w:t>
      </w:r>
    </w:p>
    <w:p w:rsidR="00E4396A" w:rsidRDefault="00812662" w:rsidP="00E4396A">
      <w:r w:rsidRPr="00E4396A">
        <w:t>Об утверждении муниципальной программы</w:t>
      </w:r>
    </w:p>
    <w:p w:rsidR="00812662" w:rsidRPr="00E4396A" w:rsidRDefault="00812662" w:rsidP="00E4396A">
      <w:r w:rsidRPr="00E4396A">
        <w:t>«Социальная поддержка граждан</w:t>
      </w:r>
    </w:p>
    <w:p w:rsidR="00E4396A" w:rsidRDefault="00812662" w:rsidP="00E4396A">
      <w:proofErr w:type="spellStart"/>
      <w:r w:rsidRPr="00E4396A">
        <w:t>Кривцовского</w:t>
      </w:r>
      <w:proofErr w:type="spellEnd"/>
      <w:r w:rsidRPr="00E4396A">
        <w:t xml:space="preserve"> сельсовета </w:t>
      </w:r>
      <w:proofErr w:type="spellStart"/>
      <w:r w:rsidRPr="00E4396A">
        <w:t>Щигровского</w:t>
      </w:r>
      <w:proofErr w:type="spellEnd"/>
      <w:r w:rsidRPr="00E4396A">
        <w:t xml:space="preserve"> района</w:t>
      </w:r>
    </w:p>
    <w:p w:rsidR="00812662" w:rsidRPr="00E4396A" w:rsidRDefault="00812662" w:rsidP="00E4396A">
      <w:r w:rsidRPr="00E4396A">
        <w:t xml:space="preserve">Курской </w:t>
      </w:r>
      <w:r w:rsidR="00F44A27" w:rsidRPr="00E4396A">
        <w:t>области на 2024-2026</w:t>
      </w:r>
      <w:r w:rsidRPr="00E4396A">
        <w:t xml:space="preserve"> годы»</w:t>
      </w:r>
    </w:p>
    <w:p w:rsidR="00812662" w:rsidRPr="000B5E84" w:rsidRDefault="00812662" w:rsidP="00812662">
      <w:pPr>
        <w:jc w:val="center"/>
        <w:rPr>
          <w:b/>
        </w:rPr>
      </w:pPr>
    </w:p>
    <w:p w:rsidR="00812662" w:rsidRPr="00017614" w:rsidRDefault="00812662" w:rsidP="00812662">
      <w:pPr>
        <w:ind w:firstLine="567"/>
        <w:jc w:val="both"/>
      </w:pPr>
      <w:r w:rsidRPr="00017614">
        <w:rPr>
          <w:b/>
          <w:bCs/>
        </w:rPr>
        <w:t> </w:t>
      </w:r>
      <w:proofErr w:type="gramStart"/>
      <w:r w:rsidRPr="00017614">
        <w:t>В соответствии с Федеральным законом от 06.10.2003 года № 131-ФЗ «Об общих при</w:t>
      </w:r>
      <w:r w:rsidRPr="00017614">
        <w:t>н</w:t>
      </w:r>
      <w:r w:rsidRPr="00017614">
        <w:t xml:space="preserve">ципах организации местного самоуправления в Российской Федерации», Федеральным </w:t>
      </w:r>
      <w:hyperlink r:id="rId9" w:history="1">
        <w:r w:rsidRPr="002964F0">
          <w:rPr>
            <w:color w:val="000000"/>
          </w:rPr>
          <w:t>з</w:t>
        </w:r>
        <w:r w:rsidRPr="002964F0">
          <w:rPr>
            <w:color w:val="000000"/>
          </w:rPr>
          <w:t>а</w:t>
        </w:r>
        <w:r w:rsidRPr="002964F0">
          <w:rPr>
            <w:color w:val="000000"/>
          </w:rPr>
          <w:t>кон</w:t>
        </w:r>
      </w:hyperlink>
      <w:r w:rsidRPr="002964F0">
        <w:rPr>
          <w:color w:val="000000"/>
        </w:rPr>
        <w:t>ом  от 02 марта 2007 г. N 25-ФЗ "О муниципальной службе в Российской Федерации», З</w:t>
      </w:r>
      <w:r w:rsidRPr="002964F0">
        <w:rPr>
          <w:color w:val="000000"/>
        </w:rPr>
        <w:t>а</w:t>
      </w:r>
      <w:r w:rsidRPr="002964F0">
        <w:rPr>
          <w:color w:val="000000"/>
        </w:rPr>
        <w:t>кон</w:t>
      </w:r>
      <w:r w:rsidRPr="00017614">
        <w:t xml:space="preserve"> Курской области от 13.06.2007 года №60-ЗКО «О муниципальной службе в Курской обл</w:t>
      </w:r>
      <w:r w:rsidRPr="00017614">
        <w:t>а</w:t>
      </w:r>
      <w:r w:rsidRPr="00017614">
        <w:t>сти», ст. 179 Бюджетного кодекса Российской Федерации, в целях  повышение качества жизни отдельных категорий</w:t>
      </w:r>
      <w:proofErr w:type="gramEnd"/>
      <w:r w:rsidRPr="00017614">
        <w:t xml:space="preserve"> насе</w:t>
      </w:r>
      <w:r>
        <w:t>лен</w:t>
      </w:r>
      <w:r w:rsidRPr="00017614">
        <w:t xml:space="preserve">ия, Администрация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</w:t>
      </w:r>
      <w:r w:rsidRPr="00017614">
        <w:t>й</w:t>
      </w:r>
      <w:r w:rsidRPr="00017614">
        <w:t>она Курской области  ПОСТ</w:t>
      </w:r>
      <w:r>
        <w:t>А</w:t>
      </w:r>
      <w:r w:rsidRPr="00017614">
        <w:t>НОВЛЯЕТ:</w:t>
      </w:r>
    </w:p>
    <w:p w:rsidR="00812662" w:rsidRPr="00017614" w:rsidRDefault="00812662" w:rsidP="00812662">
      <w:pPr>
        <w:ind w:firstLine="567"/>
        <w:jc w:val="both"/>
      </w:pPr>
      <w:r w:rsidRPr="00017614">
        <w:t xml:space="preserve">1. Утвердить прилагаемую муниципальную программу «Социальная поддержка граждан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</w:t>
      </w:r>
      <w:proofErr w:type="spellStart"/>
      <w:r w:rsidRPr="00017614">
        <w:t>Щигровског</w:t>
      </w:r>
      <w:r w:rsidR="0061102A">
        <w:t>о</w:t>
      </w:r>
      <w:proofErr w:type="spellEnd"/>
      <w:r w:rsidR="0061102A">
        <w:t xml:space="preserve"> района Курской области на 2024-2026</w:t>
      </w:r>
      <w:r w:rsidRPr="00017614">
        <w:t xml:space="preserve"> годы».</w:t>
      </w:r>
    </w:p>
    <w:p w:rsidR="00812662" w:rsidRPr="00017614" w:rsidRDefault="00812662" w:rsidP="00812662">
      <w:pPr>
        <w:ind w:firstLine="567"/>
        <w:jc w:val="both"/>
      </w:pPr>
      <w:r w:rsidRPr="00017614">
        <w:t xml:space="preserve">2.Определить координатором Программы администрацию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</w:t>
      </w:r>
      <w:proofErr w:type="spellStart"/>
      <w:r w:rsidRPr="00017614">
        <w:t>Щ</w:t>
      </w:r>
      <w:r w:rsidRPr="00017614">
        <w:t>и</w:t>
      </w:r>
      <w:r w:rsidRPr="00017614">
        <w:t>гровского</w:t>
      </w:r>
      <w:proofErr w:type="spellEnd"/>
      <w:r w:rsidRPr="00017614">
        <w:t xml:space="preserve"> района Курской области</w:t>
      </w:r>
    </w:p>
    <w:p w:rsidR="00812662" w:rsidRPr="00017614" w:rsidRDefault="00812662" w:rsidP="00812662">
      <w:pPr>
        <w:ind w:firstLine="567"/>
        <w:jc w:val="both"/>
      </w:pPr>
      <w:r w:rsidRPr="00017614">
        <w:t>3. Установить, что в ходе реализации Программы отдельные ее мероприятия могут уто</w:t>
      </w:r>
      <w:r w:rsidRPr="00017614">
        <w:t>ч</w:t>
      </w:r>
      <w:r w:rsidRPr="00017614">
        <w:t>няться, а объемы их финансирования корректироваться.</w:t>
      </w:r>
    </w:p>
    <w:p w:rsidR="00812662" w:rsidRDefault="00812662" w:rsidP="00812662">
      <w:pPr>
        <w:ind w:firstLine="567"/>
        <w:jc w:val="both"/>
      </w:pPr>
      <w:r w:rsidRPr="00017614">
        <w:t xml:space="preserve">4.Финансирование расходов, связанных с реализацией Программы, осуществлять за счет и в пределах средств, предусмотренных решением о бюджете </w:t>
      </w:r>
      <w:proofErr w:type="spellStart"/>
      <w:r>
        <w:t>Кривцовск</w:t>
      </w:r>
      <w:r w:rsidR="0061102A">
        <w:t>ого</w:t>
      </w:r>
      <w:proofErr w:type="spellEnd"/>
      <w:r w:rsidR="0061102A">
        <w:t xml:space="preserve"> сельсовета  на 2024</w:t>
      </w:r>
      <w:r w:rsidRPr="00017614">
        <w:t xml:space="preserve"> год и н</w:t>
      </w:r>
      <w:r w:rsidR="0061102A">
        <w:t>а плановый период 2025 и 2026</w:t>
      </w:r>
      <w:r w:rsidRPr="00017614">
        <w:t xml:space="preserve"> годов, а также иных источников в соответствии с действующим законодательством.</w:t>
      </w:r>
    </w:p>
    <w:p w:rsidR="00E4396A" w:rsidRPr="00E4396A" w:rsidRDefault="00E4396A" w:rsidP="00E4396A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eastAsia="ar-SA"/>
        </w:rPr>
      </w:pPr>
      <w:r w:rsidRPr="00E4396A">
        <w:rPr>
          <w:color w:val="000000"/>
          <w:szCs w:val="24"/>
          <w:lang w:eastAsia="ar-SA"/>
        </w:rPr>
        <w:t xml:space="preserve">5. Постановление Администрации </w:t>
      </w:r>
      <w:proofErr w:type="spellStart"/>
      <w:r w:rsidRPr="00E4396A">
        <w:rPr>
          <w:color w:val="000000"/>
          <w:szCs w:val="24"/>
          <w:lang w:eastAsia="ar-SA"/>
        </w:rPr>
        <w:t>Кривцовского</w:t>
      </w:r>
      <w:proofErr w:type="spellEnd"/>
      <w:r w:rsidRPr="00E4396A">
        <w:rPr>
          <w:color w:val="000000"/>
          <w:szCs w:val="24"/>
          <w:lang w:eastAsia="ar-SA"/>
        </w:rPr>
        <w:t xml:space="preserve"> сельсовета от 02.04.2021 года № 30 «Об утверждении муниципальной программы «Социальная поддержка граждан </w:t>
      </w:r>
      <w:proofErr w:type="spellStart"/>
      <w:r w:rsidRPr="00E4396A">
        <w:rPr>
          <w:color w:val="000000"/>
          <w:szCs w:val="24"/>
          <w:lang w:eastAsia="ar-SA"/>
        </w:rPr>
        <w:t>Кривцовского</w:t>
      </w:r>
      <w:proofErr w:type="spellEnd"/>
      <w:r w:rsidRPr="00E4396A">
        <w:rPr>
          <w:color w:val="000000"/>
          <w:szCs w:val="24"/>
          <w:lang w:eastAsia="ar-SA"/>
        </w:rPr>
        <w:t xml:space="preserve"> сельсовета </w:t>
      </w:r>
      <w:proofErr w:type="spellStart"/>
      <w:r w:rsidRPr="00E4396A">
        <w:rPr>
          <w:color w:val="000000"/>
          <w:szCs w:val="24"/>
          <w:lang w:eastAsia="ar-SA"/>
        </w:rPr>
        <w:t>Щигровского</w:t>
      </w:r>
      <w:proofErr w:type="spellEnd"/>
      <w:r w:rsidRPr="00E4396A">
        <w:rPr>
          <w:color w:val="000000"/>
          <w:szCs w:val="24"/>
          <w:lang w:eastAsia="ar-SA"/>
        </w:rPr>
        <w:t xml:space="preserve"> района Курской области на 2021-2023 годы»</w:t>
      </w:r>
      <w:r w:rsidRPr="00E4396A">
        <w:rPr>
          <w:szCs w:val="24"/>
          <w:lang w:eastAsia="ar-SA"/>
        </w:rPr>
        <w:t xml:space="preserve"> считать утратившим силу </w:t>
      </w:r>
      <w:r w:rsidRPr="00E4396A">
        <w:rPr>
          <w:szCs w:val="24"/>
        </w:rPr>
        <w:t xml:space="preserve"> с 01.01.2024 года.</w:t>
      </w:r>
    </w:p>
    <w:p w:rsidR="00812662" w:rsidRPr="00017614" w:rsidRDefault="003F1C9F" w:rsidP="00812662">
      <w:pPr>
        <w:ind w:firstLine="567"/>
        <w:jc w:val="both"/>
      </w:pPr>
      <w:r>
        <w:t>6</w:t>
      </w:r>
      <w:r w:rsidR="00812662" w:rsidRPr="00017614">
        <w:t xml:space="preserve">. </w:t>
      </w:r>
      <w:proofErr w:type="gramStart"/>
      <w:r w:rsidR="00812662" w:rsidRPr="00017614">
        <w:t>Контроль за</w:t>
      </w:r>
      <w:proofErr w:type="gramEnd"/>
      <w:r w:rsidR="00812662" w:rsidRPr="00017614">
        <w:t xml:space="preserve"> исполнением настоящего постановления оставляю за собой.</w:t>
      </w:r>
    </w:p>
    <w:p w:rsidR="00812662" w:rsidRDefault="003F1C9F" w:rsidP="00812662">
      <w:pPr>
        <w:ind w:firstLine="567"/>
      </w:pPr>
      <w:r>
        <w:t>7</w:t>
      </w:r>
      <w:r w:rsidR="00812662" w:rsidRPr="00017614">
        <w:t>. Постановление вступает в силу со дня его официального обнародования.</w:t>
      </w:r>
    </w:p>
    <w:p w:rsidR="00812662" w:rsidRDefault="00812662" w:rsidP="00812662">
      <w:pPr>
        <w:ind w:firstLine="567"/>
      </w:pPr>
    </w:p>
    <w:p w:rsidR="00812662" w:rsidRDefault="00812662" w:rsidP="00812662">
      <w:pPr>
        <w:ind w:firstLine="567"/>
      </w:pPr>
    </w:p>
    <w:p w:rsidR="00812662" w:rsidRPr="00017614" w:rsidRDefault="00812662" w:rsidP="00812662">
      <w:pPr>
        <w:ind w:firstLine="567"/>
      </w:pPr>
    </w:p>
    <w:p w:rsidR="00812662" w:rsidRPr="00017614" w:rsidRDefault="0061102A" w:rsidP="0061102A">
      <w:pPr>
        <w:ind w:left="284"/>
      </w:pPr>
      <w:r>
        <w:t xml:space="preserve">      </w:t>
      </w:r>
      <w:proofErr w:type="spellStart"/>
      <w:r>
        <w:t>Врио</w:t>
      </w:r>
      <w:proofErr w:type="spellEnd"/>
      <w:r>
        <w:t xml:space="preserve"> Главы </w:t>
      </w:r>
      <w:proofErr w:type="spellStart"/>
      <w:r w:rsidR="00812662">
        <w:t>Кривцовск</w:t>
      </w:r>
      <w:r w:rsidR="00812662" w:rsidRPr="00017614">
        <w:t>ого</w:t>
      </w:r>
      <w:proofErr w:type="spellEnd"/>
      <w:r w:rsidR="00812662" w:rsidRPr="00017614">
        <w:t xml:space="preserve"> сельсовета                 </w:t>
      </w:r>
      <w:r w:rsidR="00481C1E">
        <w:t xml:space="preserve">       </w:t>
      </w:r>
      <w:r>
        <w:t xml:space="preserve">          И.Н. </w:t>
      </w:r>
      <w:proofErr w:type="spellStart"/>
      <w:r>
        <w:t>Ивлякова</w:t>
      </w:r>
      <w:proofErr w:type="spellEnd"/>
      <w:r w:rsidR="00812662" w:rsidRPr="00017614">
        <w:t>               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Pr="00017614" w:rsidRDefault="00812662" w:rsidP="00E4396A">
      <w:pPr>
        <w:jc w:val="right"/>
      </w:pPr>
      <w:r w:rsidRPr="00017614">
        <w:lastRenderedPageBreak/>
        <w:t> Приложение</w:t>
      </w:r>
    </w:p>
    <w:p w:rsidR="00812662" w:rsidRPr="00017614" w:rsidRDefault="00812662" w:rsidP="00812662">
      <w:pPr>
        <w:jc w:val="right"/>
      </w:pPr>
      <w:r w:rsidRPr="00017614">
        <w:t>к постановлению Администрации</w:t>
      </w:r>
    </w:p>
    <w:p w:rsidR="00812662" w:rsidRPr="00017614" w:rsidRDefault="00812662" w:rsidP="00812662">
      <w:pPr>
        <w:jc w:val="right"/>
      </w:pP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</w:t>
      </w:r>
    </w:p>
    <w:p w:rsidR="00812662" w:rsidRPr="00017614" w:rsidRDefault="00812662" w:rsidP="00812662">
      <w:pPr>
        <w:jc w:val="right"/>
      </w:pPr>
      <w:proofErr w:type="spellStart"/>
      <w:r w:rsidRPr="00017614">
        <w:t>Щигровского</w:t>
      </w:r>
      <w:proofErr w:type="spellEnd"/>
      <w:r w:rsidRPr="00017614">
        <w:t xml:space="preserve"> района</w:t>
      </w:r>
    </w:p>
    <w:p w:rsidR="00812662" w:rsidRPr="00017614" w:rsidRDefault="00E4396A" w:rsidP="0060162E">
      <w:pPr>
        <w:jc w:val="right"/>
      </w:pPr>
      <w:r>
        <w:t>о</w:t>
      </w:r>
      <w:r w:rsidR="00812662" w:rsidRPr="00017614">
        <w:t>т</w:t>
      </w:r>
      <w:r>
        <w:t xml:space="preserve"> 18.12.2023 г № 85                           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 xml:space="preserve">МУНИЦИПАЛЬНАЯ ПРОГРАММА </w:t>
      </w:r>
    </w:p>
    <w:p w:rsidR="00812662" w:rsidRPr="00017614" w:rsidRDefault="00812662" w:rsidP="0060162E">
      <w:pPr>
        <w:spacing w:before="100" w:beforeAutospacing="1" w:after="100" w:afterAutospacing="1"/>
        <w:jc w:val="center"/>
      </w:pPr>
      <w:r w:rsidRPr="00017614">
        <w:rPr>
          <w:b/>
          <w:bCs/>
        </w:rPr>
        <w:t xml:space="preserve"> «СОЦИАЛЬНАЯ ПОДДЕРЖКА ГРАЖДАН </w:t>
      </w:r>
      <w:r>
        <w:rPr>
          <w:b/>
          <w:bCs/>
        </w:rPr>
        <w:t>КРИВЦОВСК</w:t>
      </w:r>
      <w:r w:rsidRPr="00017614">
        <w:rPr>
          <w:b/>
          <w:bCs/>
        </w:rPr>
        <w:t>ОГО СЕЛЬСОВЕТА ЩИГРОВСКОГ</w:t>
      </w:r>
      <w:r w:rsidR="007C2428">
        <w:rPr>
          <w:b/>
          <w:bCs/>
        </w:rPr>
        <w:t>О РАЙОНА КУРСКОЙ ОБЛАСТИ НА 2024-2026</w:t>
      </w:r>
      <w:r w:rsidRPr="00017614">
        <w:rPr>
          <w:b/>
          <w:bCs/>
        </w:rPr>
        <w:t xml:space="preserve"> ГОДЫ»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>ПАСПОРТ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>МУНИЦИПАЛЬНОЙ ПРОГРАММЫ</w:t>
      </w:r>
    </w:p>
    <w:p w:rsidR="00812662" w:rsidRPr="00017614" w:rsidRDefault="00812662" w:rsidP="0060162E">
      <w:pPr>
        <w:spacing w:before="100" w:beforeAutospacing="1" w:after="100" w:afterAutospacing="1"/>
        <w:jc w:val="center"/>
      </w:pPr>
      <w:r w:rsidRPr="00017614">
        <w:rPr>
          <w:b/>
          <w:bCs/>
        </w:rPr>
        <w:t xml:space="preserve">«СОЦИАЛЬНАЯ ПОДДЕРЖКА ГРАЖДАН </w:t>
      </w:r>
      <w:r>
        <w:rPr>
          <w:b/>
          <w:bCs/>
        </w:rPr>
        <w:t>КРИВЦОВСК</w:t>
      </w:r>
      <w:r w:rsidRPr="00017614">
        <w:rPr>
          <w:b/>
          <w:bCs/>
        </w:rPr>
        <w:t>ОГО СЕЛЬСОВЕТА ЩИГРОВСКОГ</w:t>
      </w:r>
      <w:r w:rsidR="00F44A27">
        <w:rPr>
          <w:b/>
          <w:bCs/>
        </w:rPr>
        <w:t>О РАЙОНА КУРСКОЙ ОБЛАСТИ НА 2024</w:t>
      </w:r>
      <w:r w:rsidRPr="00017614">
        <w:rPr>
          <w:b/>
          <w:bCs/>
        </w:rPr>
        <w:t>-202</w:t>
      </w:r>
      <w:r w:rsidR="00F44A27">
        <w:rPr>
          <w:b/>
          <w:bCs/>
        </w:rPr>
        <w:t>6</w:t>
      </w:r>
      <w:r w:rsidRPr="00017614">
        <w:rPr>
          <w:b/>
          <w:bCs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5741"/>
      </w:tblGrid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Наименование </w:t>
            </w:r>
            <w:proofErr w:type="gramStart"/>
            <w:r w:rsidRPr="00017614">
              <w:t>муниципальной</w:t>
            </w:r>
            <w:proofErr w:type="gramEnd"/>
          </w:p>
          <w:p w:rsidR="00812662" w:rsidRPr="00017614" w:rsidRDefault="00812662" w:rsidP="00812662">
            <w:r w:rsidRPr="00017614">
              <w:t>программы </w:t>
            </w:r>
          </w:p>
          <w:p w:rsidR="00812662" w:rsidRPr="00017614" w:rsidRDefault="00812662" w:rsidP="00812662">
            <w:r w:rsidRPr="00017614"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Муниципальная программа «Социальная поддержка граждан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рай</w:t>
            </w:r>
            <w:r w:rsidRPr="00017614">
              <w:t>о</w:t>
            </w:r>
            <w:r w:rsidRPr="00017614">
              <w:t>на Кур</w:t>
            </w:r>
            <w:r w:rsidR="007C2428">
              <w:t>ской области на 2024-2026</w:t>
            </w:r>
            <w:r w:rsidRPr="00017614">
              <w:t xml:space="preserve"> годы»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Ответственный исполнитель мун</w:t>
            </w:r>
            <w:r w:rsidRPr="00017614">
              <w:t>и</w:t>
            </w:r>
            <w:r w:rsidRPr="00017614">
              <w:t>ципальной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</w:t>
            </w:r>
            <w:r w:rsidRPr="00017614">
              <w:t>о</w:t>
            </w:r>
            <w:r w:rsidRPr="00017614">
              <w:t>го</w:t>
            </w:r>
            <w:proofErr w:type="spellEnd"/>
            <w:r w:rsidRPr="00017614">
              <w:t xml:space="preserve"> района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Соисполнители муниципальной пр</w:t>
            </w:r>
            <w:r w:rsidRPr="00017614">
              <w:t>о</w:t>
            </w:r>
            <w:r w:rsidRPr="00017614">
              <w:t>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отсутствуют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Участники </w:t>
            </w:r>
            <w:proofErr w:type="gramStart"/>
            <w:r w:rsidRPr="00017614">
              <w:t>муниципальной</w:t>
            </w:r>
            <w:proofErr w:type="gramEnd"/>
          </w:p>
          <w:p w:rsidR="00812662" w:rsidRPr="00017614" w:rsidRDefault="00812662" w:rsidP="00812662">
            <w:r w:rsidRPr="00017614">
              <w:t>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</w:t>
            </w:r>
            <w:r w:rsidRPr="00017614">
              <w:t>о</w:t>
            </w:r>
            <w:r w:rsidRPr="00017614">
              <w:t>го</w:t>
            </w:r>
            <w:proofErr w:type="spellEnd"/>
            <w:r w:rsidRPr="00017614">
              <w:t xml:space="preserve"> района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Подпрограммы муниципальной</w:t>
            </w:r>
          </w:p>
          <w:p w:rsidR="00812662" w:rsidRPr="00017614" w:rsidRDefault="00812662" w:rsidP="00812662">
            <w:r w:rsidRPr="00017614"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1. «Развитие мер социальной поддержки отдельных категорий граждан»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Программно-целевые</w:t>
            </w:r>
            <w:r w:rsidR="007C2428">
              <w:t xml:space="preserve"> </w:t>
            </w:r>
            <w:r w:rsidRPr="00017614">
              <w:t>инструменты муниципальной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отсутствуют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Цели муниципальной</w:t>
            </w:r>
          </w:p>
          <w:p w:rsidR="00812662" w:rsidRPr="00017614" w:rsidRDefault="00812662" w:rsidP="00812662">
            <w:r w:rsidRPr="00017614"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повышение качества жизни отдельных</w:t>
            </w:r>
            <w:r w:rsidR="007C2428">
              <w:t xml:space="preserve"> </w:t>
            </w:r>
            <w:r w:rsidRPr="00017614">
              <w:t>категорий нас</w:t>
            </w:r>
            <w:r w:rsidRPr="00017614">
              <w:t>е</w:t>
            </w:r>
            <w:r w:rsidRPr="00017614">
              <w:t>ления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Задачи муниципальной</w:t>
            </w:r>
          </w:p>
          <w:p w:rsidR="00812662" w:rsidRPr="00017614" w:rsidRDefault="00812662" w:rsidP="00812662">
            <w:r w:rsidRPr="00017614">
              <w:t>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выпо</w:t>
            </w:r>
            <w:r w:rsidR="007C2428">
              <w:t xml:space="preserve">лнение обязательств государства </w:t>
            </w:r>
            <w:r w:rsidRPr="00017614">
              <w:t>социальной поддержке отдельным категориям населения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Целевые индикаторы и</w:t>
            </w:r>
          </w:p>
          <w:p w:rsidR="00812662" w:rsidRPr="00017614" w:rsidRDefault="00812662" w:rsidP="00812662">
            <w:r w:rsidRPr="00017614">
              <w:t>показатели муниципальной пр</w:t>
            </w:r>
            <w:r w:rsidRPr="00017614">
              <w:t>о</w:t>
            </w:r>
            <w:r w:rsidRPr="00017614">
              <w:t>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оказание мер социальной поддержки отдельным кат</w:t>
            </w:r>
            <w:r w:rsidRPr="00017614">
              <w:t>е</w:t>
            </w:r>
            <w:r w:rsidRPr="00017614">
              <w:t>гориям населения, установленных</w:t>
            </w:r>
          </w:p>
          <w:p w:rsidR="00812662" w:rsidRPr="00017614" w:rsidRDefault="00812662" w:rsidP="00812662">
            <w:r w:rsidRPr="00017614">
              <w:t>законодательством (кол-во человек)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Этапы и сроки реализации</w:t>
            </w:r>
          </w:p>
          <w:p w:rsidR="00812662" w:rsidRPr="00017614" w:rsidRDefault="00812662" w:rsidP="00812662">
            <w:r w:rsidRPr="00017614">
              <w:t>муниципальной 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7C2428" w:rsidP="00812662">
            <w:r>
              <w:t>2024 – 2026</w:t>
            </w:r>
            <w:r w:rsidR="00812662" w:rsidRPr="00017614">
              <w:t xml:space="preserve"> годы.</w:t>
            </w:r>
          </w:p>
          <w:p w:rsidR="00812662" w:rsidRPr="00017614" w:rsidRDefault="00812662" w:rsidP="00812662">
            <w:r w:rsidRPr="00017614">
              <w:t>Этапы реализации не выделяются</w:t>
            </w:r>
          </w:p>
        </w:tc>
      </w:tr>
      <w:tr w:rsidR="00812662" w:rsidRPr="00017614" w:rsidTr="002A01C5">
        <w:trPr>
          <w:trHeight w:val="843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Ресурсное обеспечение</w:t>
            </w:r>
          </w:p>
          <w:p w:rsidR="00812662" w:rsidRPr="00017614" w:rsidRDefault="00812662" w:rsidP="00812662">
            <w:r w:rsidRPr="00017614">
              <w:t>муниципальной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1"/>
            </w:tblGrid>
            <w:tr w:rsidR="00812662" w:rsidRPr="00017614" w:rsidTr="00812662">
              <w:trPr>
                <w:tblCellSpacing w:w="0" w:type="dxa"/>
              </w:trPr>
              <w:tc>
                <w:tcPr>
                  <w:tcW w:w="5880" w:type="dxa"/>
                  <w:hideMark/>
                </w:tcPr>
                <w:p w:rsidR="00812662" w:rsidRPr="00017614" w:rsidRDefault="00812662" w:rsidP="00812662">
                  <w:r w:rsidRPr="00017614">
                    <w:t>объем финансового обеспечения реализации муниц</w:t>
                  </w:r>
                  <w:r w:rsidRPr="00017614">
                    <w:t>и</w:t>
                  </w:r>
                  <w:r w:rsidRPr="00017614">
                    <w:t>пальной программы</w:t>
                  </w:r>
                </w:p>
                <w:p w:rsidR="00812662" w:rsidRPr="00017614" w:rsidRDefault="007C2428" w:rsidP="00812662">
                  <w:r>
                    <w:t>за 2024-2026</w:t>
                  </w:r>
                  <w:r w:rsidR="00812662">
                    <w:t>го</w:t>
                  </w:r>
                  <w:r w:rsidR="002A01C5">
                    <w:t xml:space="preserve">ды – </w:t>
                  </w:r>
                  <w:r w:rsidR="00F03E19">
                    <w:t>821910</w:t>
                  </w:r>
                  <w:r w:rsidR="00812662" w:rsidRPr="00017614">
                    <w:t>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1"/>
                  </w:tblGrid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>
                        <w:r w:rsidRPr="00017614">
                          <w:t xml:space="preserve">в том числе средства бюджета </w:t>
                        </w:r>
                        <w:proofErr w:type="spellStart"/>
                        <w:r>
                          <w:t>Кривцовск</w:t>
                        </w:r>
                        <w:r w:rsidRPr="00017614">
                          <w:t>ого</w:t>
                        </w:r>
                        <w:proofErr w:type="spellEnd"/>
                      </w:p>
                      <w:p w:rsidR="00812662" w:rsidRPr="00017614" w:rsidRDefault="00812662" w:rsidP="00812662">
                        <w:r>
                          <w:t xml:space="preserve">сельсовета – </w:t>
                        </w:r>
                        <w:r w:rsidR="00F03E19">
                          <w:t>821910</w:t>
                        </w:r>
                        <w:r w:rsidRPr="00017614">
                          <w:t>рублей: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/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7C2428" w:rsidP="00812662">
                        <w:r>
                          <w:t>2024</w:t>
                        </w:r>
                        <w:r w:rsidR="002A01C5">
                          <w:t xml:space="preserve"> год −  244166  </w:t>
                        </w:r>
                        <w:r w:rsidR="00812662" w:rsidRPr="00017614">
                          <w:t xml:space="preserve"> рублей;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7C2428" w:rsidP="00812662">
                        <w:r>
                          <w:t>2025</w:t>
                        </w:r>
                        <w:r w:rsidR="002A01C5">
                          <w:t xml:space="preserve"> год −  2</w:t>
                        </w:r>
                        <w:r w:rsidR="00F03E19">
                          <w:t>88872 рубля</w:t>
                        </w:r>
                        <w:r w:rsidR="00812662" w:rsidRPr="00017614">
                          <w:t>;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7C2428" w:rsidP="00812662">
                        <w:r>
                          <w:t>2026</w:t>
                        </w:r>
                        <w:r w:rsidR="000E6CAB">
                          <w:t xml:space="preserve"> </w:t>
                        </w:r>
                        <w:r w:rsidR="002A01C5">
                          <w:t>год −  2</w:t>
                        </w:r>
                        <w:r w:rsidR="00F03E19">
                          <w:t>88872 рубля</w:t>
                        </w:r>
                        <w:r w:rsidR="00812662" w:rsidRPr="00017614">
                          <w:t>;</w:t>
                        </w:r>
                      </w:p>
                    </w:tc>
                  </w:tr>
                </w:tbl>
                <w:p w:rsidR="00812662" w:rsidRPr="00017614" w:rsidRDefault="00812662" w:rsidP="00812662"/>
              </w:tc>
            </w:tr>
          </w:tbl>
          <w:p w:rsidR="00812662" w:rsidRPr="00017614" w:rsidRDefault="00812662" w:rsidP="00812662"/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Ожидаемые результаты  реализации муниципальной 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повышение уровня благосостояния, </w:t>
            </w:r>
            <w:proofErr w:type="gramStart"/>
            <w:r w:rsidRPr="00017614">
              <w:t>среди</w:t>
            </w:r>
            <w:proofErr w:type="gramEnd"/>
          </w:p>
          <w:p w:rsidR="00812662" w:rsidRPr="00017614" w:rsidRDefault="00812662" w:rsidP="00812662">
            <w:r w:rsidRPr="00017614">
              <w:t>получателей мер  социальной поддержки</w:t>
            </w:r>
          </w:p>
        </w:tc>
      </w:tr>
    </w:tbl>
    <w:p w:rsidR="00812662" w:rsidRPr="00017614" w:rsidRDefault="00812662" w:rsidP="00812662">
      <w:pPr>
        <w:spacing w:before="100" w:beforeAutospacing="1" w:after="100" w:afterAutospacing="1"/>
      </w:pPr>
      <w:r w:rsidRPr="00017614">
        <w:rPr>
          <w:b/>
          <w:bCs/>
        </w:rPr>
        <w:t xml:space="preserve">1. Общая характеристика текущего состояния социально-экономического развития </w:t>
      </w:r>
      <w:proofErr w:type="spellStart"/>
      <w:r>
        <w:rPr>
          <w:b/>
          <w:bCs/>
        </w:rPr>
        <w:t>Кривцовск</w:t>
      </w:r>
      <w:r w:rsidRPr="00017614">
        <w:rPr>
          <w:b/>
          <w:bCs/>
        </w:rPr>
        <w:t>ого</w:t>
      </w:r>
      <w:proofErr w:type="spellEnd"/>
      <w:r w:rsidR="00F17BD8">
        <w:rPr>
          <w:b/>
          <w:bCs/>
        </w:rPr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Курской области в сфере реализации м</w:t>
      </w:r>
      <w:r w:rsidRPr="00017614">
        <w:rPr>
          <w:b/>
          <w:bCs/>
        </w:rPr>
        <w:t>у</w:t>
      </w:r>
      <w:r w:rsidRPr="00017614">
        <w:rPr>
          <w:b/>
          <w:bCs/>
        </w:rPr>
        <w:lastRenderedPageBreak/>
        <w:t xml:space="preserve">ниципальной программы «Социальная поддержка граждан </w:t>
      </w:r>
      <w:proofErr w:type="spellStart"/>
      <w:r>
        <w:rPr>
          <w:b/>
          <w:bCs/>
        </w:rPr>
        <w:t>Кривцовск</w:t>
      </w:r>
      <w:r w:rsidRPr="00017614">
        <w:rPr>
          <w:b/>
          <w:bCs/>
        </w:rPr>
        <w:t>ого</w:t>
      </w:r>
      <w:proofErr w:type="spellEnd"/>
      <w:r w:rsidR="00F17BD8">
        <w:rPr>
          <w:b/>
          <w:bCs/>
        </w:rPr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</w:t>
      </w:r>
      <w:r w:rsidR="000E6CAB">
        <w:rPr>
          <w:b/>
          <w:bCs/>
        </w:rPr>
        <w:t>о</w:t>
      </w:r>
      <w:proofErr w:type="spellEnd"/>
      <w:r w:rsidR="000E6CAB">
        <w:rPr>
          <w:b/>
          <w:bCs/>
        </w:rPr>
        <w:t xml:space="preserve"> района Курской области на 2024-2026</w:t>
      </w:r>
      <w:r w:rsidRPr="00017614">
        <w:rPr>
          <w:b/>
          <w:bCs/>
        </w:rPr>
        <w:t xml:space="preserve"> годы»  </w:t>
      </w:r>
      <w:r w:rsidRPr="00017614">
        <w:t> </w:t>
      </w:r>
    </w:p>
    <w:p w:rsidR="00812662" w:rsidRPr="00017614" w:rsidRDefault="00812662" w:rsidP="00E4396A">
      <w:pPr>
        <w:ind w:firstLine="567"/>
        <w:jc w:val="both"/>
      </w:pPr>
      <w:r w:rsidRPr="00017614">
        <w:t>Муниципальная политика Российской Федерации в сфере социальной поддержки гра</w:t>
      </w:r>
      <w:r w:rsidRPr="00017614">
        <w:t>ж</w:t>
      </w:r>
      <w:r w:rsidRPr="00017614">
        <w:t>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</w:t>
      </w:r>
      <w:r w:rsidRPr="00017614">
        <w:t>о</w:t>
      </w:r>
      <w:r w:rsidRPr="00017614">
        <w:t>циальной защиты.</w:t>
      </w:r>
    </w:p>
    <w:p w:rsidR="00812662" w:rsidRPr="00017614" w:rsidRDefault="00812662" w:rsidP="00E4396A">
      <w:pPr>
        <w:ind w:firstLine="567"/>
        <w:jc w:val="both"/>
      </w:pPr>
      <w:r w:rsidRPr="00017614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</w:t>
      </w:r>
      <w:r w:rsidRPr="00017614">
        <w:t>е</w:t>
      </w:r>
      <w:r w:rsidRPr="00017614">
        <w:t>ния.</w:t>
      </w:r>
    </w:p>
    <w:p w:rsidR="00812662" w:rsidRPr="00017614" w:rsidRDefault="00812662" w:rsidP="00E4396A">
      <w:pPr>
        <w:ind w:firstLine="567"/>
        <w:jc w:val="both"/>
      </w:pPr>
      <w:r w:rsidRPr="00017614">
        <w:t>Выполнение в полном объеме социальных обязательств государства перед населением, усил</w:t>
      </w:r>
      <w:r w:rsidRPr="00017614">
        <w:t>е</w:t>
      </w:r>
      <w:r w:rsidRPr="00017614">
        <w:t>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812662" w:rsidRPr="00017614" w:rsidRDefault="00812662" w:rsidP="00E4396A">
      <w:pPr>
        <w:ind w:firstLine="567"/>
        <w:jc w:val="both"/>
      </w:pPr>
      <w:r w:rsidRPr="00017614">
        <w:t xml:space="preserve">Развитие социальной сферы </w:t>
      </w:r>
      <w:proofErr w:type="spellStart"/>
      <w:r>
        <w:t>Кривцовск</w:t>
      </w:r>
      <w:r w:rsidR="007215FE">
        <w:t>ого</w:t>
      </w:r>
      <w:proofErr w:type="spellEnd"/>
      <w:r w:rsidR="007215FE">
        <w:t xml:space="preserve"> сельсовета на период до 2026</w:t>
      </w:r>
      <w:r w:rsidRPr="00017614">
        <w:t xml:space="preserve"> года предпол</w:t>
      </w:r>
      <w:r w:rsidRPr="00017614">
        <w:t>а</w:t>
      </w:r>
      <w:r w:rsidRPr="00017614">
        <w:t>гает улучшение благосостояния людей.</w:t>
      </w:r>
    </w:p>
    <w:p w:rsidR="00812662" w:rsidRPr="00017614" w:rsidRDefault="00812662" w:rsidP="00E4396A">
      <w:pPr>
        <w:ind w:firstLine="567"/>
        <w:jc w:val="both"/>
      </w:pPr>
      <w:r w:rsidRPr="00017614">
        <w:t>Важный шаг в этом</w:t>
      </w:r>
      <w:r w:rsidR="007C2428">
        <w:t xml:space="preserve"> направлении - реализация в 2024- 2026</w:t>
      </w:r>
      <w:r w:rsidRPr="00017614">
        <w:t xml:space="preserve"> годах муниципальной  </w:t>
      </w:r>
      <w:hyperlink r:id="rId10" w:history="1">
        <w:r w:rsidRPr="002964F0">
          <w:rPr>
            <w:color w:val="000000"/>
          </w:rPr>
          <w:t>пр</w:t>
        </w:r>
        <w:r w:rsidRPr="002964F0">
          <w:rPr>
            <w:color w:val="000000"/>
          </w:rPr>
          <w:t>о</w:t>
        </w:r>
        <w:r w:rsidRPr="002964F0">
          <w:rPr>
            <w:color w:val="000000"/>
          </w:rPr>
          <w:t>грамм</w:t>
        </w:r>
      </w:hyperlink>
      <w:r w:rsidRPr="002964F0">
        <w:rPr>
          <w:color w:val="000000"/>
        </w:rPr>
        <w:t>ы</w:t>
      </w:r>
      <w:r w:rsidRPr="00017614">
        <w:t xml:space="preserve"> «Социальная поддержка граждан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</w:t>
      </w:r>
      <w:proofErr w:type="spellStart"/>
      <w:r w:rsidRPr="00017614">
        <w:t>Щигровског</w:t>
      </w:r>
      <w:r w:rsidR="007C2428">
        <w:t>о</w:t>
      </w:r>
      <w:proofErr w:type="spellEnd"/>
      <w:r w:rsidR="007C2428">
        <w:t xml:space="preserve"> района Ку</w:t>
      </w:r>
      <w:r w:rsidR="007C2428">
        <w:t>р</w:t>
      </w:r>
      <w:r w:rsidR="007C2428">
        <w:t>ской о</w:t>
      </w:r>
      <w:r w:rsidR="007C2428">
        <w:t>б</w:t>
      </w:r>
      <w:r w:rsidR="007C2428">
        <w:t>ласти на 2024-2026</w:t>
      </w:r>
      <w:r w:rsidRPr="00017614">
        <w:t xml:space="preserve"> годы», социальная эффективность реализации которой выражена в улу</w:t>
      </w:r>
      <w:r w:rsidRPr="00017614">
        <w:t>ч</w:t>
      </w:r>
      <w:r w:rsidRPr="00017614">
        <w:t xml:space="preserve">шении качества жизни отдельных категорий населения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путем сво</w:t>
      </w:r>
      <w:r w:rsidRPr="00017614">
        <w:t>е</w:t>
      </w:r>
      <w:r w:rsidRPr="00017614">
        <w:t>временно и в полном объеме предоставления мер социальной поддержки.</w:t>
      </w:r>
    </w:p>
    <w:p w:rsidR="00812662" w:rsidRPr="00017614" w:rsidRDefault="00812662" w:rsidP="00E4396A">
      <w:pPr>
        <w:ind w:firstLine="567"/>
        <w:jc w:val="both"/>
      </w:pPr>
      <w:r w:rsidRPr="00017614"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</w:t>
      </w:r>
      <w:r w:rsidRPr="00017614">
        <w:t>е</w:t>
      </w:r>
      <w:r w:rsidRPr="00017614">
        <w:t>ния негативных последствий социального неравенства и бедности.</w:t>
      </w:r>
    </w:p>
    <w:p w:rsidR="00812662" w:rsidRPr="00017614" w:rsidRDefault="00812662" w:rsidP="00E4396A">
      <w:pPr>
        <w:ind w:firstLine="567"/>
        <w:jc w:val="both"/>
      </w:pPr>
      <w:r w:rsidRPr="00017614"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</w:t>
      </w:r>
      <w:r w:rsidRPr="00017614">
        <w:t>ь</w:t>
      </w:r>
      <w:r w:rsidRPr="00017614">
        <w:t>ной пенсии за выслугу лет и доплаты к страховой  пенсии по старост</w:t>
      </w:r>
      <w:proofErr w:type="gramStart"/>
      <w:r w:rsidRPr="00017614">
        <w:t>и(</w:t>
      </w:r>
      <w:proofErr w:type="gramEnd"/>
      <w:r w:rsidRPr="00017614">
        <w:t xml:space="preserve"> инвалидности)  по </w:t>
      </w:r>
      <w:proofErr w:type="spellStart"/>
      <w:r>
        <w:t>Кривцо</w:t>
      </w:r>
      <w:r>
        <w:t>в</w:t>
      </w:r>
      <w:r>
        <w:t>ск</w:t>
      </w:r>
      <w:r w:rsidRPr="00017614">
        <w:t>ому</w:t>
      </w:r>
      <w:proofErr w:type="spellEnd"/>
      <w:r w:rsidRPr="00017614">
        <w:t xml:space="preserve"> сельсовету </w:t>
      </w:r>
      <w:proofErr w:type="spellStart"/>
      <w:r w:rsidRPr="00017614">
        <w:t>Щигровско</w:t>
      </w:r>
      <w:r w:rsidR="007C2428">
        <w:t>го</w:t>
      </w:r>
      <w:proofErr w:type="spellEnd"/>
      <w:r w:rsidR="007C2428">
        <w:t xml:space="preserve"> района Курской области в 2024- 2026 годах будет 2</w:t>
      </w:r>
      <w:r w:rsidRPr="00017614">
        <w:t xml:space="preserve"> человек</w:t>
      </w:r>
      <w:r w:rsidR="007C2428">
        <w:t>а</w:t>
      </w:r>
      <w:r w:rsidRPr="00017614">
        <w:t>.</w:t>
      </w:r>
    </w:p>
    <w:p w:rsidR="00812662" w:rsidRPr="00017614" w:rsidRDefault="00812662" w:rsidP="00E4396A">
      <w:pPr>
        <w:ind w:firstLine="567"/>
        <w:jc w:val="both"/>
      </w:pPr>
      <w:r w:rsidRPr="00017614"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812662" w:rsidRPr="00017614" w:rsidRDefault="00812662" w:rsidP="00E4396A">
      <w:pPr>
        <w:ind w:firstLine="567"/>
        <w:jc w:val="both"/>
      </w:pPr>
      <w:r w:rsidRPr="00017614">
        <w:t>К рискам реализации муниципальной программы, которыми могут управлять отве</w:t>
      </w:r>
      <w:r w:rsidRPr="00017614">
        <w:t>т</w:t>
      </w:r>
      <w:r w:rsidRPr="00017614">
        <w:t>ственный исполнитель и участник муниципальной программы, уменьшая вероятность их во</w:t>
      </w:r>
      <w:r w:rsidRPr="00017614">
        <w:t>з</w:t>
      </w:r>
      <w:r w:rsidRPr="00017614">
        <w:t>никнов</w:t>
      </w:r>
      <w:r w:rsidRPr="00017614">
        <w:t>е</w:t>
      </w:r>
      <w:r w:rsidRPr="00017614">
        <w:t>ния, следует отнести следующие:</w:t>
      </w:r>
    </w:p>
    <w:p w:rsidR="00812662" w:rsidRPr="00017614" w:rsidRDefault="00812662" w:rsidP="00E4396A">
      <w:pPr>
        <w:ind w:firstLine="567"/>
        <w:jc w:val="both"/>
      </w:pPr>
      <w:r w:rsidRPr="00017614">
        <w:t>1. Организационные риски.</w:t>
      </w:r>
    </w:p>
    <w:p w:rsidR="00812662" w:rsidRPr="00017614" w:rsidRDefault="00812662" w:rsidP="00E4396A">
      <w:pPr>
        <w:ind w:firstLine="567"/>
        <w:jc w:val="both"/>
      </w:pPr>
      <w:r w:rsidRPr="00017614"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</w:t>
      </w:r>
      <w:r w:rsidRPr="00017614">
        <w:t>к</w:t>
      </w:r>
      <w:r w:rsidRPr="00017614">
        <w:t>тивное использование бюджетных средств, невыполнение ряда мероприятий муниципальной пр</w:t>
      </w:r>
      <w:r w:rsidRPr="00017614">
        <w:t>о</w:t>
      </w:r>
      <w:r w:rsidRPr="00017614">
        <w:t>граммы или нарушение сроков их выполнения.</w:t>
      </w:r>
    </w:p>
    <w:p w:rsidR="00812662" w:rsidRPr="00017614" w:rsidRDefault="00812662" w:rsidP="00E4396A">
      <w:pPr>
        <w:ind w:firstLine="567"/>
        <w:jc w:val="both"/>
      </w:pPr>
      <w:r w:rsidRPr="00017614">
        <w:t>Мерами по снижению организационных рисков являются закрепление персональной о</w:t>
      </w:r>
      <w:r w:rsidRPr="00017614">
        <w:t>т</w:t>
      </w:r>
      <w:r w:rsidRPr="00017614">
        <w:t>ветственности исполнителей мероприятий муниципальной программы; повышение квалиф</w:t>
      </w:r>
      <w:r w:rsidRPr="00017614">
        <w:t>и</w:t>
      </w:r>
      <w:r w:rsidRPr="00017614">
        <w:t>кации и ответственности персонала ответственного исполнителя для своевременной и эффе</w:t>
      </w:r>
      <w:r w:rsidRPr="00017614">
        <w:t>к</w:t>
      </w:r>
      <w:r w:rsidRPr="00017614">
        <w:t>тивной реализации предусмотренных мероприятий; координация деятельности персонала о</w:t>
      </w:r>
      <w:r w:rsidRPr="00017614">
        <w:t>т</w:t>
      </w:r>
      <w:r w:rsidRPr="00017614">
        <w:t>ветственного исполнителя и налаживание административных процедур для снижения данного риска.</w:t>
      </w:r>
    </w:p>
    <w:p w:rsidR="00812662" w:rsidRPr="00017614" w:rsidRDefault="00812662" w:rsidP="00E4396A">
      <w:pPr>
        <w:ind w:firstLine="567"/>
        <w:jc w:val="both"/>
      </w:pPr>
      <w:r w:rsidRPr="00017614">
        <w:t>2. Финансовые риски.</w:t>
      </w:r>
    </w:p>
    <w:p w:rsidR="00812662" w:rsidRPr="00017614" w:rsidRDefault="00812662" w:rsidP="00E4396A">
      <w:pPr>
        <w:ind w:firstLine="567"/>
        <w:jc w:val="both"/>
      </w:pPr>
      <w:r w:rsidRPr="00017614">
        <w:t>Недофинансирование мероприятий муниципальной программы может привести к сн</w:t>
      </w:r>
      <w:r w:rsidRPr="00017614">
        <w:t>и</w:t>
      </w:r>
      <w:r w:rsidRPr="00017614">
        <w:t>жению показателей ее эффективности, прогнозируемости результатов, вариативности приор</w:t>
      </w:r>
      <w:r w:rsidRPr="00017614">
        <w:t>и</w:t>
      </w:r>
      <w:r w:rsidRPr="00017614">
        <w:t>тетов при решении рассматриваемых проблем. Данные риски возникают по причине продо</w:t>
      </w:r>
      <w:r w:rsidRPr="00017614">
        <w:t>л</w:t>
      </w:r>
      <w:r w:rsidRPr="00017614">
        <w:t>жител</w:t>
      </w:r>
      <w:r w:rsidRPr="00017614">
        <w:t>ь</w:t>
      </w:r>
      <w:r w:rsidRPr="00017614">
        <w:t>ности срока реализации муниципальной программы, а также высокой зависимости ее успе</w:t>
      </w:r>
      <w:r w:rsidRPr="00017614">
        <w:t>ш</w:t>
      </w:r>
      <w:r w:rsidRPr="00017614">
        <w:t>ной реализации от стабильного финансирования.</w:t>
      </w:r>
    </w:p>
    <w:p w:rsidR="00812662" w:rsidRPr="00017614" w:rsidRDefault="00812662" w:rsidP="00E4396A">
      <w:pPr>
        <w:ind w:firstLine="567"/>
        <w:jc w:val="both"/>
      </w:pPr>
      <w:r w:rsidRPr="00017614">
        <w:t>Мерами по снижению финансовых рисков являются обеспечение сбалансированного распр</w:t>
      </w:r>
      <w:r w:rsidRPr="00017614">
        <w:t>е</w:t>
      </w:r>
      <w:r w:rsidRPr="00017614">
        <w:t>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</w:t>
      </w:r>
      <w:r w:rsidRPr="00017614">
        <w:t>н</w:t>
      </w:r>
      <w:r w:rsidRPr="00017614">
        <w:lastRenderedPageBreak/>
        <w:t>совых средств, предусмотренных на реализацию программных мероприятий, в зависимости от д</w:t>
      </w:r>
      <w:r w:rsidRPr="00017614">
        <w:t>о</w:t>
      </w:r>
      <w:r w:rsidRPr="00017614">
        <w:t>стигнутых результатов.</w:t>
      </w:r>
    </w:p>
    <w:p w:rsidR="00812662" w:rsidRPr="00017614" w:rsidRDefault="00812662" w:rsidP="00E4396A">
      <w:pPr>
        <w:ind w:firstLine="567"/>
        <w:jc w:val="both"/>
      </w:pPr>
      <w:r w:rsidRPr="00017614">
        <w:t>3. Социальные риски.</w:t>
      </w:r>
    </w:p>
    <w:p w:rsidR="00812662" w:rsidRPr="00017614" w:rsidRDefault="00812662" w:rsidP="00E4396A">
      <w:pPr>
        <w:ind w:firstLine="567"/>
        <w:jc w:val="both"/>
      </w:pPr>
      <w:r w:rsidRPr="00017614">
        <w:t xml:space="preserve">Одним из основных рисков является макроэкономическое условие развития </w:t>
      </w:r>
      <w:proofErr w:type="spellStart"/>
      <w:r>
        <w:t>Кривцовск</w:t>
      </w:r>
      <w:r w:rsidRPr="00017614">
        <w:t>о</w:t>
      </w:r>
      <w:r w:rsidRPr="00017614">
        <w:t>го</w:t>
      </w:r>
      <w:proofErr w:type="spellEnd"/>
      <w:r w:rsidRPr="00017614">
        <w:t xml:space="preserve">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812662" w:rsidRPr="00017614" w:rsidRDefault="00812662" w:rsidP="00E4396A">
      <w:pPr>
        <w:ind w:firstLine="567"/>
        <w:jc w:val="both"/>
      </w:pPr>
      <w:r w:rsidRPr="00017614">
        <w:t>Для минимизации социальных рисков будет осуществляться:</w:t>
      </w:r>
    </w:p>
    <w:p w:rsidR="00812662" w:rsidRPr="00017614" w:rsidRDefault="00812662" w:rsidP="00E4396A">
      <w:pPr>
        <w:ind w:firstLine="567"/>
        <w:jc w:val="both"/>
      </w:pPr>
      <w:r w:rsidRPr="00017614">
        <w:t>мониторинг исполнения действующего законодательства  органами местного управл</w:t>
      </w:r>
      <w:r w:rsidRPr="00017614">
        <w:t>е</w:t>
      </w:r>
      <w:r w:rsidRPr="00017614">
        <w:t>ния;</w:t>
      </w:r>
    </w:p>
    <w:p w:rsidR="00812662" w:rsidRPr="00017614" w:rsidRDefault="00812662" w:rsidP="00E4396A">
      <w:pPr>
        <w:ind w:firstLine="567"/>
        <w:jc w:val="both"/>
      </w:pPr>
      <w:r w:rsidRPr="00017614">
        <w:t>мониторинг и оценка предоставления мер социальной поддержки.</w:t>
      </w:r>
    </w:p>
    <w:p w:rsidR="00812662" w:rsidRPr="00017614" w:rsidRDefault="00812662" w:rsidP="00E4396A">
      <w:pPr>
        <w:ind w:firstLine="567"/>
        <w:jc w:val="both"/>
      </w:pPr>
      <w:r w:rsidRPr="00017614">
        <w:t>4. Непредвиденные риски.</w:t>
      </w:r>
    </w:p>
    <w:p w:rsidR="00812662" w:rsidRPr="00017614" w:rsidRDefault="00812662" w:rsidP="00E4396A">
      <w:pPr>
        <w:ind w:firstLine="567"/>
        <w:jc w:val="both"/>
      </w:pPr>
      <w:r w:rsidRPr="00017614"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</w:t>
      </w:r>
      <w:r w:rsidRPr="00017614">
        <w:t>и</w:t>
      </w:r>
      <w:r w:rsidRPr="00017614">
        <w:t>жению бюджетных доходов, ухудшению динамики основных макроэкономических показат</w:t>
      </w:r>
      <w:r w:rsidRPr="00017614">
        <w:t>е</w:t>
      </w:r>
      <w:r w:rsidRPr="00017614">
        <w:t>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812662" w:rsidRPr="00017614" w:rsidRDefault="00812662" w:rsidP="00E4396A">
      <w:pPr>
        <w:ind w:firstLine="567"/>
        <w:jc w:val="both"/>
      </w:pPr>
      <w:r w:rsidRPr="00017614">
        <w:t>5. Информационные риски.</w:t>
      </w:r>
    </w:p>
    <w:p w:rsidR="00812662" w:rsidRPr="00017614" w:rsidRDefault="00812662" w:rsidP="00E4396A">
      <w:pPr>
        <w:ind w:firstLine="567"/>
        <w:jc w:val="both"/>
      </w:pPr>
      <w:r w:rsidRPr="00017614">
        <w:t>Связаны с отсутствием или недостаточностью отчетной информации, используемой в ходе реализации подпрограммы.</w:t>
      </w:r>
    </w:p>
    <w:p w:rsidR="00812662" w:rsidRPr="00017614" w:rsidRDefault="00812662" w:rsidP="00E4396A">
      <w:pPr>
        <w:ind w:firstLine="567"/>
        <w:jc w:val="both"/>
      </w:pPr>
      <w:r w:rsidRPr="00017614">
        <w:t>С целью минимизации информационных рисков в ходе реализации подпрограммы будет пр</w:t>
      </w:r>
      <w:r w:rsidRPr="00017614">
        <w:t>о</w:t>
      </w:r>
      <w:r w:rsidRPr="00017614">
        <w:t xml:space="preserve">водиться работа, направленная </w:t>
      </w:r>
      <w:proofErr w:type="gramStart"/>
      <w:r w:rsidRPr="00017614">
        <w:t>на</w:t>
      </w:r>
      <w:proofErr w:type="gramEnd"/>
      <w:r w:rsidRPr="00017614">
        <w:t>:</w:t>
      </w:r>
    </w:p>
    <w:p w:rsidR="00812662" w:rsidRPr="00017614" w:rsidRDefault="00812662" w:rsidP="00E4396A">
      <w:pPr>
        <w:ind w:firstLine="567"/>
        <w:jc w:val="both"/>
      </w:pPr>
      <w:r w:rsidRPr="00017614">
        <w:t>совершенствование форм статистического наблюдения в сфере реализации муниципал</w:t>
      </w:r>
      <w:r w:rsidRPr="00017614">
        <w:t>ь</w:t>
      </w:r>
      <w:r w:rsidRPr="00017614">
        <w:t>ной программы, в целях повышения их полноты и информационной полезности;</w:t>
      </w:r>
    </w:p>
    <w:p w:rsidR="00812662" w:rsidRPr="00017614" w:rsidRDefault="00812662" w:rsidP="00E4396A">
      <w:pPr>
        <w:ind w:firstLine="567"/>
        <w:jc w:val="both"/>
      </w:pPr>
      <w:r w:rsidRPr="00017614">
        <w:t>мониторинг и оценку исполнения целевых показателей муниципальной программы.</w:t>
      </w:r>
    </w:p>
    <w:p w:rsidR="00812662" w:rsidRPr="00017614" w:rsidRDefault="00812662" w:rsidP="00E4396A">
      <w:pPr>
        <w:ind w:firstLine="567"/>
        <w:jc w:val="both"/>
      </w:pPr>
      <w:r w:rsidRPr="00017614">
        <w:t>В целом, способом ограничения рисков будет являться мониторинг эффективности пр</w:t>
      </w:r>
      <w:r w:rsidRPr="00017614">
        <w:t>о</w:t>
      </w:r>
      <w:r w:rsidRPr="00017614">
        <w:t>водимых мероприятий, ежегодная корректировка целевых показателей в зависимости от д</w:t>
      </w:r>
      <w:r w:rsidRPr="00017614">
        <w:t>о</w:t>
      </w:r>
      <w:r w:rsidRPr="00017614">
        <w:t>стигн</w:t>
      </w:r>
      <w:r w:rsidRPr="00017614">
        <w:t>у</w:t>
      </w:r>
      <w:r w:rsidRPr="00017614">
        <w:t>тых результатов.</w:t>
      </w:r>
    </w:p>
    <w:p w:rsidR="00812662" w:rsidRPr="00017614" w:rsidRDefault="00812662" w:rsidP="00E4396A">
      <w:pPr>
        <w:ind w:firstLine="567"/>
        <w:jc w:val="both"/>
      </w:pPr>
      <w:r w:rsidRPr="00017614">
        <w:t>Для достижения целей муниципальной программы предполагается использовать  фина</w:t>
      </w:r>
      <w:r w:rsidRPr="00017614">
        <w:t>н</w:t>
      </w:r>
      <w:r w:rsidRPr="00017614">
        <w:t>совые (бюджетные, налоговые) меры государственного регулирования.</w:t>
      </w:r>
    </w:p>
    <w:p w:rsidR="00812662" w:rsidRPr="00017614" w:rsidRDefault="00812662" w:rsidP="00E4396A">
      <w:pPr>
        <w:ind w:firstLine="567"/>
        <w:jc w:val="both"/>
      </w:pPr>
      <w:r w:rsidRPr="00017614">
        <w:t>Прямое экономическое регулирование предполагается осуществлять путем использов</w:t>
      </w:r>
      <w:r w:rsidRPr="00017614">
        <w:t>а</w:t>
      </w:r>
      <w:r w:rsidRPr="00017614">
        <w:t>ния финансирования мероприятий по социальной поддержке граждан  путем индексации ра</w:t>
      </w:r>
      <w:r w:rsidRPr="00017614">
        <w:t>з</w:t>
      </w:r>
      <w:r w:rsidRPr="00017614">
        <w:t>меров социальной поддержки в соответствии с нормами законодательства. Финансовые меры гос</w:t>
      </w:r>
      <w:r w:rsidRPr="00017614">
        <w:t>у</w:t>
      </w:r>
      <w:r w:rsidRPr="00017614">
        <w:t>дарственного регулирования отражены в приложении №1.</w:t>
      </w:r>
    </w:p>
    <w:p w:rsidR="00812662" w:rsidRPr="00017614" w:rsidRDefault="00812662" w:rsidP="00812662">
      <w:pPr>
        <w:jc w:val="center"/>
      </w:pPr>
      <w:r w:rsidRPr="00017614">
        <w:t> </w:t>
      </w:r>
    </w:p>
    <w:p w:rsidR="00B27A78" w:rsidRDefault="00812662" w:rsidP="007215FE">
      <w:pPr>
        <w:jc w:val="center"/>
        <w:rPr>
          <w:b/>
          <w:bCs/>
        </w:rPr>
      </w:pPr>
      <w:r w:rsidRPr="00017614">
        <w:rPr>
          <w:b/>
          <w:bCs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</w:t>
      </w:r>
      <w:r w:rsidR="007215FE">
        <w:rPr>
          <w:b/>
          <w:bCs/>
        </w:rPr>
        <w:t>ж</w:t>
      </w:r>
      <w:r w:rsidRPr="00017614">
        <w:rPr>
          <w:b/>
          <w:bCs/>
        </w:rPr>
        <w:t xml:space="preserve">дан </w:t>
      </w:r>
      <w:proofErr w:type="spellStart"/>
      <w:r>
        <w:rPr>
          <w:b/>
          <w:bCs/>
        </w:rPr>
        <w:t>Кривцо</w:t>
      </w:r>
      <w:r w:rsidR="00B27A78">
        <w:rPr>
          <w:b/>
          <w:bCs/>
        </w:rPr>
        <w:t>вского</w:t>
      </w:r>
      <w:proofErr w:type="spellEnd"/>
      <w:r w:rsidR="00F17BD8">
        <w:rPr>
          <w:b/>
          <w:bCs/>
        </w:rPr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</w:t>
      </w:r>
      <w:r w:rsidR="007C2428">
        <w:rPr>
          <w:b/>
          <w:bCs/>
        </w:rPr>
        <w:t>о</w:t>
      </w:r>
      <w:proofErr w:type="spellEnd"/>
      <w:r w:rsidR="007C2428">
        <w:rPr>
          <w:b/>
          <w:bCs/>
        </w:rPr>
        <w:t xml:space="preserve"> района Курской области на 2024-2026</w:t>
      </w:r>
      <w:r w:rsidRPr="00017614">
        <w:rPr>
          <w:b/>
          <w:bCs/>
        </w:rPr>
        <w:t xml:space="preserve"> годы»</w:t>
      </w:r>
    </w:p>
    <w:p w:rsidR="00812662" w:rsidRPr="00017614" w:rsidRDefault="00812662" w:rsidP="007215FE">
      <w:pPr>
        <w:ind w:firstLine="567"/>
        <w:jc w:val="both"/>
      </w:pPr>
      <w:r w:rsidRPr="00017614">
        <w:t> </w:t>
      </w:r>
      <w:proofErr w:type="gramStart"/>
      <w:r w:rsidRPr="00017614">
        <w:t>Основные приоритеты в сфере реализации муниципальной программы определены и</w:t>
      </w:r>
      <w:r w:rsidRPr="00017614">
        <w:t>с</w:t>
      </w:r>
      <w:r w:rsidRPr="00017614">
        <w:t>ходя из Концепции долгосрочного социально-экономического развития Российской Федер</w:t>
      </w:r>
      <w:r w:rsidRPr="00017614">
        <w:t>а</w:t>
      </w:r>
      <w:r w:rsidR="007215FE">
        <w:t>ции на период до 2026</w:t>
      </w:r>
      <w:r w:rsidRPr="00017614">
        <w:t xml:space="preserve"> года, утвержденной распоряжением Правительства Российской Фед</w:t>
      </w:r>
      <w:r w:rsidRPr="00017614">
        <w:t>е</w:t>
      </w:r>
      <w:r w:rsidRPr="00017614">
        <w:t>рации от 17.11.2008 № 1662-р, Указа Президента Российской Федерации от 07.05.2012 № 597 «О мер</w:t>
      </w:r>
      <w:r w:rsidRPr="00017614">
        <w:t>о</w:t>
      </w:r>
      <w:r w:rsidRPr="00017614">
        <w:t>приятиях по реализации муниципальной социальной политики».</w:t>
      </w:r>
      <w:proofErr w:type="gramEnd"/>
    </w:p>
    <w:p w:rsidR="00812662" w:rsidRPr="00017614" w:rsidRDefault="00812662" w:rsidP="007215FE">
      <w:pPr>
        <w:ind w:firstLine="567"/>
        <w:jc w:val="both"/>
      </w:pPr>
      <w:r w:rsidRPr="00017614">
        <w:t>Вышеперечисленными правовыми актами предусматривается, в том числе, достижение сл</w:t>
      </w:r>
      <w:r w:rsidRPr="00017614">
        <w:t>е</w:t>
      </w:r>
      <w:r w:rsidRPr="00017614">
        <w:t>дующей цели:</w:t>
      </w:r>
    </w:p>
    <w:p w:rsidR="00812662" w:rsidRPr="00017614" w:rsidRDefault="00812662" w:rsidP="007215FE">
      <w:pPr>
        <w:ind w:firstLine="567"/>
        <w:jc w:val="both"/>
      </w:pPr>
      <w:r w:rsidRPr="00017614">
        <w:t>обеспечение эффективного функционирования системы социальных гарантий.</w:t>
      </w:r>
    </w:p>
    <w:p w:rsidR="00812662" w:rsidRPr="00017614" w:rsidRDefault="00812662" w:rsidP="007215FE">
      <w:pPr>
        <w:ind w:firstLine="567"/>
        <w:jc w:val="both"/>
      </w:pPr>
      <w:proofErr w:type="gramStart"/>
      <w:r w:rsidRPr="00017614">
        <w:t>К приоритетным направлениям социальной политики, определенным вышеуказанными но</w:t>
      </w:r>
      <w:r w:rsidRPr="00017614">
        <w:t>р</w:t>
      </w:r>
      <w:r w:rsidRPr="00017614">
        <w:t>мативными правовыми актами отнесены, в том числе:</w:t>
      </w:r>
      <w:proofErr w:type="gramEnd"/>
    </w:p>
    <w:p w:rsidR="00812662" w:rsidRPr="00017614" w:rsidRDefault="00812662" w:rsidP="007215FE">
      <w:pPr>
        <w:ind w:firstLine="567"/>
        <w:jc w:val="both"/>
      </w:pPr>
      <w:r w:rsidRPr="00017614">
        <w:t>модернизация и развитие сектора социальных услуг;</w:t>
      </w:r>
    </w:p>
    <w:p w:rsidR="00812662" w:rsidRPr="00017614" w:rsidRDefault="00812662" w:rsidP="007215FE">
      <w:pPr>
        <w:ind w:firstLine="567"/>
        <w:jc w:val="both"/>
      </w:pPr>
      <w:proofErr w:type="gramStart"/>
      <w:r w:rsidRPr="00017614">
        <w:t xml:space="preserve">Исходя из ключевых приоритетов развития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определены</w:t>
      </w:r>
      <w:proofErr w:type="gramEnd"/>
      <w:r w:rsidRPr="00017614">
        <w:t xml:space="preserve"> цели мун</w:t>
      </w:r>
      <w:r w:rsidRPr="00017614">
        <w:t>и</w:t>
      </w:r>
      <w:r w:rsidRPr="00017614">
        <w:t>ципальной программы:</w:t>
      </w:r>
    </w:p>
    <w:p w:rsidR="00812662" w:rsidRPr="00017614" w:rsidRDefault="00812662" w:rsidP="007215FE">
      <w:pPr>
        <w:ind w:firstLine="567"/>
        <w:jc w:val="both"/>
      </w:pPr>
      <w:r w:rsidRPr="00017614">
        <w:t>создание условий для роста благосостояния граждан - получателей мер социальной по</w:t>
      </w:r>
      <w:r w:rsidRPr="00017614">
        <w:t>д</w:t>
      </w:r>
      <w:r w:rsidRPr="00017614">
        <w:t>дер</w:t>
      </w:r>
      <w:r w:rsidRPr="00017614">
        <w:t>ж</w:t>
      </w:r>
      <w:r w:rsidRPr="00017614">
        <w:t>ки.</w:t>
      </w:r>
    </w:p>
    <w:p w:rsidR="00812662" w:rsidRPr="00017614" w:rsidRDefault="00812662" w:rsidP="007215FE">
      <w:pPr>
        <w:ind w:firstLine="567"/>
        <w:jc w:val="both"/>
      </w:pPr>
      <w:r w:rsidRPr="00017614">
        <w:t>Для достижения целей муниципальной программы предстоит обеспечить решение сл</w:t>
      </w:r>
      <w:r w:rsidRPr="00017614">
        <w:t>е</w:t>
      </w:r>
      <w:r w:rsidRPr="00017614">
        <w:t>дующих задач:</w:t>
      </w:r>
    </w:p>
    <w:p w:rsidR="00812662" w:rsidRPr="00017614" w:rsidRDefault="00812662" w:rsidP="007215FE">
      <w:pPr>
        <w:ind w:firstLine="567"/>
        <w:jc w:val="both"/>
      </w:pPr>
      <w:r w:rsidRPr="00017614">
        <w:t>выполнение обязательств государства по социальной поддержке граждан.</w:t>
      </w:r>
    </w:p>
    <w:p w:rsidR="00812662" w:rsidRPr="00017614" w:rsidRDefault="00812662" w:rsidP="007215FE">
      <w:pPr>
        <w:ind w:firstLine="567"/>
        <w:jc w:val="both"/>
      </w:pPr>
      <w:r w:rsidRPr="00017614">
        <w:lastRenderedPageBreak/>
        <w:t>Оценка достижения целей муниципальной программы производится посредством сл</w:t>
      </w:r>
      <w:r w:rsidRPr="00017614">
        <w:t>е</w:t>
      </w:r>
      <w:r w:rsidRPr="00017614">
        <w:t>дующих показателей:</w:t>
      </w:r>
    </w:p>
    <w:p w:rsidR="00812662" w:rsidRPr="00017614" w:rsidRDefault="00812662" w:rsidP="007215FE">
      <w:pPr>
        <w:ind w:firstLine="567"/>
        <w:jc w:val="both"/>
      </w:pPr>
      <w:r w:rsidRPr="00017614">
        <w:t>1. Доля населения,  имеющего  денежные  доходы  ниже региональной величины прож</w:t>
      </w:r>
      <w:r w:rsidRPr="00017614">
        <w:t>и</w:t>
      </w:r>
      <w:r w:rsidRPr="00017614">
        <w:t>точн</w:t>
      </w:r>
      <w:r w:rsidRPr="00017614">
        <w:t>о</w:t>
      </w:r>
      <w:r w:rsidRPr="00017614">
        <w:t>го минимума, в общей численности населения Курской области.</w:t>
      </w:r>
    </w:p>
    <w:p w:rsidR="00812662" w:rsidRPr="00017614" w:rsidRDefault="00812662" w:rsidP="007215FE">
      <w:pPr>
        <w:ind w:firstLine="567"/>
        <w:jc w:val="both"/>
      </w:pPr>
      <w:r w:rsidRPr="00017614"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</w:t>
      </w:r>
      <w:r w:rsidRPr="00017614">
        <w:t>ь</w:t>
      </w:r>
      <w:r w:rsidRPr="00017614">
        <w:t>ного благосостояния населения, снижения уровня бедности посредством предоставления мер соц</w:t>
      </w:r>
      <w:r w:rsidRPr="00017614">
        <w:t>и</w:t>
      </w:r>
      <w:r w:rsidRPr="00017614">
        <w:t>альной поддержки, направленных на обеспечение роста доходов граждан.</w:t>
      </w:r>
    </w:p>
    <w:p w:rsidR="00812662" w:rsidRPr="00017614" w:rsidRDefault="00812662" w:rsidP="007215FE">
      <w:pPr>
        <w:ind w:firstLine="567"/>
        <w:jc w:val="both"/>
      </w:pPr>
      <w:r w:rsidRPr="00017614"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</w:t>
      </w:r>
      <w:r w:rsidRPr="00017614">
        <w:t>н</w:t>
      </w:r>
      <w:r w:rsidRPr="00017614">
        <w:t>тироваться на необходимость снижения уровня бедности населения в стране на основе соц</w:t>
      </w:r>
      <w:r w:rsidRPr="00017614">
        <w:t>и</w:t>
      </w:r>
      <w:r w:rsidRPr="00017614">
        <w:t>альной поддержки граждан.</w:t>
      </w:r>
    </w:p>
    <w:p w:rsidR="00812662" w:rsidRPr="00017614" w:rsidRDefault="00812662" w:rsidP="007215FE">
      <w:pPr>
        <w:ind w:firstLine="567"/>
        <w:jc w:val="both"/>
      </w:pPr>
      <w:proofErr w:type="gramStart"/>
      <w:r w:rsidRPr="00017614"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</w:t>
      </w:r>
      <w:r w:rsidRPr="00017614">
        <w:t>а</w:t>
      </w:r>
      <w:r w:rsidRPr="00017614">
        <w:t>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</w:t>
      </w:r>
      <w:r w:rsidRPr="00017614">
        <w:t>о</w:t>
      </w:r>
      <w:r w:rsidRPr="00017614">
        <w:t>ставлении мер социальной поддержки отдельным категориям граждан, так и при организации социал</w:t>
      </w:r>
      <w:r w:rsidRPr="00017614">
        <w:t>ь</w:t>
      </w:r>
      <w:r w:rsidRPr="00017614">
        <w:t>ного обслуживания населения и социальной поддержки семьи и детей.</w:t>
      </w:r>
      <w:proofErr w:type="gramEnd"/>
    </w:p>
    <w:p w:rsidR="00812662" w:rsidRPr="00017614" w:rsidRDefault="00812662" w:rsidP="007215FE">
      <w:pPr>
        <w:ind w:firstLine="567"/>
        <w:jc w:val="both"/>
      </w:pPr>
      <w:r w:rsidRPr="00017614">
        <w:t>Сведения о показателях (индикаторах) муниципальной программы, подпрограмм мун</w:t>
      </w:r>
      <w:r w:rsidRPr="00017614">
        <w:t>и</w:t>
      </w:r>
      <w:r w:rsidRPr="00017614">
        <w:t>ципальной программы и их значения по годам ее реализации приведены в приложение № 2.</w:t>
      </w:r>
    </w:p>
    <w:p w:rsidR="00812662" w:rsidRPr="00017614" w:rsidRDefault="00812662" w:rsidP="007215FE">
      <w:pPr>
        <w:ind w:firstLine="567"/>
        <w:jc w:val="both"/>
      </w:pPr>
      <w:r w:rsidRPr="00017614">
        <w:t>Состав показателей муниципальной программы определен таким образом, чтобы обе</w:t>
      </w:r>
      <w:r w:rsidRPr="00017614">
        <w:t>с</w:t>
      </w:r>
      <w:r w:rsidRPr="00017614">
        <w:t>печить:</w:t>
      </w:r>
    </w:p>
    <w:p w:rsidR="00812662" w:rsidRPr="00017614" w:rsidRDefault="00812662" w:rsidP="007215FE">
      <w:pPr>
        <w:ind w:firstLine="567"/>
        <w:jc w:val="both"/>
      </w:pPr>
      <w:r w:rsidRPr="00017614">
        <w:t>наблюдаемость значений показателей в течение срока реализации муниципальной пр</w:t>
      </w:r>
      <w:r w:rsidRPr="00017614">
        <w:t>о</w:t>
      </w:r>
      <w:r w:rsidRPr="00017614">
        <w:t>граммы;</w:t>
      </w:r>
    </w:p>
    <w:p w:rsidR="00812662" w:rsidRPr="00017614" w:rsidRDefault="00812662" w:rsidP="007215FE">
      <w:pPr>
        <w:ind w:firstLine="567"/>
        <w:jc w:val="both"/>
      </w:pPr>
      <w:r w:rsidRPr="00017614">
        <w:t>охват всех наиболее значимых результатов реализации мероприятий;</w:t>
      </w:r>
    </w:p>
    <w:p w:rsidR="00812662" w:rsidRPr="00017614" w:rsidRDefault="00812662" w:rsidP="007215FE">
      <w:pPr>
        <w:ind w:firstLine="567"/>
        <w:jc w:val="both"/>
      </w:pPr>
      <w:r w:rsidRPr="00017614">
        <w:t>минимизацию количества показателей;</w:t>
      </w:r>
    </w:p>
    <w:p w:rsidR="00812662" w:rsidRPr="00017614" w:rsidRDefault="00812662" w:rsidP="007215FE">
      <w:pPr>
        <w:ind w:firstLine="567"/>
        <w:jc w:val="both"/>
      </w:pPr>
      <w:r w:rsidRPr="00017614">
        <w:t>наличие формализованных методик расчета значений показателей.</w:t>
      </w:r>
    </w:p>
    <w:p w:rsidR="00812662" w:rsidRPr="00017614" w:rsidRDefault="00812662" w:rsidP="007215FE">
      <w:pPr>
        <w:ind w:firstLine="567"/>
        <w:jc w:val="both"/>
      </w:pPr>
      <w:r w:rsidRPr="00017614">
        <w:t>Сведения о показателях (индикаторах), включенных в федеральный (региональный) план ст</w:t>
      </w:r>
      <w:r w:rsidRPr="00017614">
        <w:t>а</w:t>
      </w:r>
      <w:r w:rsidRPr="00017614">
        <w:t>тистических работ, приведены в приложении № 3.</w:t>
      </w:r>
    </w:p>
    <w:p w:rsidR="00812662" w:rsidRPr="00017614" w:rsidRDefault="00812662" w:rsidP="007215FE">
      <w:pPr>
        <w:ind w:firstLine="567"/>
        <w:jc w:val="both"/>
      </w:pPr>
      <w:r w:rsidRPr="00017614">
        <w:t>Сведения о методике расчета показателей (индикаторов) муниципальной программы привед</w:t>
      </w:r>
      <w:r w:rsidRPr="00017614">
        <w:t>е</w:t>
      </w:r>
      <w:r w:rsidRPr="00017614">
        <w:t>ны в приложении № 4.</w:t>
      </w:r>
    </w:p>
    <w:p w:rsidR="00812662" w:rsidRPr="00017614" w:rsidRDefault="00812662" w:rsidP="007215FE">
      <w:pPr>
        <w:ind w:firstLine="567"/>
        <w:jc w:val="both"/>
      </w:pPr>
      <w:r w:rsidRPr="00017614">
        <w:t>Реализация мероприятий муниципальной программы в целом, в сочетании с полож</w:t>
      </w:r>
      <w:r w:rsidRPr="00017614">
        <w:t>и</w:t>
      </w:r>
      <w:r w:rsidRPr="00017614">
        <w:t>тельной динамикой экономического развития, прежде всего, с увеличением занятости и дох</w:t>
      </w:r>
      <w:r w:rsidRPr="00017614">
        <w:t>о</w:t>
      </w:r>
      <w:r w:rsidRPr="00017614">
        <w:t>дов эк</w:t>
      </w:r>
      <w:r w:rsidRPr="00017614">
        <w:t>о</w:t>
      </w:r>
      <w:r w:rsidRPr="00017614">
        <w:t>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812662" w:rsidRPr="00017614" w:rsidRDefault="00812662" w:rsidP="007215FE">
      <w:pPr>
        <w:ind w:firstLine="567"/>
        <w:jc w:val="both"/>
      </w:pPr>
      <w:r w:rsidRPr="00017614"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</w:t>
      </w:r>
      <w:r w:rsidRPr="00017614">
        <w:t>е</w:t>
      </w:r>
      <w:r w:rsidRPr="00017614">
        <w:t>ский характер: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снижение бедности среди получателей мер  социальной поддержки на  основе  </w:t>
      </w:r>
      <w:proofErr w:type="gramStart"/>
      <w:r w:rsidRPr="00017614">
        <w:t>расшир</w:t>
      </w:r>
      <w:r w:rsidRPr="00017614">
        <w:t>е</w:t>
      </w:r>
      <w:r w:rsidRPr="00017614">
        <w:t>ния  сферы  применения адресного принципа ее предоставления</w:t>
      </w:r>
      <w:proofErr w:type="gramEnd"/>
      <w:r w:rsidRPr="00017614">
        <w:t>;</w:t>
      </w:r>
    </w:p>
    <w:p w:rsidR="00812662" w:rsidRPr="00017614" w:rsidRDefault="00F44A27" w:rsidP="007215FE">
      <w:pPr>
        <w:ind w:firstLine="567"/>
        <w:jc w:val="both"/>
      </w:pPr>
      <w:r>
        <w:t>удовлетворение к  2024</w:t>
      </w:r>
      <w:r w:rsidR="00812662" w:rsidRPr="00017614">
        <w:t>  году  потребностей  граждан пожилого  возраста;</w:t>
      </w:r>
    </w:p>
    <w:p w:rsidR="00812662" w:rsidRPr="00017614" w:rsidRDefault="00812662" w:rsidP="007215FE">
      <w:pPr>
        <w:ind w:firstLine="567"/>
        <w:jc w:val="both"/>
      </w:pPr>
      <w:r w:rsidRPr="00017614">
        <w:t>обеспечение   поддержки   и  содействие  социальной адаптации  граждан,  попавших  в  тру</w:t>
      </w:r>
      <w:r w:rsidRPr="00017614">
        <w:t>д</w:t>
      </w:r>
      <w:r w:rsidRPr="00017614">
        <w:t>ную жизненную ситуацию   или   находящихся  в  социально  опасном  положении;</w:t>
      </w:r>
    </w:p>
    <w:p w:rsidR="00812662" w:rsidRPr="00017614" w:rsidRDefault="00812662" w:rsidP="007215FE">
      <w:pPr>
        <w:ind w:firstLine="567"/>
        <w:jc w:val="both"/>
      </w:pPr>
      <w:r w:rsidRPr="00017614">
        <w:t>Сроки реализаци</w:t>
      </w:r>
      <w:r w:rsidR="00F44A27">
        <w:t xml:space="preserve">и муниципальной программы - 2024-2026 </w:t>
      </w:r>
      <w:r w:rsidRPr="00017614">
        <w:t>годы.</w:t>
      </w:r>
    </w:p>
    <w:p w:rsidR="00812662" w:rsidRPr="00017614" w:rsidRDefault="00812662" w:rsidP="007215FE">
      <w:pPr>
        <w:ind w:firstLine="567"/>
        <w:jc w:val="both"/>
      </w:pPr>
      <w:r w:rsidRPr="00017614">
        <w:t>В связи с тем, что основная часть мероприятий муниципальной программы связана с п</w:t>
      </w:r>
      <w:r w:rsidRPr="00017614">
        <w:t>о</w:t>
      </w:r>
      <w:r w:rsidRPr="00017614">
        <w:t>след</w:t>
      </w:r>
      <w:r w:rsidRPr="00017614">
        <w:t>о</w:t>
      </w:r>
      <w:r w:rsidRPr="00017614">
        <w:t>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</w:t>
      </w:r>
      <w:r w:rsidRPr="00017614">
        <w:t>а</w:t>
      </w:r>
      <w:r w:rsidRPr="00017614">
        <w:t>пов реализации муниципальной программы не предусмотрено.</w:t>
      </w:r>
    </w:p>
    <w:p w:rsidR="00812662" w:rsidRPr="00017614" w:rsidRDefault="00812662" w:rsidP="007215FE">
      <w:pPr>
        <w:ind w:firstLine="567"/>
        <w:jc w:val="both"/>
      </w:pPr>
      <w:r w:rsidRPr="00017614">
        <w:t>В ходе исполнения муниципальной программы будет производиться корректировка п</w:t>
      </w:r>
      <w:r w:rsidRPr="00017614">
        <w:t>а</w:t>
      </w:r>
      <w:r w:rsidRPr="00017614">
        <w:t>раметров и ежегодных планов ее реализации в рамках бюджетного процесса, с учетом тенде</w:t>
      </w:r>
      <w:r w:rsidRPr="00017614">
        <w:t>н</w:t>
      </w:r>
      <w:r w:rsidRPr="00017614">
        <w:t>ций демографического и социально-экономического развития страны.</w:t>
      </w:r>
    </w:p>
    <w:p w:rsidR="00812662" w:rsidRPr="00017614" w:rsidRDefault="00812662" w:rsidP="007215FE">
      <w:pPr>
        <w:ind w:firstLine="567"/>
        <w:jc w:val="both"/>
      </w:pPr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3. Обоснование выделения подпрограмм муниципальной 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lastRenderedPageBreak/>
        <w:t xml:space="preserve">«Социальная поддержка граждан </w:t>
      </w:r>
      <w:proofErr w:type="spellStart"/>
      <w:r>
        <w:rPr>
          <w:b/>
          <w:bCs/>
        </w:rPr>
        <w:t>Кривцовск</w:t>
      </w:r>
      <w:r w:rsidRPr="00017614">
        <w:rPr>
          <w:b/>
          <w:bCs/>
        </w:rPr>
        <w:t>ого</w:t>
      </w:r>
      <w:proofErr w:type="spellEnd"/>
      <w:r w:rsidR="00F17BD8">
        <w:rPr>
          <w:b/>
          <w:bCs/>
        </w:rPr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</w:t>
      </w:r>
      <w:r w:rsidRPr="00017614">
        <w:rPr>
          <w:b/>
          <w:bCs/>
        </w:rPr>
        <w:t>р</w:t>
      </w:r>
      <w:r w:rsidRPr="00017614">
        <w:rPr>
          <w:b/>
          <w:bCs/>
        </w:rPr>
        <w:t>ской</w:t>
      </w:r>
      <w:r w:rsidR="007C2428">
        <w:rPr>
          <w:b/>
          <w:bCs/>
        </w:rPr>
        <w:t xml:space="preserve"> области на 2024-2026</w:t>
      </w:r>
      <w:r w:rsidRPr="00017614">
        <w:rPr>
          <w:b/>
          <w:bCs/>
        </w:rPr>
        <w:t xml:space="preserve"> годы»  обобщенная характеристика основных мероприятий </w:t>
      </w:r>
    </w:p>
    <w:p w:rsidR="00812662" w:rsidRPr="00017614" w:rsidRDefault="00812662" w:rsidP="007215FE">
      <w:pPr>
        <w:ind w:firstLine="567"/>
        <w:jc w:val="both"/>
      </w:pPr>
      <w:r w:rsidRPr="00017614">
        <w:t> Муниципальная программа определяет направления деятельности, обеспечивающие р</w:t>
      </w:r>
      <w:r w:rsidRPr="00017614">
        <w:t>е</w:t>
      </w:r>
      <w:r w:rsidRPr="00017614">
        <w:t>ализ</w:t>
      </w:r>
      <w:r w:rsidRPr="00017614">
        <w:t>а</w:t>
      </w:r>
      <w:r w:rsidRPr="00017614">
        <w:t>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</w:t>
      </w:r>
      <w:r w:rsidRPr="00017614">
        <w:t>е</w:t>
      </w:r>
      <w:r w:rsidRPr="00017614">
        <w:t>ния их эффективности и результативности.</w:t>
      </w:r>
    </w:p>
    <w:p w:rsidR="00812662" w:rsidRPr="00017614" w:rsidRDefault="00812662" w:rsidP="007215FE">
      <w:pPr>
        <w:ind w:firstLine="567"/>
        <w:jc w:val="both"/>
      </w:pPr>
      <w:r w:rsidRPr="00017614"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</w:t>
      </w:r>
      <w:r w:rsidRPr="00017614">
        <w:t>а</w:t>
      </w:r>
      <w:r w:rsidRPr="00017614">
        <w:t>дач:</w:t>
      </w:r>
    </w:p>
    <w:p w:rsidR="00812662" w:rsidRPr="00017614" w:rsidRDefault="00812662" w:rsidP="007215FE">
      <w:pPr>
        <w:ind w:firstLine="567"/>
        <w:jc w:val="both"/>
      </w:pPr>
      <w:r w:rsidRPr="00017614">
        <w:t>подпрограмма «Развитие мер социальной поддержки отдельных категорий граждан».</w:t>
      </w:r>
    </w:p>
    <w:p w:rsidR="00812662" w:rsidRPr="00017614" w:rsidRDefault="00812662" w:rsidP="007215FE">
      <w:pPr>
        <w:ind w:firstLine="567"/>
        <w:jc w:val="both"/>
      </w:pPr>
      <w:r w:rsidRPr="00017614"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</w:t>
      </w:r>
      <w:r w:rsidRPr="00017614">
        <w:t>и</w:t>
      </w:r>
      <w:r w:rsidRPr="00017614">
        <w:t>пал</w:t>
      </w:r>
      <w:r w:rsidRPr="00017614">
        <w:t>ь</w:t>
      </w:r>
      <w:r w:rsidRPr="00017614">
        <w:t>ной программы.</w:t>
      </w:r>
    </w:p>
    <w:p w:rsidR="00812662" w:rsidRPr="00017614" w:rsidRDefault="00812662" w:rsidP="007215FE">
      <w:pPr>
        <w:ind w:firstLine="567"/>
        <w:jc w:val="both"/>
      </w:pPr>
      <w:r w:rsidRPr="00017614">
        <w:t>На создание условий для роста благосостояния граждан - получателей мер социальной по</w:t>
      </w:r>
      <w:r w:rsidRPr="00017614">
        <w:t>д</w:t>
      </w:r>
      <w:r w:rsidRPr="00017614">
        <w:t>держки направлены соответствующие мероприятия:</w:t>
      </w:r>
    </w:p>
    <w:p w:rsidR="00812662" w:rsidRPr="00017614" w:rsidRDefault="00812662" w:rsidP="007215FE">
      <w:pPr>
        <w:ind w:firstLine="567"/>
        <w:jc w:val="both"/>
      </w:pPr>
      <w:r w:rsidRPr="00017614"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812662" w:rsidRPr="00017614" w:rsidRDefault="00812662" w:rsidP="007215FE">
      <w:pPr>
        <w:ind w:firstLine="567"/>
        <w:jc w:val="both"/>
      </w:pPr>
      <w:r w:rsidRPr="00017614"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</w:t>
      </w:r>
      <w:r w:rsidRPr="00017614">
        <w:t>о</w:t>
      </w:r>
      <w:r w:rsidRPr="00017614">
        <w:t xml:space="preserve">рых </w:t>
      </w:r>
      <w:proofErr w:type="gramStart"/>
      <w:r w:rsidRPr="00017614">
        <w:t>позволит достичь</w:t>
      </w:r>
      <w:proofErr w:type="gramEnd"/>
      <w:r w:rsidRPr="00017614">
        <w:t xml:space="preserve"> намеченные цели и решить соответствующие задачи.</w:t>
      </w:r>
    </w:p>
    <w:p w:rsidR="00812662" w:rsidRPr="00017614" w:rsidRDefault="00812662" w:rsidP="007215FE">
      <w:pPr>
        <w:ind w:firstLine="567"/>
        <w:jc w:val="both"/>
      </w:pPr>
      <w:proofErr w:type="gramStart"/>
      <w:r w:rsidRPr="00017614"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</w:t>
      </w:r>
      <w:r w:rsidRPr="00017614">
        <w:t>д</w:t>
      </w:r>
      <w:r w:rsidRPr="00017614">
        <w:t>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</w:t>
      </w:r>
      <w:r w:rsidRPr="00017614">
        <w:t>н</w:t>
      </w:r>
      <w:r w:rsidRPr="00017614">
        <w:t>тра</w:t>
      </w:r>
      <w:r w:rsidRPr="00017614">
        <w:t>к</w:t>
      </w:r>
      <w:r w:rsidRPr="00017614">
        <w:t>тов.</w:t>
      </w:r>
      <w:proofErr w:type="gramEnd"/>
    </w:p>
    <w:p w:rsidR="00812662" w:rsidRPr="00017614" w:rsidRDefault="00812662" w:rsidP="007215FE">
      <w:pPr>
        <w:ind w:firstLine="567"/>
        <w:jc w:val="both"/>
      </w:pPr>
      <w:r w:rsidRPr="00017614">
        <w:t>Характеристика основных мероприятий муниципальной программы представлена в пр</w:t>
      </w:r>
      <w:r w:rsidRPr="00017614">
        <w:t>и</w:t>
      </w:r>
      <w:r w:rsidRPr="00017614">
        <w:t>лож</w:t>
      </w:r>
      <w:r w:rsidRPr="00017614">
        <w:t>е</w:t>
      </w:r>
      <w:r w:rsidRPr="00017614">
        <w:t>нии № 5.</w:t>
      </w:r>
    </w:p>
    <w:p w:rsidR="00812662" w:rsidRPr="00017614" w:rsidRDefault="00812662" w:rsidP="007215FE">
      <w:pPr>
        <w:ind w:firstLine="567"/>
        <w:jc w:val="both"/>
      </w:pPr>
      <w:r w:rsidRPr="00017614">
        <w:t>В рамках муниципальной программы предусматривается выполнение государственных зад</w:t>
      </w:r>
      <w:r w:rsidRPr="00017614">
        <w:t>а</w:t>
      </w:r>
      <w:r w:rsidRPr="00017614">
        <w:t>ний на оказание государственных услуг.</w:t>
      </w:r>
    </w:p>
    <w:p w:rsidR="00812662" w:rsidRPr="00017614" w:rsidRDefault="00812662" w:rsidP="007215FE">
      <w:pPr>
        <w:ind w:firstLine="567"/>
        <w:jc w:val="both"/>
      </w:pPr>
      <w:r w:rsidRPr="00017614">
        <w:t>Информация о сводных значениях показателей государственных заданий отражена в прил</w:t>
      </w:r>
      <w:r w:rsidRPr="00017614">
        <w:t>о</w:t>
      </w:r>
      <w:r w:rsidRPr="00017614">
        <w:t>жении № 6.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4. Информация по ресурсному обеспечению муниципальной программы </w:t>
      </w:r>
    </w:p>
    <w:p w:rsidR="00B27A78" w:rsidRDefault="00812662" w:rsidP="00812662">
      <w:pPr>
        <w:jc w:val="center"/>
        <w:rPr>
          <w:b/>
          <w:bCs/>
        </w:rPr>
      </w:pPr>
      <w:r w:rsidRPr="00017614">
        <w:rPr>
          <w:b/>
          <w:bCs/>
        </w:rPr>
        <w:t xml:space="preserve">«Социальная поддержка граждан </w:t>
      </w:r>
      <w:proofErr w:type="spellStart"/>
      <w:r>
        <w:rPr>
          <w:b/>
          <w:bCs/>
        </w:rPr>
        <w:t>Кривцовск</w:t>
      </w:r>
      <w:r w:rsidRPr="00017614">
        <w:rPr>
          <w:b/>
          <w:bCs/>
        </w:rPr>
        <w:t>огосельсовета</w:t>
      </w:r>
      <w:proofErr w:type="spellEnd"/>
      <w:r w:rsidRPr="00017614">
        <w:rPr>
          <w:b/>
          <w:bCs/>
        </w:rPr>
        <w:t xml:space="preserve">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</w:t>
      </w:r>
    </w:p>
    <w:p w:rsidR="00812662" w:rsidRPr="00017614" w:rsidRDefault="007C2428" w:rsidP="00812662">
      <w:pPr>
        <w:jc w:val="center"/>
      </w:pPr>
      <w:r>
        <w:rPr>
          <w:b/>
          <w:bCs/>
        </w:rPr>
        <w:t>Курской области на 2024-2026</w:t>
      </w:r>
      <w:r w:rsidR="00812662" w:rsidRPr="00017614">
        <w:rPr>
          <w:b/>
          <w:bCs/>
        </w:rPr>
        <w:t xml:space="preserve"> гг.» </w:t>
      </w:r>
    </w:p>
    <w:p w:rsidR="00812662" w:rsidRPr="00017614" w:rsidRDefault="00812662" w:rsidP="007215FE">
      <w:pPr>
        <w:ind w:firstLine="567"/>
        <w:jc w:val="both"/>
      </w:pPr>
      <w:r w:rsidRPr="00017614">
        <w:t>объем финансового обеспечения реализации муниципальной программы</w:t>
      </w:r>
    </w:p>
    <w:p w:rsidR="00812662" w:rsidRPr="00017614" w:rsidRDefault="007C2428" w:rsidP="007215FE">
      <w:pPr>
        <w:ind w:firstLine="567"/>
        <w:jc w:val="both"/>
      </w:pPr>
      <w:r>
        <w:t>за 2024-2026</w:t>
      </w:r>
      <w:r w:rsidR="002A01C5">
        <w:t xml:space="preserve">годы – </w:t>
      </w:r>
      <w:r w:rsidR="00F03E19">
        <w:t>821910</w:t>
      </w:r>
      <w:r w:rsidR="00812662" w:rsidRPr="00017614">
        <w:t xml:space="preserve">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7215FE">
            <w:pPr>
              <w:ind w:firstLine="567"/>
              <w:jc w:val="both"/>
            </w:pPr>
            <w:r w:rsidRPr="00017614">
              <w:t xml:space="preserve">в том числе средства бюджета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</w:p>
          <w:p w:rsidR="00812662" w:rsidRPr="00017614" w:rsidRDefault="00B27A78" w:rsidP="007215FE">
            <w:pPr>
              <w:ind w:firstLine="567"/>
              <w:jc w:val="both"/>
            </w:pPr>
            <w:r>
              <w:t>сельсовета – 821910</w:t>
            </w:r>
            <w:r w:rsidR="00812662" w:rsidRPr="00017614">
              <w:t xml:space="preserve"> тыс. рублей: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7215FE">
            <w:pPr>
              <w:ind w:firstLine="567"/>
              <w:jc w:val="both"/>
            </w:pPr>
            <w:r w:rsidRPr="00017614">
              <w:t>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7C2428" w:rsidP="007215FE">
            <w:pPr>
              <w:ind w:firstLine="567"/>
              <w:jc w:val="both"/>
            </w:pPr>
            <w:r>
              <w:t>2024</w:t>
            </w:r>
            <w:r w:rsidR="00812662" w:rsidRPr="00017614">
              <w:t xml:space="preserve"> год −</w:t>
            </w:r>
            <w:r w:rsidR="002A01C5">
              <w:t>  244166</w:t>
            </w:r>
            <w:r w:rsidR="00812662" w:rsidRPr="00017614">
              <w:t xml:space="preserve"> рублей;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7C2428" w:rsidP="007215FE">
            <w:pPr>
              <w:ind w:firstLine="567"/>
              <w:jc w:val="both"/>
            </w:pPr>
            <w:r>
              <w:t>2025</w:t>
            </w:r>
            <w:r w:rsidR="002A01C5">
              <w:t xml:space="preserve"> год −  2</w:t>
            </w:r>
            <w:r w:rsidR="00F03E19">
              <w:t>88872 рубля</w:t>
            </w:r>
            <w:r w:rsidR="00812662" w:rsidRPr="00017614">
              <w:t>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7C2428" w:rsidP="007215FE">
            <w:pPr>
              <w:ind w:firstLine="567"/>
              <w:jc w:val="both"/>
            </w:pPr>
            <w:r>
              <w:t xml:space="preserve">2026 </w:t>
            </w:r>
            <w:r w:rsidR="002A01C5">
              <w:t>год −  2</w:t>
            </w:r>
            <w:r w:rsidR="00F03E19">
              <w:t>88872 рубля</w:t>
            </w:r>
            <w:r w:rsidR="00812662" w:rsidRPr="00017614">
              <w:t>;</w:t>
            </w:r>
          </w:p>
        </w:tc>
      </w:tr>
    </w:tbl>
    <w:p w:rsidR="00812662" w:rsidRPr="00017614" w:rsidRDefault="00812662" w:rsidP="007215FE">
      <w:pPr>
        <w:ind w:firstLine="567"/>
        <w:jc w:val="both"/>
      </w:pPr>
      <w:r w:rsidRPr="00017614">
        <w:t>Ресурсное обеспечение муниципальной программы осуществляется за счет средств бюджета</w:t>
      </w:r>
      <w:r w:rsidR="007215FE">
        <w:t xml:space="preserve">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(приложение № 8). 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Объемы средств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на 202</w:t>
      </w:r>
      <w:r w:rsidR="007C2428">
        <w:t>4 - 2026</w:t>
      </w:r>
      <w:r w:rsidRPr="00017614">
        <w:t xml:space="preserve"> годы определены и</w:t>
      </w:r>
      <w:r w:rsidRPr="00017614">
        <w:t>с</w:t>
      </w:r>
      <w:r w:rsidRPr="00017614">
        <w:t xml:space="preserve">ходя из подходов, принятых при формировании 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сельсовета. Оценка расходов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до 202</w:t>
      </w:r>
      <w:r w:rsidR="009D7F21">
        <w:t>6</w:t>
      </w:r>
      <w:r w:rsidRPr="00017614">
        <w:t xml:space="preserve"> года указана исходя из уровня б</w:t>
      </w:r>
      <w:r w:rsidR="009D7F21">
        <w:t>юдже</w:t>
      </w:r>
      <w:r w:rsidR="009D7F21">
        <w:t>т</w:t>
      </w:r>
      <w:r w:rsidR="009D7F21">
        <w:t>ных расх</w:t>
      </w:r>
      <w:r w:rsidR="009D7F21">
        <w:t>о</w:t>
      </w:r>
      <w:r w:rsidR="009D7F21">
        <w:t>дов в 2023</w:t>
      </w:r>
      <w:r w:rsidRPr="00017614">
        <w:t xml:space="preserve"> году.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Информация о расходах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на реализацию муниципал</w:t>
      </w:r>
      <w:r w:rsidRPr="00017614">
        <w:t>ь</w:t>
      </w:r>
      <w:r w:rsidRPr="00017614">
        <w:t>ной программы представлена в приложении № 1.</w:t>
      </w:r>
    </w:p>
    <w:p w:rsidR="00812662" w:rsidRPr="00017614" w:rsidRDefault="00812662" w:rsidP="007215FE">
      <w:pPr>
        <w:ind w:firstLine="567"/>
        <w:jc w:val="both"/>
      </w:pPr>
      <w:r w:rsidRPr="00017614">
        <w:t>Объем бюджетных ассигнований на финансовое обеспечение реализации муниципал</w:t>
      </w:r>
      <w:r w:rsidRPr="00017614">
        <w:t>ь</w:t>
      </w:r>
      <w:r w:rsidRPr="00017614">
        <w:t xml:space="preserve">ной программы  утверждается решением Собрания депутатов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</w:t>
      </w:r>
      <w:proofErr w:type="spellStart"/>
      <w:r w:rsidRPr="00017614">
        <w:t>Щи</w:t>
      </w:r>
      <w:r w:rsidRPr="00017614">
        <w:t>г</w:t>
      </w:r>
      <w:r w:rsidRPr="00017614">
        <w:lastRenderedPageBreak/>
        <w:t>ровского</w:t>
      </w:r>
      <w:proofErr w:type="spellEnd"/>
      <w:r w:rsidRPr="00017614">
        <w:t xml:space="preserve"> района Курской области о бюджете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на очередной финанс</w:t>
      </w:r>
      <w:r w:rsidRPr="00017614">
        <w:t>о</w:t>
      </w:r>
      <w:r w:rsidRPr="00017614">
        <w:t>вый год и плановый период.</w:t>
      </w:r>
    </w:p>
    <w:p w:rsidR="00812662" w:rsidRPr="00017614" w:rsidRDefault="00812662" w:rsidP="007215FE">
      <w:pPr>
        <w:ind w:firstLine="567"/>
        <w:jc w:val="both"/>
      </w:pPr>
      <w:r w:rsidRPr="00017614">
        <w:t>Муниципальная программа подлежит приведению в соответствие: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с решением Собрания депутатов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о бюджете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</w:t>
      </w:r>
      <w:r w:rsidRPr="00017614">
        <w:t>е</w:t>
      </w:r>
      <w:r w:rsidRPr="00017614">
        <w:t>та на очередной финансовый год и на плановый период не позднее двух месяцев со дня всту</w:t>
      </w:r>
      <w:r w:rsidRPr="00017614">
        <w:t>п</w:t>
      </w:r>
      <w:r w:rsidRPr="00017614">
        <w:t>ления его в силу;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с решением Собрания депутатов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о внесении изменений в р</w:t>
      </w:r>
      <w:r w:rsidRPr="00017614">
        <w:t>е</w:t>
      </w:r>
      <w:r w:rsidRPr="00017614">
        <w:t xml:space="preserve">шение Собрания депутатов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в бюджет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на текущий финансовый год и на плановый период не позднее одного месяца со дня вступления его в с</w:t>
      </w:r>
      <w:r w:rsidRPr="00017614">
        <w:t>и</w:t>
      </w:r>
      <w:r w:rsidRPr="00017614">
        <w:t>лу.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6. Методика оценки эффективности муниципальной программы «Социальная поддер</w:t>
      </w:r>
      <w:r w:rsidRPr="00017614">
        <w:rPr>
          <w:b/>
          <w:bCs/>
        </w:rPr>
        <w:t>ж</w:t>
      </w:r>
      <w:r w:rsidRPr="00017614">
        <w:rPr>
          <w:b/>
          <w:bCs/>
        </w:rPr>
        <w:t xml:space="preserve">ка граждан </w:t>
      </w:r>
      <w:proofErr w:type="spellStart"/>
      <w:r>
        <w:rPr>
          <w:b/>
          <w:bCs/>
        </w:rPr>
        <w:t>Кривцовск</w:t>
      </w:r>
      <w:r w:rsidRPr="00017614">
        <w:rPr>
          <w:b/>
          <w:bCs/>
        </w:rPr>
        <w:t>огосельсовета</w:t>
      </w:r>
      <w:proofErr w:type="spellEnd"/>
      <w:r w:rsidRPr="00017614">
        <w:rPr>
          <w:b/>
          <w:bCs/>
        </w:rPr>
        <w:t xml:space="preserve"> </w:t>
      </w:r>
      <w:proofErr w:type="spellStart"/>
      <w:r w:rsidRPr="00017614">
        <w:rPr>
          <w:b/>
          <w:bCs/>
        </w:rPr>
        <w:t>Щигровског</w:t>
      </w:r>
      <w:r w:rsidR="009D7F21">
        <w:rPr>
          <w:b/>
          <w:bCs/>
        </w:rPr>
        <w:t>о</w:t>
      </w:r>
      <w:proofErr w:type="spellEnd"/>
      <w:r w:rsidR="009D7F21">
        <w:rPr>
          <w:b/>
          <w:bCs/>
        </w:rPr>
        <w:t xml:space="preserve"> района Курской области на 2024-2026</w:t>
      </w:r>
      <w:r w:rsidRPr="00017614">
        <w:rPr>
          <w:b/>
          <w:bCs/>
        </w:rPr>
        <w:t xml:space="preserve"> годы»</w:t>
      </w:r>
    </w:p>
    <w:p w:rsidR="00812662" w:rsidRPr="00017614" w:rsidRDefault="00812662" w:rsidP="007215FE">
      <w:pPr>
        <w:ind w:firstLine="567"/>
        <w:jc w:val="both"/>
      </w:pPr>
      <w:r w:rsidRPr="00017614">
        <w:t>1. Эффективность реализации муниципальной программы оценивается ежегодно на о</w:t>
      </w:r>
      <w:r w:rsidRPr="00017614">
        <w:t>с</w:t>
      </w:r>
      <w:r w:rsidRPr="00017614">
        <w:t>нове целевых показателей, предусмотренных приложением № 2, исходя из соответствия фа</w:t>
      </w:r>
      <w:r w:rsidRPr="00017614">
        <w:t>к</w:t>
      </w:r>
      <w:r w:rsidRPr="00017614">
        <w:t>тич</w:t>
      </w:r>
      <w:r w:rsidRPr="00017614">
        <w:t>е</w:t>
      </w:r>
      <w:r w:rsidRPr="00017614">
        <w:t>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812662" w:rsidRPr="00017614" w:rsidRDefault="00812662" w:rsidP="007215FE">
      <w:pPr>
        <w:ind w:firstLine="567"/>
        <w:jc w:val="both"/>
      </w:pPr>
      <w:r w:rsidRPr="00017614">
        <w:t>2. Оценка эффективности реализации муниципальной программы проводится на основе: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оценки степени достижения целей и решения задач муниципальной программы путем </w:t>
      </w:r>
      <w:proofErr w:type="gramStart"/>
      <w:r w:rsidRPr="00017614">
        <w:t>сопоставления</w:t>
      </w:r>
      <w:proofErr w:type="gramEnd"/>
      <w:r w:rsidRPr="00017614">
        <w:t xml:space="preserve"> фактически достигнутых в отчетном году значений показателей  муниципал</w:t>
      </w:r>
      <w:r w:rsidRPr="00017614">
        <w:t>ь</w:t>
      </w:r>
      <w:r w:rsidRPr="00017614">
        <w:t>ной программы и входящих в нее подпрограмм и их плановых значений, приведенных в пр</w:t>
      </w:r>
      <w:r w:rsidRPr="00017614">
        <w:t>и</w:t>
      </w:r>
      <w:r w:rsidRPr="00017614">
        <w:t>лож</w:t>
      </w:r>
      <w:r w:rsidRPr="00017614">
        <w:t>е</w:t>
      </w:r>
      <w:r w:rsidRPr="00017614">
        <w:t>нии № 2, по формуле: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Сд</w:t>
      </w:r>
      <w:proofErr w:type="spellEnd"/>
      <w:r w:rsidRPr="00017614">
        <w:t xml:space="preserve"> = </w:t>
      </w:r>
      <w:proofErr w:type="spellStart"/>
      <w:r w:rsidRPr="00017614">
        <w:t>Зф</w:t>
      </w:r>
      <w:proofErr w:type="spellEnd"/>
      <w:r w:rsidRPr="00017614">
        <w:t xml:space="preserve"> / </w:t>
      </w:r>
      <w:proofErr w:type="spellStart"/>
      <w:r w:rsidRPr="00017614">
        <w:t>Зп</w:t>
      </w:r>
      <w:proofErr w:type="spellEnd"/>
      <w:r w:rsidRPr="00017614">
        <w:t xml:space="preserve"> * 100%, где: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Сд</w:t>
      </w:r>
      <w:proofErr w:type="spellEnd"/>
      <w:r w:rsidRPr="00017614">
        <w:t xml:space="preserve"> - степень достижения целей (решения задач),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Зф</w:t>
      </w:r>
      <w:proofErr w:type="spellEnd"/>
      <w:r w:rsidRPr="00017614">
        <w:t xml:space="preserve"> - фактическое значение показателя муниципальной программы /подпрограммы в о</w:t>
      </w:r>
      <w:r w:rsidRPr="00017614">
        <w:t>т</w:t>
      </w:r>
      <w:r w:rsidRPr="00017614">
        <w:t>четном году,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Зп</w:t>
      </w:r>
      <w:proofErr w:type="spellEnd"/>
      <w:r w:rsidRPr="00017614">
        <w:t xml:space="preserve">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812662" w:rsidRPr="00017614" w:rsidRDefault="00812662" w:rsidP="007215FE">
      <w:pPr>
        <w:ind w:firstLine="567"/>
        <w:jc w:val="both"/>
      </w:pPr>
      <w:r w:rsidRPr="00017614">
        <w:t>или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Сд</w:t>
      </w:r>
      <w:proofErr w:type="spellEnd"/>
      <w:r w:rsidRPr="00017614">
        <w:t xml:space="preserve"> = </w:t>
      </w:r>
      <w:proofErr w:type="spellStart"/>
      <w:r w:rsidRPr="00017614">
        <w:t>Зп</w:t>
      </w:r>
      <w:proofErr w:type="spellEnd"/>
      <w:r w:rsidRPr="00017614">
        <w:t xml:space="preserve"> / </w:t>
      </w:r>
      <w:proofErr w:type="spellStart"/>
      <w:r w:rsidRPr="00017614">
        <w:t>Зф</w:t>
      </w:r>
      <w:proofErr w:type="spellEnd"/>
      <w:r w:rsidRPr="00017614">
        <w:t xml:space="preserve"> * 100% - для показателя, тенденцией </w:t>
      </w:r>
      <w:proofErr w:type="gramStart"/>
      <w:r w:rsidRPr="00017614">
        <w:t>изменения</w:t>
      </w:r>
      <w:proofErr w:type="gramEnd"/>
      <w:r w:rsidRPr="00017614">
        <w:t xml:space="preserve"> которых является снижение зн</w:t>
      </w:r>
      <w:r w:rsidRPr="00017614">
        <w:t>а</w:t>
      </w:r>
      <w:r w:rsidRPr="00017614">
        <w:t>чений;</w:t>
      </w:r>
    </w:p>
    <w:p w:rsidR="00812662" w:rsidRPr="00017614" w:rsidRDefault="00812662" w:rsidP="007215FE">
      <w:pPr>
        <w:ind w:firstLine="567"/>
        <w:jc w:val="both"/>
      </w:pPr>
      <w:r w:rsidRPr="00017614"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</w:t>
      </w:r>
      <w:r w:rsidRPr="00017614">
        <w:t>е</w:t>
      </w:r>
      <w:r w:rsidRPr="00017614">
        <w:t>мов ф</w:t>
      </w:r>
      <w:r w:rsidRPr="00017614">
        <w:t>и</w:t>
      </w:r>
      <w:r w:rsidRPr="00017614">
        <w:t xml:space="preserve">нансирования основных мероприятий муниципальной программы, представленных в </w:t>
      </w:r>
      <w:hyperlink r:id="rId11" w:history="1">
        <w:r w:rsidRPr="002964F0">
          <w:rPr>
            <w:color w:val="000000"/>
          </w:rPr>
          <w:t> приложениях № 1 и № 8</w:t>
        </w:r>
      </w:hyperlink>
      <w:r w:rsidRPr="00017614">
        <w:t xml:space="preserve"> по каждому источнику ресурсного обеспечения (областной, фед</w:t>
      </w:r>
      <w:r w:rsidRPr="00017614">
        <w:t>е</w:t>
      </w:r>
      <w:r w:rsidRPr="00017614">
        <w:t>ральный бюджет, бюджеты муниципальных образований, бюджеты внебюджетных источн</w:t>
      </w:r>
      <w:r w:rsidRPr="00017614">
        <w:t>и</w:t>
      </w:r>
      <w:r w:rsidRPr="00017614">
        <w:t>ков), по формуле: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Уф = </w:t>
      </w:r>
      <w:proofErr w:type="spellStart"/>
      <w:r w:rsidRPr="00017614">
        <w:t>Фф</w:t>
      </w:r>
      <w:proofErr w:type="spellEnd"/>
      <w:r w:rsidRPr="00017614">
        <w:t xml:space="preserve"> / </w:t>
      </w:r>
      <w:proofErr w:type="spellStart"/>
      <w:r w:rsidRPr="00017614">
        <w:t>Фп</w:t>
      </w:r>
      <w:proofErr w:type="spellEnd"/>
      <w:r w:rsidRPr="00017614">
        <w:t xml:space="preserve"> * 100%, где:</w:t>
      </w:r>
    </w:p>
    <w:p w:rsidR="00812662" w:rsidRPr="00017614" w:rsidRDefault="00812662" w:rsidP="007215FE">
      <w:pPr>
        <w:ind w:firstLine="567"/>
        <w:jc w:val="both"/>
      </w:pPr>
      <w:r w:rsidRPr="00017614">
        <w:t>Уф - уровень освоения средств муниципальной программы в отчетном году,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Фф</w:t>
      </w:r>
      <w:proofErr w:type="spellEnd"/>
      <w:r w:rsidRPr="00017614">
        <w:t xml:space="preserve"> - объем средств, фактически освоенных на реализацию муниципальной программы в о</w:t>
      </w:r>
      <w:r w:rsidRPr="00017614">
        <w:t>т</w:t>
      </w:r>
      <w:r w:rsidRPr="00017614">
        <w:t>четном году,</w:t>
      </w:r>
    </w:p>
    <w:p w:rsidR="00812662" w:rsidRPr="00017614" w:rsidRDefault="00812662" w:rsidP="007215FE">
      <w:pPr>
        <w:ind w:firstLine="567"/>
        <w:jc w:val="both"/>
      </w:pPr>
      <w:proofErr w:type="spellStart"/>
      <w:r w:rsidRPr="00017614">
        <w:t>Фп</w:t>
      </w:r>
      <w:proofErr w:type="spellEnd"/>
      <w:r w:rsidRPr="00017614">
        <w:t xml:space="preserve"> - объем бюджетных (внебюджетных) назначений по муниципальной программе на отче</w:t>
      </w:r>
      <w:r w:rsidRPr="00017614">
        <w:t>т</w:t>
      </w:r>
      <w:r w:rsidRPr="00017614">
        <w:t>ный год;</w:t>
      </w:r>
    </w:p>
    <w:p w:rsidR="00812662" w:rsidRPr="00017614" w:rsidRDefault="00812662" w:rsidP="007215FE">
      <w:pPr>
        <w:ind w:firstLine="567"/>
        <w:jc w:val="both"/>
      </w:pPr>
      <w:r w:rsidRPr="00017614">
        <w:t>оценки степени реализации основных мероприятий муниципальной программы (дост</w:t>
      </w:r>
      <w:r w:rsidRPr="00017614">
        <w:t>и</w:t>
      </w:r>
      <w:r w:rsidRPr="00017614">
        <w:t>жения ожидаемых непосредственных результатов их реализации).</w:t>
      </w:r>
    </w:p>
    <w:p w:rsidR="00812662" w:rsidRPr="00017614" w:rsidRDefault="00812662" w:rsidP="007215FE">
      <w:pPr>
        <w:ind w:firstLine="567"/>
        <w:jc w:val="both"/>
      </w:pPr>
      <w:r w:rsidRPr="00017614">
        <w:t>муниципальная программа считается реализуемой с высоким уровнем эффективности, если:</w:t>
      </w:r>
    </w:p>
    <w:p w:rsidR="00812662" w:rsidRPr="00017614" w:rsidRDefault="00812662" w:rsidP="007215FE">
      <w:pPr>
        <w:ind w:firstLine="567"/>
        <w:jc w:val="both"/>
      </w:pPr>
      <w:r w:rsidRPr="00017614">
        <w:t>степень достижения целей (решения задач) муниципальной программы и ее подпр</w:t>
      </w:r>
      <w:r w:rsidRPr="00017614">
        <w:t>о</w:t>
      </w:r>
      <w:r w:rsidRPr="00017614">
        <w:t>грамм 95% и более;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не менее 95% мероприятий, запланированных на отчетный год, </w:t>
      </w:r>
      <w:proofErr w:type="gramStart"/>
      <w:r w:rsidRPr="00017614">
        <w:t>выполнены</w:t>
      </w:r>
      <w:proofErr w:type="gramEnd"/>
      <w:r w:rsidRPr="00017614">
        <w:t xml:space="preserve"> в полном объеме;</w:t>
      </w:r>
    </w:p>
    <w:p w:rsidR="00812662" w:rsidRPr="00017614" w:rsidRDefault="00812662" w:rsidP="007215FE">
      <w:pPr>
        <w:ind w:firstLine="567"/>
        <w:jc w:val="both"/>
      </w:pPr>
      <w:r w:rsidRPr="00017614">
        <w:t>освоено не менее 98% средств, запланированных для реализации муниципальной пр</w:t>
      </w:r>
      <w:r w:rsidRPr="00017614">
        <w:t>о</w:t>
      </w:r>
      <w:r w:rsidRPr="00017614">
        <w:t>граммы в отчетном году.</w:t>
      </w:r>
    </w:p>
    <w:p w:rsidR="00812662" w:rsidRPr="00017614" w:rsidRDefault="00812662" w:rsidP="007215FE">
      <w:pPr>
        <w:ind w:firstLine="567"/>
        <w:jc w:val="both"/>
      </w:pPr>
      <w:r w:rsidRPr="00017614">
        <w:lastRenderedPageBreak/>
        <w:t>Муниципальная программа считается реализуемой с удовлетворительным уровнем э</w:t>
      </w:r>
      <w:r w:rsidRPr="00017614">
        <w:t>ф</w:t>
      </w:r>
      <w:r w:rsidRPr="00017614">
        <w:t>фекти</w:t>
      </w:r>
      <w:r w:rsidRPr="00017614">
        <w:t>в</w:t>
      </w:r>
      <w:r w:rsidRPr="00017614">
        <w:t>ности, если:</w:t>
      </w:r>
    </w:p>
    <w:p w:rsidR="00812662" w:rsidRPr="00017614" w:rsidRDefault="00812662" w:rsidP="007215FE">
      <w:pPr>
        <w:ind w:firstLine="567"/>
        <w:jc w:val="both"/>
      </w:pPr>
      <w:r w:rsidRPr="00017614">
        <w:t>степень достижения целей (решения задач) муниципальной программы и ее подпр</w:t>
      </w:r>
      <w:r w:rsidRPr="00017614">
        <w:t>о</w:t>
      </w:r>
      <w:r w:rsidRPr="00017614">
        <w:t>грамм от 80% до 95 %;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не менее 80% мероприятий, запланированных на отчетный год, </w:t>
      </w:r>
      <w:proofErr w:type="gramStart"/>
      <w:r w:rsidRPr="00017614">
        <w:t>выполнены</w:t>
      </w:r>
      <w:proofErr w:type="gramEnd"/>
      <w:r w:rsidRPr="00017614">
        <w:t xml:space="preserve"> в полном объеме;</w:t>
      </w:r>
    </w:p>
    <w:p w:rsidR="00812662" w:rsidRPr="00017614" w:rsidRDefault="00812662" w:rsidP="007215FE">
      <w:pPr>
        <w:ind w:firstLine="567"/>
        <w:jc w:val="both"/>
      </w:pPr>
      <w:r w:rsidRPr="00017614">
        <w:t>освоено от 95 до 98% средств, запланированных для реализации муниципальной пр</w:t>
      </w:r>
      <w:r w:rsidRPr="00017614">
        <w:t>о</w:t>
      </w:r>
      <w:r w:rsidRPr="00017614">
        <w:t>граммы в отчетном году.</w:t>
      </w:r>
    </w:p>
    <w:p w:rsidR="00812662" w:rsidRPr="00017614" w:rsidRDefault="00812662" w:rsidP="007215FE">
      <w:pPr>
        <w:ind w:firstLine="567"/>
        <w:jc w:val="both"/>
      </w:pPr>
      <w:r w:rsidRPr="00017614">
        <w:t>Если реализация муниципальной программы не отвечает приведенным выше критериям, ур</w:t>
      </w:r>
      <w:r w:rsidRPr="00017614">
        <w:t>о</w:t>
      </w:r>
      <w:r w:rsidRPr="00017614">
        <w:t>вень эффективности ее реализации в отчетном году признается неудовлетворительным.</w:t>
      </w:r>
    </w:p>
    <w:p w:rsidR="00812662" w:rsidRPr="00017614" w:rsidRDefault="00812662" w:rsidP="007215FE">
      <w:pPr>
        <w:ind w:firstLine="567"/>
        <w:jc w:val="both"/>
      </w:pPr>
      <w:r w:rsidRPr="00017614">
        <w:t>Сведения о методике расчета показателей (индикаторов) муниципальной программы привед</w:t>
      </w:r>
      <w:r w:rsidRPr="00017614">
        <w:t>е</w:t>
      </w:r>
      <w:r w:rsidRPr="00017614">
        <w:t>ны в приложении № 4.</w:t>
      </w:r>
    </w:p>
    <w:p w:rsidR="00812662" w:rsidRPr="00017614" w:rsidRDefault="00812662" w:rsidP="00812662">
      <w:pPr>
        <w:jc w:val="center"/>
      </w:pPr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7.  Порядок взаимодействия ответственного исполнителя и участника </w:t>
      </w:r>
      <w:proofErr w:type="gramStart"/>
      <w:r w:rsidRPr="00017614">
        <w:rPr>
          <w:b/>
          <w:bCs/>
        </w:rPr>
        <w:t>муниципальной</w:t>
      </w:r>
      <w:proofErr w:type="gramEnd"/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программы «Социальная поддержка граждан </w:t>
      </w:r>
      <w:proofErr w:type="spellStart"/>
      <w:r>
        <w:rPr>
          <w:b/>
          <w:bCs/>
        </w:rPr>
        <w:t>Кривцовск</w:t>
      </w:r>
      <w:r w:rsidRPr="00017614">
        <w:rPr>
          <w:b/>
          <w:bCs/>
        </w:rPr>
        <w:t>ого</w:t>
      </w:r>
      <w:proofErr w:type="spellEnd"/>
      <w:r w:rsidRPr="00017614">
        <w:rPr>
          <w:b/>
          <w:bCs/>
        </w:rPr>
        <w:t xml:space="preserve"> сельсовета </w:t>
      </w:r>
      <w:proofErr w:type="spellStart"/>
      <w:r w:rsidRPr="00017614">
        <w:rPr>
          <w:b/>
          <w:bCs/>
        </w:rPr>
        <w:t>Щигровског</w:t>
      </w:r>
      <w:r w:rsidR="009D7F21">
        <w:rPr>
          <w:b/>
          <w:bCs/>
        </w:rPr>
        <w:t>о</w:t>
      </w:r>
      <w:proofErr w:type="spellEnd"/>
      <w:r w:rsidR="009D7F21">
        <w:rPr>
          <w:b/>
          <w:bCs/>
        </w:rPr>
        <w:t xml:space="preserve"> района Курской области на 2024-2026</w:t>
      </w:r>
      <w:r w:rsidRPr="00017614">
        <w:rPr>
          <w:b/>
          <w:bCs/>
        </w:rPr>
        <w:t xml:space="preserve"> годы»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 Собрание депутатов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  несет ответственность за текущее упра</w:t>
      </w:r>
      <w:r w:rsidRPr="00017614">
        <w:t>в</w:t>
      </w:r>
      <w:r w:rsidRPr="00017614">
        <w:t>ление реализацией муниципальной программы и конечные результаты, рациональное испол</w:t>
      </w:r>
      <w:r w:rsidRPr="00017614">
        <w:t>ь</w:t>
      </w:r>
      <w:r w:rsidRPr="00017614">
        <w:t>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Собрание депутатов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сельсовета, несет персональную ответственность за реализацию основного мероприятия подпрограммы и использование выделяемых на их в</w:t>
      </w:r>
      <w:r w:rsidRPr="00017614">
        <w:t>ы</w:t>
      </w:r>
      <w:r w:rsidRPr="00017614">
        <w:t>полнение финансовых средств.</w:t>
      </w:r>
    </w:p>
    <w:p w:rsidR="00812662" w:rsidRPr="00017614" w:rsidRDefault="00812662" w:rsidP="007215FE">
      <w:pPr>
        <w:ind w:firstLine="567"/>
        <w:jc w:val="both"/>
      </w:pPr>
      <w:proofErr w:type="gramStart"/>
      <w:r w:rsidRPr="00017614">
        <w:t>Контроль за</w:t>
      </w:r>
      <w:proofErr w:type="gramEnd"/>
      <w:r w:rsidRPr="00017614">
        <w:t xml:space="preserve"> исполнением муниципальной программы осуществляется Администрацией </w:t>
      </w:r>
      <w:proofErr w:type="spellStart"/>
      <w:r>
        <w:t>Кри</w:t>
      </w:r>
      <w:r>
        <w:t>в</w:t>
      </w:r>
      <w:r>
        <w:t>цовск</w:t>
      </w:r>
      <w:r w:rsidRPr="00017614">
        <w:t>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района Курской области.</w:t>
      </w:r>
    </w:p>
    <w:p w:rsidR="00812662" w:rsidRPr="00017614" w:rsidRDefault="00812662" w:rsidP="007215FE">
      <w:pPr>
        <w:ind w:firstLine="567"/>
        <w:jc w:val="both"/>
      </w:pPr>
      <w:r w:rsidRPr="00017614">
        <w:t>Внесение изменений в муниципальную программу осуществляется по инициативе отве</w:t>
      </w:r>
      <w:r w:rsidRPr="00017614">
        <w:t>т</w:t>
      </w:r>
      <w:r w:rsidRPr="00017614">
        <w:t>стве</w:t>
      </w:r>
      <w:r w:rsidRPr="00017614">
        <w:t>н</w:t>
      </w:r>
      <w:r w:rsidRPr="00017614">
        <w:t xml:space="preserve">ного исполнителя на основании поручения Главы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сельсовета.</w:t>
      </w:r>
    </w:p>
    <w:p w:rsidR="00812662" w:rsidRPr="00017614" w:rsidRDefault="00812662" w:rsidP="007215FE">
      <w:pPr>
        <w:ind w:firstLine="567"/>
        <w:jc w:val="both"/>
      </w:pPr>
      <w:r w:rsidRPr="00017614">
        <w:t>Ответственный исполнитель муниципальной программы вносит изменения в постано</w:t>
      </w:r>
      <w:r w:rsidRPr="00017614">
        <w:t>в</w:t>
      </w:r>
      <w:r w:rsidRPr="00017614">
        <w:t xml:space="preserve">ление Администрации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</w:t>
      </w:r>
      <w:r w:rsidRPr="00017614">
        <w:t>в</w:t>
      </w:r>
      <w:r w:rsidRPr="00017614">
        <w:t>ных мероприятий в случаях, установленных бюджетным законодательством.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8. Подпрограмма «Развитие мер социальной поддержки отдельных категорий граждан»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8.1. ПАСПОРТ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подпрограммы «Развитие мер социальной поддержки отдельных категорий граждан»</w:t>
      </w:r>
    </w:p>
    <w:p w:rsidR="00812662" w:rsidRPr="00017614" w:rsidRDefault="00812662" w:rsidP="00812662">
      <w:pPr>
        <w:jc w:val="center"/>
      </w:pPr>
      <w:r w:rsidRPr="00017614"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6799"/>
      </w:tblGrid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Наименование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1F007B" w:rsidP="00812662">
            <w:r>
              <w:t>М</w:t>
            </w:r>
            <w:r w:rsidR="00812662" w:rsidRPr="00017614">
              <w:t xml:space="preserve">униципальная программа «Социальная поддержка граждан </w:t>
            </w:r>
            <w:proofErr w:type="spellStart"/>
            <w:r w:rsidR="00812662">
              <w:t>Кривцовск</w:t>
            </w:r>
            <w:r w:rsidR="00812662" w:rsidRPr="00017614">
              <w:t>ого</w:t>
            </w:r>
            <w:proofErr w:type="spellEnd"/>
            <w:r w:rsidR="00812662" w:rsidRPr="00017614">
              <w:t xml:space="preserve"> сельсовета </w:t>
            </w:r>
            <w:proofErr w:type="spellStart"/>
            <w:r w:rsidR="00812662" w:rsidRPr="00017614">
              <w:t>Щигровског</w:t>
            </w:r>
            <w:r w:rsidR="009D7F21">
              <w:t>о</w:t>
            </w:r>
            <w:proofErr w:type="spellEnd"/>
            <w:r w:rsidR="009D7F21">
              <w:t xml:space="preserve"> района Курской области на 2024-2026</w:t>
            </w:r>
            <w:r w:rsidR="00812662" w:rsidRPr="00017614">
              <w:t xml:space="preserve"> гг.»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Наименование</w:t>
            </w:r>
          </w:p>
          <w:p w:rsidR="00812662" w:rsidRPr="00017614" w:rsidRDefault="00812662" w:rsidP="00812662">
            <w:r w:rsidRPr="00017614">
              <w:t>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«Развитие мер социальной поддержки отдельных категорий граждан»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Ответственный</w:t>
            </w:r>
          </w:p>
          <w:p w:rsidR="00812662" w:rsidRPr="00017614" w:rsidRDefault="00812662" w:rsidP="00812662">
            <w:r w:rsidRPr="00017614">
              <w:t>исполнитель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района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Участники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района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Программно-целевые инстр</w:t>
            </w:r>
            <w:r w:rsidRPr="00017614">
              <w:t>у</w:t>
            </w:r>
            <w:r w:rsidRPr="00017614">
              <w:t>менты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отсутствуют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повышение уровня жизни граждан - получателей мер социальной поддержки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Задачи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выполнение социальных гарантий, предусмотренных действу</w:t>
            </w:r>
            <w:r w:rsidRPr="00017614">
              <w:t>ю</w:t>
            </w:r>
            <w:r w:rsidRPr="00017614">
              <w:t>щим законодательством для отдельных категорий граждан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Целевые индикаторы и</w:t>
            </w:r>
          </w:p>
          <w:p w:rsidR="00812662" w:rsidRPr="00017614" w:rsidRDefault="00812662" w:rsidP="00812662">
            <w:r w:rsidRPr="00017614">
              <w:lastRenderedPageBreak/>
              <w:t>показатели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lastRenderedPageBreak/>
              <w:t>доля граждан, получающих различные меры социальной по</w:t>
            </w:r>
            <w:r w:rsidRPr="00017614">
              <w:t>д</w:t>
            </w:r>
            <w:r w:rsidRPr="00017614">
              <w:lastRenderedPageBreak/>
              <w:t xml:space="preserve">держки в общей численности населения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  <w:r w:rsidRPr="00017614">
              <w:t xml:space="preserve"> сельсов</w:t>
            </w:r>
            <w:r w:rsidRPr="00017614">
              <w:t>е</w:t>
            </w:r>
            <w:r w:rsidRPr="00017614">
              <w:t>та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lastRenderedPageBreak/>
              <w:t>Сроки реализации</w:t>
            </w:r>
          </w:p>
          <w:p w:rsidR="00812662" w:rsidRPr="00017614" w:rsidRDefault="00812662" w:rsidP="00812662">
            <w:r w:rsidRPr="00017614">
              <w:t>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9D7F21" w:rsidP="00812662">
            <w:r>
              <w:t>2024 – 2026</w:t>
            </w:r>
            <w:r w:rsidR="00812662" w:rsidRPr="00017614">
              <w:t xml:space="preserve"> годы.</w:t>
            </w:r>
          </w:p>
          <w:p w:rsidR="00812662" w:rsidRPr="00017614" w:rsidRDefault="00812662" w:rsidP="00812662">
            <w:r w:rsidRPr="00017614">
              <w:t>Этапы реализации не выделяются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Ресурсное обеспечение подпр</w:t>
            </w:r>
            <w:r w:rsidRPr="00017614">
              <w:t>о</w:t>
            </w:r>
            <w:r w:rsidRPr="00017614">
              <w:t>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объем финансового обеспечения реализации муниципальной программы</w:t>
            </w:r>
          </w:p>
          <w:p w:rsidR="00812662" w:rsidRPr="00017614" w:rsidRDefault="00812662" w:rsidP="00812662">
            <w:r w:rsidRPr="00017614">
              <w:t>за 2</w:t>
            </w:r>
            <w:r w:rsidR="009D7F21">
              <w:t>024</w:t>
            </w:r>
            <w:r w:rsidR="002A01C5">
              <w:t>-202</w:t>
            </w:r>
            <w:r w:rsidR="009D7F21">
              <w:t>6</w:t>
            </w:r>
            <w:r w:rsidR="002A01C5">
              <w:t>годы – 821910</w:t>
            </w:r>
            <w:r w:rsidRPr="00017614">
              <w:t xml:space="preserve">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</w:tblGrid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>
                  <w:r w:rsidRPr="00017614">
                    <w:t xml:space="preserve">в том числе средства бюджета </w:t>
                  </w:r>
                  <w:proofErr w:type="spellStart"/>
                  <w:r>
                    <w:t>Кривцовск</w:t>
                  </w:r>
                  <w:r w:rsidRPr="00017614">
                    <w:t>ого</w:t>
                  </w:r>
                  <w:proofErr w:type="spellEnd"/>
                </w:p>
                <w:p w:rsidR="00812662" w:rsidRPr="00017614" w:rsidRDefault="00812662" w:rsidP="00812662">
                  <w:r>
                    <w:t xml:space="preserve">сельсовета – </w:t>
                  </w:r>
                  <w:r w:rsidR="002A01C5">
                    <w:t>821910</w:t>
                  </w:r>
                  <w:r w:rsidRPr="00017614">
                    <w:t xml:space="preserve"> тыс. рублей: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/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9D7F21" w:rsidP="00812662">
                  <w:r>
                    <w:t>2024</w:t>
                  </w:r>
                  <w:r w:rsidR="002A01C5">
                    <w:t xml:space="preserve"> год −  244166</w:t>
                  </w:r>
                  <w:r w:rsidR="00812662" w:rsidRPr="00017614">
                    <w:t xml:space="preserve"> рублей;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9D7F21" w:rsidP="00812662">
                  <w:r>
                    <w:t>2025</w:t>
                  </w:r>
                  <w:r w:rsidR="002A01C5">
                    <w:t xml:space="preserve"> год −  288872 рубля</w:t>
                  </w:r>
                  <w:r w:rsidR="00812662" w:rsidRPr="00017614">
                    <w:t>;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9D7F21" w:rsidP="00812662">
                  <w:r>
                    <w:t>2026</w:t>
                  </w:r>
                  <w:r w:rsidR="00F44A27">
                    <w:t xml:space="preserve"> </w:t>
                  </w:r>
                  <w:r w:rsidR="002A01C5">
                    <w:t>год −  288872 рубля</w:t>
                  </w:r>
                  <w:r w:rsidR="00812662" w:rsidRPr="00017614">
                    <w:t>;</w:t>
                  </w:r>
                </w:p>
              </w:tc>
            </w:tr>
          </w:tbl>
          <w:p w:rsidR="00812662" w:rsidRPr="00017614" w:rsidRDefault="00812662" w:rsidP="00812662"/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Ожидаемые результаты реал</w:t>
            </w:r>
            <w:r w:rsidRPr="00017614">
              <w:t>и</w:t>
            </w:r>
            <w:r w:rsidRPr="00017614">
              <w:t>зации подпрограммы</w:t>
            </w:r>
          </w:p>
          <w:p w:rsidR="00812662" w:rsidRPr="00017614" w:rsidRDefault="00812662" w:rsidP="00812662">
            <w:r w:rsidRPr="00017614"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улучшение качества жизни отдельных категорий граждан</w:t>
            </w:r>
          </w:p>
        </w:tc>
      </w:tr>
    </w:tbl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8.2.Характеристика сферы реализации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«Развитие мер социальной поддержки отдельных категорий граждан»</w:t>
      </w:r>
    </w:p>
    <w:p w:rsidR="00812662" w:rsidRPr="00017614" w:rsidRDefault="00812662" w:rsidP="007215FE">
      <w:pPr>
        <w:ind w:firstLine="567"/>
        <w:jc w:val="both"/>
      </w:pPr>
      <w:r w:rsidRPr="00017614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</w:t>
      </w:r>
      <w:r w:rsidRPr="00017614">
        <w:t>е</w:t>
      </w:r>
      <w:r w:rsidRPr="00017614">
        <w:t>ния.</w:t>
      </w:r>
    </w:p>
    <w:p w:rsidR="00812662" w:rsidRPr="00017614" w:rsidRDefault="00812662" w:rsidP="007215FE">
      <w:pPr>
        <w:ind w:firstLine="567"/>
        <w:jc w:val="both"/>
      </w:pPr>
      <w:r w:rsidRPr="00017614"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812662" w:rsidRPr="00017614" w:rsidRDefault="00812662" w:rsidP="007215FE">
      <w:pPr>
        <w:ind w:firstLine="567"/>
        <w:jc w:val="both"/>
      </w:pPr>
      <w:r w:rsidRPr="00017614">
        <w:t>Меры социальной поддержки отдельных категорий граждан, определенные законод</w:t>
      </w:r>
      <w:r w:rsidRPr="00017614">
        <w:t>а</w:t>
      </w:r>
      <w:r w:rsidRPr="00017614">
        <w:t>тельством Российской Федерации, законодательством Курской области, нормативными пр</w:t>
      </w:r>
      <w:r w:rsidRPr="00017614">
        <w:t>а</w:t>
      </w:r>
      <w:r w:rsidRPr="00017614">
        <w:t>вов</w:t>
      </w:r>
      <w:r w:rsidRPr="00017614">
        <w:t>ы</w:t>
      </w:r>
      <w:r w:rsidRPr="00017614">
        <w:t xml:space="preserve">ми актами Администрации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включают:</w:t>
      </w:r>
    </w:p>
    <w:p w:rsidR="00812662" w:rsidRPr="00017614" w:rsidRDefault="00812662" w:rsidP="007215FE">
      <w:pPr>
        <w:ind w:firstLine="567"/>
        <w:jc w:val="both"/>
      </w:pPr>
      <w:r w:rsidRPr="00017614">
        <w:t>меры социальной поддержки в денежной форме, в том числе:</w:t>
      </w:r>
    </w:p>
    <w:p w:rsidR="00812662" w:rsidRPr="00017614" w:rsidRDefault="00812662" w:rsidP="007215FE">
      <w:pPr>
        <w:ind w:firstLine="567"/>
        <w:jc w:val="both"/>
      </w:pPr>
      <w:r w:rsidRPr="00017614">
        <w:t>выплату пенсий за выслугу лет и доплат к страховой пенсии по старости (инвалидности).</w:t>
      </w:r>
    </w:p>
    <w:p w:rsidR="00812662" w:rsidRPr="00017614" w:rsidRDefault="00812662" w:rsidP="007215FE">
      <w:pPr>
        <w:ind w:firstLine="567"/>
        <w:jc w:val="both"/>
      </w:pPr>
      <w:r w:rsidRPr="00017614">
        <w:t>Оказание адресной помощи имеет следующие основные принципы: заявительный хара</w:t>
      </w:r>
      <w:r w:rsidRPr="00017614">
        <w:t>к</w:t>
      </w:r>
      <w:r w:rsidRPr="00017614">
        <w:t>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</w:t>
      </w:r>
      <w:r w:rsidRPr="00017614">
        <w:t>о</w:t>
      </w:r>
      <w:r w:rsidRPr="00017614">
        <w:t>способности и иных обстоятельств.</w:t>
      </w:r>
    </w:p>
    <w:p w:rsidR="00812662" w:rsidRPr="00017614" w:rsidRDefault="00812662" w:rsidP="007215FE">
      <w:pPr>
        <w:ind w:firstLine="567"/>
        <w:jc w:val="both"/>
      </w:pPr>
      <w:r w:rsidRPr="00017614"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</w:t>
      </w:r>
      <w:r w:rsidRPr="00017614">
        <w:t>а</w:t>
      </w:r>
      <w:r w:rsidRPr="00017614">
        <w:t>тельств по предоставлению мер социальной поддержки конкретным категориям граждан по уровням бюджетной системы.</w:t>
      </w:r>
    </w:p>
    <w:p w:rsidR="00812662" w:rsidRPr="00017614" w:rsidRDefault="00812662" w:rsidP="007215FE">
      <w:pPr>
        <w:ind w:firstLine="567"/>
        <w:jc w:val="both"/>
      </w:pPr>
      <w:r w:rsidRPr="00017614">
        <w:t>Меры социальной поддержки отдельным категориям гражданам базируются на прим</w:t>
      </w:r>
      <w:r w:rsidRPr="00017614">
        <w:t>е</w:t>
      </w:r>
      <w:r w:rsidRPr="00017614">
        <w:t>нении категориального подхода предоставления мер социальной поддержки - без учета ну</w:t>
      </w:r>
      <w:r w:rsidRPr="00017614">
        <w:t>ж</w:t>
      </w:r>
      <w:r w:rsidRPr="00017614">
        <w:t>даемости граждан.</w:t>
      </w:r>
    </w:p>
    <w:p w:rsidR="00812662" w:rsidRPr="00017614" w:rsidRDefault="00812662" w:rsidP="007215FE">
      <w:pPr>
        <w:ind w:firstLine="567"/>
        <w:jc w:val="both"/>
      </w:pPr>
      <w:r w:rsidRPr="00017614">
        <w:t>Меры социальной поддержки в категориальной форме дифференцированы с учетом з</w:t>
      </w:r>
      <w:r w:rsidRPr="00017614">
        <w:t>а</w:t>
      </w:r>
      <w:r w:rsidRPr="00017614">
        <w:t>слуг граждан в связи с безупречной  муниципальной службой, продолжительным доброс</w:t>
      </w:r>
      <w:r w:rsidRPr="00017614">
        <w:t>о</w:t>
      </w:r>
      <w:r w:rsidRPr="00017614">
        <w:t>вестным трудом. Необходимость дифференциации обусловлена потребностью в наиболее полной ре</w:t>
      </w:r>
      <w:r w:rsidRPr="00017614">
        <w:t>а</w:t>
      </w:r>
      <w:r w:rsidRPr="00017614">
        <w:t>лизации принципа социальной справедливости.</w:t>
      </w:r>
    </w:p>
    <w:p w:rsidR="00812662" w:rsidRPr="00017614" w:rsidRDefault="00812662" w:rsidP="007215FE">
      <w:pPr>
        <w:ind w:firstLine="567"/>
        <w:jc w:val="both"/>
      </w:pPr>
      <w:r w:rsidRPr="00017614">
        <w:t>Преобладающим в настоящее время является категориальный подход предоставления мер с</w:t>
      </w:r>
      <w:r w:rsidRPr="00017614">
        <w:t>о</w:t>
      </w:r>
      <w:r w:rsidRPr="00017614">
        <w:t>циальной поддержки отдельным категориям граждан.</w:t>
      </w:r>
    </w:p>
    <w:p w:rsidR="00812662" w:rsidRPr="00017614" w:rsidRDefault="00812662" w:rsidP="007215FE">
      <w:pPr>
        <w:ind w:firstLine="567"/>
        <w:jc w:val="both"/>
      </w:pPr>
      <w:r w:rsidRPr="00017614">
        <w:t>По прогнозным оценкам на  период действия муниципальной программы (20</w:t>
      </w:r>
      <w:r w:rsidR="009D7F21">
        <w:t xml:space="preserve">24-2026 </w:t>
      </w:r>
      <w:r w:rsidRPr="00017614">
        <w:t>г</w:t>
      </w:r>
      <w:r w:rsidRPr="00017614">
        <w:t>о</w:t>
      </w:r>
      <w:r w:rsidRPr="00017614">
        <w:t>ды) муниципальная социальная поддержка останется  важным инструментом  повышения  кач</w:t>
      </w:r>
      <w:r w:rsidRPr="00017614">
        <w:t>е</w:t>
      </w:r>
      <w:r w:rsidRPr="00017614">
        <w:t xml:space="preserve">ства и уровня жизни для различных категорий жителей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сельсовета. В целом число получа</w:t>
      </w:r>
      <w:r>
        <w:t xml:space="preserve">телей мер социальной поддержки </w:t>
      </w:r>
      <w:r w:rsidR="000E6CAB">
        <w:t>составит 2</w:t>
      </w:r>
      <w:r w:rsidRPr="00017614">
        <w:t xml:space="preserve"> человек</w:t>
      </w:r>
      <w:r w:rsidR="000E6CAB">
        <w:t>а</w:t>
      </w:r>
      <w:r w:rsidRPr="00017614">
        <w:t>.</w:t>
      </w:r>
    </w:p>
    <w:p w:rsidR="00812662" w:rsidRPr="00017614" w:rsidRDefault="00812662" w:rsidP="007215FE">
      <w:pPr>
        <w:ind w:firstLine="567"/>
        <w:jc w:val="both"/>
      </w:pPr>
      <w:r w:rsidRPr="00017614">
        <w:t>Прогнозируется  возрастание потребности в социальной поддержке и соответствующего ув</w:t>
      </w:r>
      <w:r w:rsidRPr="00017614">
        <w:t>е</w:t>
      </w:r>
      <w:r w:rsidRPr="00017614">
        <w:t>личения расходов.</w:t>
      </w:r>
    </w:p>
    <w:p w:rsidR="00812662" w:rsidRPr="00017614" w:rsidRDefault="00812662" w:rsidP="007215FE">
      <w:pPr>
        <w:ind w:firstLine="567"/>
        <w:jc w:val="both"/>
      </w:pPr>
      <w:r w:rsidRPr="00017614">
        <w:t>Анализ рисков, описание мер управления рисками приведены в общей части муниц</w:t>
      </w:r>
      <w:r w:rsidRPr="00017614">
        <w:t>и</w:t>
      </w:r>
      <w:r w:rsidRPr="00017614">
        <w:t>пальной программы</w:t>
      </w:r>
    </w:p>
    <w:p w:rsidR="00812662" w:rsidRPr="00017614" w:rsidRDefault="00812662" w:rsidP="007215FE">
      <w:pPr>
        <w:ind w:firstLine="567"/>
        <w:jc w:val="both"/>
      </w:pPr>
      <w:r w:rsidRPr="00017614">
        <w:lastRenderedPageBreak/>
        <w:t>С учетом цели, задачи и мероприятий подпрограммы будут учитываться, в первую оч</w:t>
      </w:r>
      <w:r w:rsidRPr="00017614">
        <w:t>е</w:t>
      </w:r>
      <w:r w:rsidRPr="00017614">
        <w:t>редь, финансовые и информационные риски.</w:t>
      </w:r>
    </w:p>
    <w:p w:rsidR="00812662" w:rsidRPr="00017614" w:rsidRDefault="00812662" w:rsidP="007215FE">
      <w:pPr>
        <w:ind w:firstLine="567"/>
        <w:jc w:val="both"/>
      </w:pPr>
      <w:r w:rsidRPr="00017614">
        <w:t>Финансовые риски связаны с возможными кризисными явлениями в экономике, что м</w:t>
      </w:r>
      <w:r w:rsidRPr="00017614">
        <w:t>о</w:t>
      </w:r>
      <w:r w:rsidRPr="00017614">
        <w:t>жет привести к снижению объемов финансирования программных мероприятий из средств бю</w:t>
      </w:r>
      <w:r w:rsidRPr="00017614">
        <w:t>д</w:t>
      </w:r>
      <w:r w:rsidRPr="00017614">
        <w:t xml:space="preserve">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сельсовета.</w:t>
      </w:r>
    </w:p>
    <w:p w:rsidR="00812662" w:rsidRPr="00017614" w:rsidRDefault="00812662" w:rsidP="007215FE">
      <w:pPr>
        <w:ind w:firstLine="567"/>
        <w:jc w:val="both"/>
      </w:pPr>
      <w:r w:rsidRPr="00017614"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</w:t>
      </w:r>
      <w:r w:rsidRPr="00017614">
        <w:t>и</w:t>
      </w:r>
      <w:r w:rsidRPr="00017614">
        <w:t>зации муниципальной программы.</w:t>
      </w:r>
    </w:p>
    <w:p w:rsidR="00812662" w:rsidRPr="00017614" w:rsidRDefault="00812662" w:rsidP="007215FE">
      <w:pPr>
        <w:ind w:firstLine="567"/>
        <w:jc w:val="both"/>
      </w:pPr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8.3.  Цели, задачи и показатели (индикаторы), основные ожидаемые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конечные результаты, сроки и этапы реализации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 «Развитие мер социальной поддержки отдельных категорий граждан»</w:t>
      </w:r>
    </w:p>
    <w:p w:rsidR="00812662" w:rsidRPr="00017614" w:rsidRDefault="00812662" w:rsidP="007215FE">
      <w:pPr>
        <w:ind w:firstLine="567"/>
        <w:jc w:val="both"/>
      </w:pPr>
      <w:r w:rsidRPr="00017614">
        <w:t> Исходя из системы целей муниципальной программы, определена цель подпрограммы «Ра</w:t>
      </w:r>
      <w:r w:rsidRPr="00017614">
        <w:t>з</w:t>
      </w:r>
      <w:r w:rsidRPr="00017614">
        <w:t>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812662" w:rsidRPr="00017614" w:rsidRDefault="00812662" w:rsidP="007215FE">
      <w:pPr>
        <w:ind w:firstLine="567"/>
        <w:jc w:val="both"/>
      </w:pPr>
      <w:r w:rsidRPr="00017614"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</w:t>
      </w:r>
      <w:r w:rsidRPr="00017614">
        <w:t>а</w:t>
      </w:r>
      <w:r w:rsidRPr="00017614">
        <w:t>тег</w:t>
      </w:r>
      <w:r w:rsidRPr="00017614">
        <w:t>о</w:t>
      </w:r>
      <w:r w:rsidRPr="00017614">
        <w:t>рий граждан.</w:t>
      </w:r>
    </w:p>
    <w:p w:rsidR="00812662" w:rsidRPr="00017614" w:rsidRDefault="00812662" w:rsidP="007215FE">
      <w:pPr>
        <w:ind w:firstLine="567"/>
        <w:jc w:val="both"/>
      </w:pPr>
      <w:r w:rsidRPr="00017614">
        <w:t>В качестве показателя достижения цели и решения задачи подпрограммы предлагается след</w:t>
      </w:r>
      <w:r w:rsidRPr="00017614">
        <w:t>у</w:t>
      </w:r>
      <w:r w:rsidRPr="00017614">
        <w:t>ющий показатель:</w:t>
      </w:r>
    </w:p>
    <w:p w:rsidR="00812662" w:rsidRPr="00017614" w:rsidRDefault="00812662" w:rsidP="007215FE">
      <w:pPr>
        <w:ind w:firstLine="567"/>
        <w:jc w:val="both"/>
      </w:pPr>
      <w:r w:rsidRPr="00017614">
        <w:t>доля граждан, получающих меры социальной поддержки в общей численности насел</w:t>
      </w:r>
      <w:r w:rsidRPr="00017614">
        <w:t>е</w:t>
      </w:r>
      <w:r w:rsidRPr="00017614">
        <w:t xml:space="preserve">ния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сельсовета, обратившихся за получением мер социальной поддержки.</w:t>
      </w:r>
    </w:p>
    <w:p w:rsidR="00812662" w:rsidRPr="00017614" w:rsidRDefault="00812662" w:rsidP="007215FE">
      <w:pPr>
        <w:ind w:firstLine="567"/>
        <w:jc w:val="both"/>
      </w:pPr>
      <w:r w:rsidRPr="00017614">
        <w:t>Информация о методике расчета показателя приведена в приложении № 4.</w:t>
      </w:r>
    </w:p>
    <w:p w:rsidR="00812662" w:rsidRPr="00017614" w:rsidRDefault="00812662" w:rsidP="007215FE">
      <w:pPr>
        <w:ind w:firstLine="567"/>
        <w:jc w:val="both"/>
      </w:pPr>
      <w:r w:rsidRPr="00017614">
        <w:t xml:space="preserve">Показатель позволит оценить результаты предоставления мер социальной поддержки отдельным категориям граждан в </w:t>
      </w:r>
      <w:proofErr w:type="spellStart"/>
      <w:r>
        <w:t>Кривцовск</w:t>
      </w:r>
      <w:r w:rsidRPr="00017614">
        <w:t>ом</w:t>
      </w:r>
      <w:proofErr w:type="spellEnd"/>
      <w:r w:rsidRPr="00017614">
        <w:t xml:space="preserve"> сельсовете и будет способствовать повыш</w:t>
      </w:r>
      <w:r w:rsidRPr="00017614">
        <w:t>е</w:t>
      </w:r>
      <w:r w:rsidRPr="00017614">
        <w:t>нию э</w:t>
      </w:r>
      <w:r w:rsidRPr="00017614">
        <w:t>ф</w:t>
      </w:r>
      <w:r w:rsidRPr="00017614">
        <w:t xml:space="preserve">фективности использования средств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сельсовета, направляемых на эти цели.</w:t>
      </w:r>
    </w:p>
    <w:p w:rsidR="00812662" w:rsidRPr="00017614" w:rsidRDefault="00812662" w:rsidP="007215FE">
      <w:pPr>
        <w:ind w:firstLine="567"/>
        <w:jc w:val="both"/>
      </w:pPr>
      <w:r w:rsidRPr="00017614">
        <w:t>Показатель подпрограммы определен таким образом, чтобы обеспечить:</w:t>
      </w:r>
    </w:p>
    <w:p w:rsidR="00812662" w:rsidRPr="00017614" w:rsidRDefault="00812662" w:rsidP="007215FE">
      <w:pPr>
        <w:ind w:firstLine="567"/>
        <w:jc w:val="both"/>
      </w:pPr>
      <w:r w:rsidRPr="00017614">
        <w:t>наблюдаемость значений показателей в течение срока реализации муниципальной пр</w:t>
      </w:r>
      <w:r w:rsidRPr="00017614">
        <w:t>о</w:t>
      </w:r>
      <w:r w:rsidRPr="00017614">
        <w:t>граммы;</w:t>
      </w:r>
    </w:p>
    <w:p w:rsidR="00812662" w:rsidRPr="00017614" w:rsidRDefault="00812662" w:rsidP="007215FE">
      <w:pPr>
        <w:ind w:firstLine="567"/>
        <w:jc w:val="both"/>
      </w:pPr>
      <w:r w:rsidRPr="00017614">
        <w:t>охват всех наиболее значимых результатов реализации мероприятий.</w:t>
      </w:r>
    </w:p>
    <w:p w:rsidR="00812662" w:rsidRPr="00017614" w:rsidRDefault="00812662" w:rsidP="007215FE">
      <w:pPr>
        <w:ind w:firstLine="567"/>
        <w:jc w:val="both"/>
      </w:pPr>
      <w:r w:rsidRPr="00017614">
        <w:t>Выполнение задачи подпрограммы  позволит обеспечить в полном объеме предоставл</w:t>
      </w:r>
      <w:r w:rsidRPr="00017614">
        <w:t>е</w:t>
      </w:r>
      <w:r w:rsidRPr="00017614">
        <w:t>ние:</w:t>
      </w:r>
    </w:p>
    <w:p w:rsidR="00812662" w:rsidRPr="00017614" w:rsidRDefault="00812662" w:rsidP="007215FE">
      <w:pPr>
        <w:ind w:firstLine="567"/>
        <w:jc w:val="both"/>
      </w:pPr>
      <w:r w:rsidRPr="00017614">
        <w:t>мер социальной поддержки отдельным категориям граждан.</w:t>
      </w:r>
    </w:p>
    <w:p w:rsidR="00812662" w:rsidRPr="00017614" w:rsidRDefault="00812662" w:rsidP="007215FE">
      <w:pPr>
        <w:ind w:firstLine="567"/>
        <w:jc w:val="both"/>
      </w:pPr>
      <w:r w:rsidRPr="00017614">
        <w:t>Выполнение задачи будет достигнуто путем совершенствования исполнения госуда</w:t>
      </w:r>
      <w:r w:rsidRPr="00017614">
        <w:t>р</w:t>
      </w:r>
      <w:r w:rsidRPr="00017614">
        <w:t>ственных социальных обязательств</w:t>
      </w:r>
      <w:r>
        <w:t>,</w:t>
      </w:r>
      <w:r w:rsidRPr="00017614">
        <w:t xml:space="preserve"> в сфере социальной защиты населения.</w:t>
      </w:r>
    </w:p>
    <w:p w:rsidR="00812662" w:rsidRPr="00017614" w:rsidRDefault="00812662" w:rsidP="007215FE">
      <w:pPr>
        <w:ind w:firstLine="567"/>
        <w:jc w:val="both"/>
      </w:pPr>
      <w:r w:rsidRPr="00017614">
        <w:t>Ожидаемые результаты реализации подпрограммы:</w:t>
      </w:r>
    </w:p>
    <w:p w:rsidR="00812662" w:rsidRPr="00017614" w:rsidRDefault="00812662" w:rsidP="007215FE">
      <w:pPr>
        <w:ind w:firstLine="567"/>
        <w:jc w:val="both"/>
      </w:pPr>
      <w:r w:rsidRPr="00017614">
        <w:t>улучшение качества жизни отдельных категорий граждан. </w:t>
      </w:r>
    </w:p>
    <w:p w:rsidR="00812662" w:rsidRPr="00017614" w:rsidRDefault="00812662" w:rsidP="007215FE">
      <w:pPr>
        <w:ind w:firstLine="567"/>
        <w:jc w:val="both"/>
      </w:pPr>
      <w:r w:rsidRPr="00017614">
        <w:t>Пер</w:t>
      </w:r>
      <w:r w:rsidR="009D7F21">
        <w:t>иод реализации подпрограммы 2024-2026</w:t>
      </w:r>
      <w:r w:rsidRPr="00017614">
        <w:t xml:space="preserve"> годы. Этапы реализации не выделяются.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8.4. Характеристика основных мероприятий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«Развитие мер социальной поддержки отдельных категорий граждан»</w:t>
      </w:r>
    </w:p>
    <w:p w:rsidR="00812662" w:rsidRPr="00017614" w:rsidRDefault="00812662" w:rsidP="007215FE">
      <w:pPr>
        <w:ind w:firstLine="567"/>
        <w:jc w:val="both"/>
      </w:pPr>
      <w:r w:rsidRPr="00017614">
        <w:t>Мероприятия подпрограммы предусматривают комплексный подход к решению соц</w:t>
      </w:r>
      <w:r w:rsidRPr="00017614">
        <w:t>и</w:t>
      </w:r>
      <w:r w:rsidRPr="00017614">
        <w:t>альной поддержки различных категорий граждан в соответствии с федеральными, областными зак</w:t>
      </w:r>
      <w:r w:rsidRPr="00017614">
        <w:t>о</w:t>
      </w:r>
      <w:r w:rsidRPr="00017614">
        <w:t xml:space="preserve">нами и нормативными правовыми актами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в сфере социальной по</w:t>
      </w:r>
      <w:r w:rsidRPr="00017614">
        <w:t>д</w:t>
      </w:r>
      <w:r w:rsidRPr="00017614">
        <w:t>держки населения.</w:t>
      </w:r>
    </w:p>
    <w:p w:rsidR="00812662" w:rsidRPr="00017614" w:rsidRDefault="00812662" w:rsidP="007215FE">
      <w:pPr>
        <w:ind w:firstLine="567"/>
        <w:jc w:val="both"/>
      </w:pPr>
      <w:r w:rsidRPr="00017614">
        <w:t>Перечень основных мероприятий подпрограммы  приведен в приложении    № 5.</w:t>
      </w:r>
    </w:p>
    <w:p w:rsidR="00812662" w:rsidRPr="00017614" w:rsidRDefault="00812662" w:rsidP="007215FE">
      <w:pPr>
        <w:ind w:firstLine="567"/>
        <w:jc w:val="both"/>
      </w:pPr>
      <w:r w:rsidRPr="00017614">
        <w:t>В рамках достижения цели и выполнения задачи подпрограмма включает следующие о</w:t>
      </w:r>
      <w:r w:rsidRPr="00017614">
        <w:t>с</w:t>
      </w:r>
      <w:r w:rsidRPr="00017614">
        <w:t>но</w:t>
      </w:r>
      <w:r w:rsidRPr="00017614">
        <w:t>в</w:t>
      </w:r>
      <w:r w:rsidRPr="00017614">
        <w:t>ные мероприятия по социальной поддержке отдельных категорий граждан:</w:t>
      </w:r>
    </w:p>
    <w:p w:rsidR="00812662" w:rsidRPr="00017614" w:rsidRDefault="00812662" w:rsidP="007215FE">
      <w:pPr>
        <w:ind w:firstLine="567"/>
        <w:jc w:val="both"/>
      </w:pPr>
      <w:r w:rsidRPr="00017614">
        <w:t>выплата муниципальной пенсии за выслугу лет и доплату к страховой пенсии по стар</w:t>
      </w:r>
      <w:r w:rsidRPr="00017614">
        <w:t>о</w:t>
      </w:r>
      <w:r w:rsidRPr="00017614">
        <w:t>сти (и</w:t>
      </w:r>
      <w:r w:rsidRPr="00017614">
        <w:t>н</w:t>
      </w:r>
      <w:r w:rsidRPr="00017614">
        <w:t>валидности).</w:t>
      </w:r>
    </w:p>
    <w:p w:rsidR="00812662" w:rsidRPr="00017614" w:rsidRDefault="00812662" w:rsidP="007215FE">
      <w:pPr>
        <w:ind w:firstLine="567"/>
        <w:jc w:val="both"/>
      </w:pPr>
      <w:r w:rsidRPr="00017614">
        <w:t>Реализация мероприятий подпрограммы позволит в полном объеме обеспечить пред</w:t>
      </w:r>
      <w:r w:rsidRPr="00017614">
        <w:t>о</w:t>
      </w:r>
      <w:r w:rsidRPr="00017614">
        <w:t>ставление мер социальной поддержки отдельным категориям граждан, установленных зак</w:t>
      </w:r>
      <w:r w:rsidRPr="00017614">
        <w:t>о</w:t>
      </w:r>
      <w:r w:rsidRPr="00017614">
        <w:t xml:space="preserve">нами Российской Федерации, законами Курской области, нормативными правовыми актами </w:t>
      </w:r>
      <w:proofErr w:type="spellStart"/>
      <w:r>
        <w:lastRenderedPageBreak/>
        <w:t>Кри</w:t>
      </w:r>
      <w:r>
        <w:t>в</w:t>
      </w:r>
      <w:r>
        <w:t>цовск</w:t>
      </w:r>
      <w:r w:rsidRPr="00017614">
        <w:t>ого</w:t>
      </w:r>
      <w:proofErr w:type="spellEnd"/>
      <w:r w:rsidRPr="00017614">
        <w:t xml:space="preserve"> сельсовета и тем самым способствовать повышению уровня и качества жизни гра</w:t>
      </w:r>
      <w:r w:rsidRPr="00017614">
        <w:t>ж</w:t>
      </w:r>
      <w:r w:rsidRPr="00017614">
        <w:t>дан этих категорий.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8.5. Информация по ресурсному обеспечению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«Развитие мер социальной поддержки отдельных категорий граждан»</w:t>
      </w:r>
    </w:p>
    <w:p w:rsidR="00812662" w:rsidRPr="00017614" w:rsidRDefault="00812662" w:rsidP="007215FE">
      <w:pPr>
        <w:ind w:firstLine="567"/>
      </w:pPr>
      <w:r w:rsidRPr="00017614">
        <w:t>объем финансового обеспечения реализации муниципальной программы</w:t>
      </w:r>
    </w:p>
    <w:p w:rsidR="00812662" w:rsidRPr="00017614" w:rsidRDefault="00F03E19" w:rsidP="007215FE">
      <w:pPr>
        <w:ind w:firstLine="567"/>
      </w:pPr>
      <w:r>
        <w:t>за 202</w:t>
      </w:r>
      <w:r w:rsidR="009D7F21">
        <w:t xml:space="preserve">4-2026 </w:t>
      </w:r>
      <w:r>
        <w:t>годы – 821910</w:t>
      </w:r>
      <w:r w:rsidR="00812662" w:rsidRPr="00017614">
        <w:t xml:space="preserve">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7215FE">
            <w:pPr>
              <w:ind w:firstLine="567"/>
            </w:pPr>
            <w:r w:rsidRPr="00017614">
              <w:t xml:space="preserve">в том числе средства бюджета </w:t>
            </w:r>
            <w:proofErr w:type="spellStart"/>
            <w:r>
              <w:t>Кривцовск</w:t>
            </w:r>
            <w:r w:rsidRPr="00017614">
              <w:t>ого</w:t>
            </w:r>
            <w:proofErr w:type="spellEnd"/>
          </w:p>
          <w:p w:rsidR="00812662" w:rsidRPr="00017614" w:rsidRDefault="00F03E19" w:rsidP="007215FE">
            <w:pPr>
              <w:ind w:firstLine="567"/>
            </w:pPr>
            <w:r>
              <w:t>сельсовета – 821910</w:t>
            </w:r>
            <w:r w:rsidR="00812662" w:rsidRPr="00017614">
              <w:t xml:space="preserve"> рублей: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7215FE">
            <w:pPr>
              <w:ind w:firstLine="567"/>
            </w:pPr>
            <w:r w:rsidRPr="00017614">
              <w:t>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9D7F21" w:rsidP="007215FE">
            <w:pPr>
              <w:ind w:firstLine="567"/>
            </w:pPr>
            <w:r>
              <w:t>2024</w:t>
            </w:r>
            <w:r w:rsidR="00F03E19">
              <w:t xml:space="preserve"> год −  244166</w:t>
            </w:r>
            <w:r w:rsidR="00812662" w:rsidRPr="00017614">
              <w:t xml:space="preserve"> рублей;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9D7F21" w:rsidP="007215FE">
            <w:pPr>
              <w:ind w:firstLine="567"/>
            </w:pPr>
            <w:r>
              <w:t>2025</w:t>
            </w:r>
            <w:r w:rsidR="00F03E19">
              <w:t xml:space="preserve"> год −  288872</w:t>
            </w:r>
            <w:r w:rsidR="00812662" w:rsidRPr="00017614">
              <w:t xml:space="preserve"> р</w:t>
            </w:r>
            <w:r w:rsidR="00F03E19">
              <w:t>убля</w:t>
            </w:r>
            <w:r w:rsidR="00812662" w:rsidRPr="00017614">
              <w:t>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9D7F21" w:rsidP="007215FE">
            <w:pPr>
              <w:ind w:firstLine="567"/>
            </w:pPr>
            <w:r>
              <w:t xml:space="preserve">2026 </w:t>
            </w:r>
            <w:r w:rsidR="00F03E19">
              <w:t>год −  288872 рубля</w:t>
            </w:r>
            <w:r w:rsidR="00812662" w:rsidRPr="00017614">
              <w:t>;</w:t>
            </w:r>
          </w:p>
        </w:tc>
      </w:tr>
    </w:tbl>
    <w:p w:rsidR="00812662" w:rsidRPr="00017614" w:rsidRDefault="00812662" w:rsidP="007215FE">
      <w:pPr>
        <w:ind w:firstLine="567"/>
      </w:pPr>
      <w:r w:rsidRPr="00017614">
        <w:t xml:space="preserve">Информация о расходах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на реализацию подпрогра</w:t>
      </w:r>
      <w:r w:rsidRPr="00017614">
        <w:t>м</w:t>
      </w:r>
      <w:r w:rsidRPr="00017614">
        <w:t>мы   приведена в приложении № 1.</w:t>
      </w:r>
    </w:p>
    <w:p w:rsidR="00812662" w:rsidRPr="00017614" w:rsidRDefault="00812662" w:rsidP="007215FE">
      <w:pPr>
        <w:ind w:firstLine="567"/>
      </w:pPr>
      <w:r w:rsidRPr="00017614">
        <w:t xml:space="preserve">На реализацию подпрограммы  выделяются средства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в рамках муниципальной программы «Развитие мер социальной поддержки отдельных катег</w:t>
      </w:r>
      <w:r w:rsidRPr="00017614">
        <w:t>о</w:t>
      </w:r>
      <w:r w:rsidRPr="00017614">
        <w:t>рий граждан».</w:t>
      </w:r>
    </w:p>
    <w:p w:rsidR="00FF5630" w:rsidRPr="00476A9D" w:rsidRDefault="00812662" w:rsidP="007215FE">
      <w:pPr>
        <w:ind w:firstLine="567"/>
        <w:rPr>
          <w:rFonts w:eastAsia="Calibri"/>
          <w:lang w:eastAsia="en-US"/>
        </w:rPr>
        <w:sectPr w:rsidR="00FF5630" w:rsidRPr="00476A9D" w:rsidSect="0061102A">
          <w:footerReference w:type="default" r:id="rId12"/>
          <w:type w:val="continuous"/>
          <w:pgSz w:w="11906" w:h="16838"/>
          <w:pgMar w:top="720" w:right="991" w:bottom="720" w:left="1134" w:header="425" w:footer="0" w:gutter="0"/>
          <w:cols w:space="708"/>
          <w:docGrid w:linePitch="360"/>
        </w:sectPr>
      </w:pPr>
      <w:r w:rsidRPr="00017614">
        <w:t xml:space="preserve">Информация о расходах бюджета </w:t>
      </w:r>
      <w:proofErr w:type="spellStart"/>
      <w:r>
        <w:t>Кривцовск</w:t>
      </w:r>
      <w:r w:rsidRPr="00017614">
        <w:t>ого</w:t>
      </w:r>
      <w:proofErr w:type="spellEnd"/>
      <w:r w:rsidRPr="00017614">
        <w:t xml:space="preserve"> сельсовета на реализацию подпрогра</w:t>
      </w:r>
      <w:r w:rsidRPr="00017614">
        <w:t>м</w:t>
      </w:r>
      <w:r w:rsidRPr="00017614">
        <w:t>мы  приведена в приложении № 8.</w:t>
      </w:r>
    </w:p>
    <w:p w:rsidR="00FF5630" w:rsidRDefault="00FF5630" w:rsidP="00216792">
      <w:pPr>
        <w:jc w:val="right"/>
        <w:rPr>
          <w:rFonts w:eastAsia="Calibri"/>
          <w:lang w:eastAsia="en-US"/>
        </w:rPr>
      </w:pPr>
      <w:r w:rsidRPr="00476A9D">
        <w:rPr>
          <w:rFonts w:eastAsia="Calibri"/>
          <w:lang w:eastAsia="en-US"/>
        </w:rPr>
        <w:lastRenderedPageBreak/>
        <w:t>Приложение № 1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812662">
        <w:t>Кривцовск</w:t>
      </w:r>
      <w:r>
        <w:t>ого</w:t>
      </w:r>
      <w:proofErr w:type="spellEnd"/>
      <w:r w:rsidR="00F4318D"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Щигровског</w:t>
      </w:r>
      <w:r w:rsidR="009D7F21">
        <w:rPr>
          <w:rFonts w:eastAsia="Calibri"/>
          <w:lang w:eastAsia="en-US"/>
        </w:rPr>
        <w:t>о</w:t>
      </w:r>
      <w:proofErr w:type="spellEnd"/>
      <w:r w:rsidR="009D7F21">
        <w:rPr>
          <w:rFonts w:eastAsia="Calibri"/>
          <w:lang w:eastAsia="en-US"/>
        </w:rPr>
        <w:t xml:space="preserve"> района Курской области на 2024-2026</w:t>
      </w:r>
      <w:r>
        <w:rPr>
          <w:rFonts w:eastAsia="Calibri"/>
          <w:lang w:eastAsia="en-US"/>
        </w:rPr>
        <w:t xml:space="preserve"> годы»</w:t>
      </w:r>
    </w:p>
    <w:p w:rsidR="00812662" w:rsidRDefault="00812662" w:rsidP="00391A9E">
      <w:pPr>
        <w:jc w:val="right"/>
        <w:rPr>
          <w:rFonts w:eastAsia="Calibri"/>
          <w:b/>
          <w:lang w:eastAsia="en-US"/>
        </w:rPr>
      </w:pPr>
    </w:p>
    <w:p w:rsidR="00812662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Расходы бюджета</w:t>
      </w:r>
      <w:r w:rsidR="00F17BD8">
        <w:rPr>
          <w:rFonts w:eastAsia="Calibri"/>
          <w:b/>
          <w:lang w:eastAsia="en-US"/>
        </w:rPr>
        <w:t xml:space="preserve"> </w:t>
      </w:r>
      <w:proofErr w:type="spellStart"/>
      <w:r w:rsidR="00812662">
        <w:rPr>
          <w:b/>
        </w:rPr>
        <w:t>Кривцовск</w:t>
      </w:r>
      <w:r>
        <w:rPr>
          <w:b/>
        </w:rPr>
        <w:t>ого</w:t>
      </w:r>
      <w:proofErr w:type="spellEnd"/>
      <w:r w:rsidR="00F17BD8">
        <w:rPr>
          <w:b/>
        </w:rPr>
        <w:t xml:space="preserve"> </w:t>
      </w:r>
      <w:proofErr w:type="spellStart"/>
      <w:r>
        <w:rPr>
          <w:b/>
        </w:rPr>
        <w:t>сельсовета</w:t>
      </w:r>
      <w:r>
        <w:rPr>
          <w:rFonts w:eastAsia="Calibri"/>
          <w:b/>
          <w:lang w:eastAsia="en-US"/>
        </w:rPr>
        <w:t>на</w:t>
      </w:r>
      <w:proofErr w:type="spellEnd"/>
      <w:r>
        <w:rPr>
          <w:rFonts w:eastAsia="Calibri"/>
          <w:b/>
          <w:lang w:eastAsia="en-US"/>
        </w:rPr>
        <w:t xml:space="preserve"> реализацию муниципальной программы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«Социальная поддержка граждан </w:t>
      </w:r>
      <w:proofErr w:type="spellStart"/>
      <w:r w:rsidR="00812662">
        <w:rPr>
          <w:b/>
        </w:rPr>
        <w:t>Кривцовск</w:t>
      </w:r>
      <w:r>
        <w:rPr>
          <w:b/>
        </w:rPr>
        <w:t>ого</w:t>
      </w:r>
      <w:proofErr w:type="spellEnd"/>
      <w:r w:rsidR="00F17BD8">
        <w:rPr>
          <w:b/>
        </w:rPr>
        <w:t xml:space="preserve"> </w:t>
      </w:r>
      <w:r>
        <w:rPr>
          <w:rFonts w:eastAsia="Calibri"/>
          <w:b/>
          <w:lang w:eastAsia="en-US"/>
        </w:rPr>
        <w:t xml:space="preserve">сельсовета </w:t>
      </w:r>
      <w:proofErr w:type="spellStart"/>
      <w:r>
        <w:rPr>
          <w:rFonts w:eastAsia="Calibri"/>
          <w:b/>
          <w:lang w:eastAsia="en-US"/>
        </w:rPr>
        <w:t>Щигровског</w:t>
      </w:r>
      <w:r w:rsidR="009D7F21">
        <w:rPr>
          <w:rFonts w:eastAsia="Calibri"/>
          <w:b/>
          <w:lang w:eastAsia="en-US"/>
        </w:rPr>
        <w:t>о</w:t>
      </w:r>
      <w:proofErr w:type="spellEnd"/>
      <w:r w:rsidR="009D7F21">
        <w:rPr>
          <w:rFonts w:eastAsia="Calibri"/>
          <w:b/>
          <w:lang w:eastAsia="en-US"/>
        </w:rPr>
        <w:t xml:space="preserve"> района Курской области на 2024-2026</w:t>
      </w:r>
      <w:r>
        <w:rPr>
          <w:rFonts w:eastAsia="Calibri"/>
          <w:b/>
          <w:lang w:eastAsia="en-US"/>
        </w:rPr>
        <w:t xml:space="preserve"> годы»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15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3406"/>
        <w:gridCol w:w="3260"/>
        <w:gridCol w:w="851"/>
        <w:gridCol w:w="850"/>
        <w:gridCol w:w="709"/>
        <w:gridCol w:w="709"/>
        <w:gridCol w:w="724"/>
        <w:gridCol w:w="410"/>
        <w:gridCol w:w="992"/>
        <w:gridCol w:w="992"/>
        <w:gridCol w:w="1370"/>
      </w:tblGrid>
      <w:tr w:rsidR="00391A9E" w:rsidTr="005E51D5">
        <w:trPr>
          <w:gridAfter w:val="1"/>
          <w:wAfter w:w="1370" w:type="dxa"/>
          <w:trHeight w:val="37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Статус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Наименование муниципальной программы, подпрограммы м</w:t>
            </w:r>
            <w:r>
              <w:t>у</w:t>
            </w:r>
            <w:r>
              <w:t>ниципальной программы, о</w:t>
            </w:r>
            <w:r>
              <w:t>с</w:t>
            </w:r>
            <w:r>
              <w:t xml:space="preserve">новного мероприятия, </w:t>
            </w:r>
          </w:p>
          <w:p w:rsidR="00391A9E" w:rsidRDefault="00391A9E" w:rsidP="00812662">
            <w:r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Ответственный </w:t>
            </w:r>
          </w:p>
          <w:p w:rsidR="00391A9E" w:rsidRDefault="00391A9E" w:rsidP="00812662">
            <w:r>
              <w:t xml:space="preserve">исполнитель, </w:t>
            </w:r>
          </w:p>
          <w:p w:rsidR="00391A9E" w:rsidRDefault="00391A9E" w:rsidP="00812662">
            <w:r>
              <w:t>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Код бюджетной классифик</w:t>
            </w:r>
            <w:r>
              <w:t>а</w:t>
            </w:r>
            <w:r>
              <w:t>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  <w:r>
              <w:t>Объемы финанс</w:t>
            </w:r>
            <w:r>
              <w:t>и</w:t>
            </w:r>
            <w:r>
              <w:t xml:space="preserve">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gridAfter w:val="1"/>
          <w:wAfter w:w="1370" w:type="dxa"/>
          <w:trHeight w:val="750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roofErr w:type="spellStart"/>
            <w: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202</w:t>
            </w:r>
            <w:r w:rsidR="009D7F21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202</w:t>
            </w:r>
            <w:r w:rsidR="009D7F2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9E" w:rsidRDefault="00391A9E" w:rsidP="00812662">
            <w:r>
              <w:t>202</w:t>
            </w:r>
            <w:r w:rsidR="009D7F21">
              <w:t>6</w:t>
            </w: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375"/>
          <w:tblHeader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14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Муниц</w:t>
            </w:r>
            <w:r>
              <w:t>и</w:t>
            </w:r>
            <w:r>
              <w:t>пальная</w:t>
            </w:r>
            <w:r>
              <w:br/>
              <w:t>программа</w:t>
            </w:r>
          </w:p>
          <w:p w:rsidR="00391A9E" w:rsidRDefault="00391A9E" w:rsidP="00812662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3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rPr>
                <w:rFonts w:eastAsia="Calibri"/>
                <w:lang w:eastAsia="en-US"/>
              </w:rPr>
              <w:t>«Социальная поддержка гра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 xml:space="preserve">дан </w:t>
            </w:r>
            <w:proofErr w:type="spellStart"/>
            <w:r w:rsidR="00812662">
              <w:t>Кривцовск</w:t>
            </w:r>
            <w:r>
              <w:t>ого</w:t>
            </w:r>
            <w:proofErr w:type="spellEnd"/>
            <w:r w:rsidR="007215FE">
              <w:t xml:space="preserve">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сельсовета </w:t>
            </w:r>
            <w:proofErr w:type="spellStart"/>
            <w:r>
              <w:rPr>
                <w:rFonts w:eastAsia="Calibri"/>
                <w:lang w:eastAsia="en-US"/>
              </w:rPr>
              <w:t>Щигровског</w:t>
            </w:r>
            <w:r w:rsidR="009D7F21">
              <w:rPr>
                <w:rFonts w:eastAsia="Calibri"/>
                <w:lang w:eastAsia="en-US"/>
              </w:rPr>
              <w:t>о</w:t>
            </w:r>
            <w:proofErr w:type="spellEnd"/>
            <w:r w:rsidR="009D7F21">
              <w:rPr>
                <w:rFonts w:eastAsia="Calibri"/>
                <w:lang w:eastAsia="en-US"/>
              </w:rPr>
              <w:t xml:space="preserve"> района Курской области на 2024-2026</w:t>
            </w:r>
            <w:r>
              <w:rPr>
                <w:rFonts w:eastAsia="Calibri"/>
                <w:lang w:eastAsia="en-US"/>
              </w:rPr>
              <w:t xml:space="preserve"> годы»</w:t>
            </w:r>
            <w: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всего, в том 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244166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4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3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Администрация </w:t>
            </w:r>
          </w:p>
          <w:p w:rsidR="00391A9E" w:rsidRDefault="00812662" w:rsidP="00812662">
            <w:proofErr w:type="spellStart"/>
            <w:r>
              <w:t>Кривцовск</w:t>
            </w:r>
            <w:r w:rsidR="00391A9E">
              <w:t>ого</w:t>
            </w:r>
            <w:proofErr w:type="spellEnd"/>
            <w:r w:rsidR="00391A9E">
              <w:t xml:space="preserve"> сельсовета,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244166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Подпр</w:t>
            </w:r>
            <w:r>
              <w:t>о</w:t>
            </w:r>
            <w:r>
              <w:t>грамма 1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«Социальная поддержка о</w:t>
            </w:r>
            <w:r>
              <w:t>т</w:t>
            </w:r>
            <w:r>
              <w:t xml:space="preserve">дельных категорий </w:t>
            </w:r>
          </w:p>
          <w:p w:rsidR="00391A9E" w:rsidRDefault="00391A9E" w:rsidP="00812662">
            <w:r>
              <w:t>граждан»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всего по подпрограмме 1,</w:t>
            </w:r>
          </w:p>
          <w:p w:rsidR="00391A9E" w:rsidRDefault="00391A9E" w:rsidP="00812662">
            <w:r>
              <w:t>в том 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244166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Администрация </w:t>
            </w:r>
          </w:p>
          <w:p w:rsidR="00391A9E" w:rsidRDefault="00812662" w:rsidP="00812662">
            <w:proofErr w:type="spellStart"/>
            <w:r>
              <w:t>Кривцовск</w:t>
            </w:r>
            <w:r w:rsidR="00391A9E">
              <w:t>ого</w:t>
            </w:r>
            <w:proofErr w:type="spellEnd"/>
            <w:r w:rsidR="00391A9E">
              <w:t xml:space="preserve"> сельсовета,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244166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Основное меропри</w:t>
            </w:r>
            <w:r>
              <w:t>я</w:t>
            </w:r>
            <w:r>
              <w:t>тие 1.11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выплата муниципальной пе</w:t>
            </w:r>
            <w:r>
              <w:t>н</w:t>
            </w:r>
            <w:r>
              <w:t xml:space="preserve">сии за выслугу лет и доплат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Администрация </w:t>
            </w:r>
          </w:p>
          <w:p w:rsidR="00391A9E" w:rsidRDefault="00812662" w:rsidP="00812662">
            <w:proofErr w:type="spellStart"/>
            <w:r>
              <w:t>Кривцовск</w:t>
            </w:r>
            <w:r w:rsidR="00391A9E">
              <w:t>ого</w:t>
            </w:r>
            <w:proofErr w:type="spellEnd"/>
            <w:r w:rsidR="00391A9E">
              <w:t xml:space="preserve"> сельсовета,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244166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</w:tbl>
    <w:p w:rsidR="00391A9E" w:rsidRDefault="00391A9E" w:rsidP="00391A9E"/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5E51D5">
      <w:pPr>
        <w:rPr>
          <w:rFonts w:eastAsia="Calibri"/>
          <w:lang w:eastAsia="en-US"/>
        </w:rPr>
      </w:pPr>
    </w:p>
    <w:p w:rsidR="005E51D5" w:rsidRDefault="005E51D5" w:rsidP="005E51D5">
      <w:pPr>
        <w:rPr>
          <w:rFonts w:eastAsia="Calibri"/>
          <w:lang w:eastAsia="en-US"/>
        </w:rPr>
      </w:pPr>
    </w:p>
    <w:p w:rsidR="009D7F21" w:rsidRDefault="009D7F21" w:rsidP="005E51D5">
      <w:pPr>
        <w:rPr>
          <w:rFonts w:eastAsia="Calibri"/>
          <w:lang w:eastAsia="en-US"/>
        </w:rPr>
      </w:pPr>
    </w:p>
    <w:p w:rsidR="005E51D5" w:rsidRDefault="005E51D5" w:rsidP="005E51D5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812662">
        <w:t>Кривцовск</w:t>
      </w:r>
      <w:r>
        <w:t>ого</w:t>
      </w:r>
      <w:proofErr w:type="spellEnd"/>
      <w:r w:rsidR="00F4318D"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  <w:proofErr w:type="spellStart"/>
      <w:r>
        <w:rPr>
          <w:rFonts w:eastAsia="Calibri"/>
          <w:lang w:eastAsia="en-US"/>
        </w:rPr>
        <w:t>Щигровског</w:t>
      </w:r>
      <w:r w:rsidR="009D7F21">
        <w:rPr>
          <w:rFonts w:eastAsia="Calibri"/>
          <w:lang w:eastAsia="en-US"/>
        </w:rPr>
        <w:t>о</w:t>
      </w:r>
      <w:proofErr w:type="spellEnd"/>
      <w:r w:rsidR="009D7F21">
        <w:rPr>
          <w:rFonts w:eastAsia="Calibri"/>
          <w:lang w:eastAsia="en-US"/>
        </w:rPr>
        <w:t xml:space="preserve"> района Курской области на 2024-2026</w:t>
      </w:r>
      <w:r>
        <w:rPr>
          <w:rFonts w:eastAsia="Calibri"/>
          <w:lang w:eastAsia="en-US"/>
        </w:rPr>
        <w:t xml:space="preserve"> годы»</w:t>
      </w: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</w:p>
    <w:p w:rsidR="00391A9E" w:rsidRPr="00280405" w:rsidRDefault="00391A9E" w:rsidP="00391A9E">
      <w:pPr>
        <w:jc w:val="center"/>
        <w:rPr>
          <w:rFonts w:eastAsia="Calibri"/>
          <w:b/>
          <w:bCs/>
          <w:lang w:eastAsia="en-US"/>
        </w:rPr>
      </w:pPr>
      <w:r w:rsidRPr="00280405">
        <w:rPr>
          <w:rFonts w:eastAsia="Calibri"/>
          <w:b/>
          <w:bCs/>
          <w:lang w:eastAsia="en-US"/>
        </w:rPr>
        <w:t>СВЕДЕНИЯ</w:t>
      </w:r>
    </w:p>
    <w:p w:rsidR="00391A9E" w:rsidRPr="00280405" w:rsidRDefault="00391A9E" w:rsidP="00391A9E">
      <w:pPr>
        <w:jc w:val="center"/>
        <w:rPr>
          <w:rFonts w:eastAsia="Calibri"/>
          <w:b/>
          <w:lang w:eastAsia="en-US"/>
        </w:rPr>
      </w:pPr>
      <w:r w:rsidRPr="00280405">
        <w:rPr>
          <w:rFonts w:eastAsia="Calibri"/>
          <w:b/>
          <w:bCs/>
          <w:lang w:eastAsia="en-US"/>
        </w:rPr>
        <w:t>о показателях (индикаторах) муниципальной программы</w:t>
      </w:r>
      <w:r w:rsidR="00F17BD8">
        <w:rPr>
          <w:rFonts w:eastAsia="Calibri"/>
          <w:b/>
          <w:bCs/>
          <w:lang w:eastAsia="en-US"/>
        </w:rPr>
        <w:t xml:space="preserve"> </w:t>
      </w:r>
      <w:r w:rsidRPr="00280405">
        <w:rPr>
          <w:rFonts w:eastAsia="Calibri"/>
          <w:b/>
          <w:lang w:eastAsia="en-US"/>
        </w:rPr>
        <w:t xml:space="preserve">«Социальная поддержка граждан </w:t>
      </w:r>
      <w:proofErr w:type="spellStart"/>
      <w:r w:rsidR="00812662" w:rsidRPr="00280405">
        <w:rPr>
          <w:b/>
        </w:rPr>
        <w:t>Кривцовск</w:t>
      </w:r>
      <w:r w:rsidRPr="00280405">
        <w:rPr>
          <w:b/>
        </w:rPr>
        <w:t>ого</w:t>
      </w:r>
      <w:proofErr w:type="spellEnd"/>
      <w:r w:rsidR="00F17BD8">
        <w:rPr>
          <w:b/>
        </w:rPr>
        <w:t xml:space="preserve"> </w:t>
      </w:r>
      <w:r w:rsidRPr="00280405">
        <w:rPr>
          <w:rFonts w:eastAsia="Calibri"/>
          <w:b/>
          <w:lang w:eastAsia="en-US"/>
        </w:rPr>
        <w:t>сельсовета</w:t>
      </w:r>
    </w:p>
    <w:p w:rsidR="00391A9E" w:rsidRPr="00280405" w:rsidRDefault="00391A9E" w:rsidP="00391A9E">
      <w:pPr>
        <w:jc w:val="center"/>
        <w:rPr>
          <w:rFonts w:eastAsia="Calibri"/>
          <w:b/>
          <w:lang w:eastAsia="en-US"/>
        </w:rPr>
      </w:pPr>
      <w:proofErr w:type="spellStart"/>
      <w:r w:rsidRPr="00280405">
        <w:rPr>
          <w:rFonts w:eastAsia="Calibri"/>
          <w:b/>
          <w:lang w:eastAsia="en-US"/>
        </w:rPr>
        <w:t>Щигровског</w:t>
      </w:r>
      <w:r w:rsidR="000E6CAB">
        <w:rPr>
          <w:rFonts w:eastAsia="Calibri"/>
          <w:b/>
          <w:lang w:eastAsia="en-US"/>
        </w:rPr>
        <w:t>о</w:t>
      </w:r>
      <w:proofErr w:type="spellEnd"/>
      <w:r w:rsidR="000E6CAB">
        <w:rPr>
          <w:rFonts w:eastAsia="Calibri"/>
          <w:b/>
          <w:lang w:eastAsia="en-US"/>
        </w:rPr>
        <w:t xml:space="preserve"> района Курской области на 2024-2026</w:t>
      </w:r>
      <w:r w:rsidRPr="00280405">
        <w:rPr>
          <w:rFonts w:eastAsia="Calibri"/>
          <w:b/>
          <w:lang w:eastAsia="en-US"/>
        </w:rPr>
        <w:t xml:space="preserve"> годы»</w:t>
      </w:r>
      <w:r w:rsidR="000E6CAB">
        <w:rPr>
          <w:rFonts w:eastAsia="Calibri"/>
          <w:b/>
          <w:lang w:eastAsia="en-US"/>
        </w:rPr>
        <w:t xml:space="preserve"> </w:t>
      </w:r>
      <w:r w:rsidRPr="00280405">
        <w:rPr>
          <w:rFonts w:eastAsia="Calibri"/>
          <w:b/>
          <w:bCs/>
          <w:lang w:eastAsia="en-US"/>
        </w:rPr>
        <w:t>подпрограммы муниципальной программы и их значениях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100"/>
        <w:gridCol w:w="4506"/>
        <w:gridCol w:w="23"/>
        <w:gridCol w:w="1111"/>
        <w:gridCol w:w="17"/>
        <w:gridCol w:w="18"/>
        <w:gridCol w:w="1270"/>
        <w:gridCol w:w="58"/>
        <w:gridCol w:w="89"/>
        <w:gridCol w:w="1187"/>
        <w:gridCol w:w="71"/>
        <w:gridCol w:w="18"/>
        <w:gridCol w:w="5664"/>
        <w:gridCol w:w="25"/>
      </w:tblGrid>
      <w:tr w:rsidR="00391A9E" w:rsidTr="00280405">
        <w:trPr>
          <w:gridAfter w:val="1"/>
          <w:wAfter w:w="20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(наименование)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8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Значения показателей</w:t>
            </w:r>
          </w:p>
        </w:tc>
      </w:tr>
      <w:tr w:rsidR="00391A9E" w:rsidTr="00280405">
        <w:trPr>
          <w:gridAfter w:val="1"/>
          <w:wAfter w:w="20" w:type="dxa"/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9D7F21">
              <w:rPr>
                <w:rFonts w:eastAsia="Calibri"/>
                <w:lang w:eastAsia="en-US"/>
              </w:rPr>
              <w:t>4</w:t>
            </w:r>
          </w:p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9D7F21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5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9D7F21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280405" w:rsidTr="00280405">
        <w:tblPrEx>
          <w:tblCellMar>
            <w:left w:w="0" w:type="dxa"/>
            <w:right w:w="0" w:type="dxa"/>
          </w:tblCellMar>
        </w:tblPrEx>
        <w:trPr>
          <w:trHeight w:val="255"/>
          <w:tblHeader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 w:rsidRPr="0013556A">
              <w:t>1.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2.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3.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4.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5.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6.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80405" w:rsidRDefault="00280405" w:rsidP="00812662">
            <w:pPr>
              <w:snapToGrid w:val="0"/>
            </w:pPr>
          </w:p>
        </w:tc>
      </w:tr>
      <w:tr w:rsidR="00391A9E" w:rsidTr="00280405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280405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</w:t>
            </w:r>
            <w:r w:rsidR="00391A9E">
              <w:rPr>
                <w:rFonts w:eastAsia="Calibri"/>
                <w:bCs/>
                <w:lang w:eastAsia="en-US"/>
              </w:rPr>
              <w:t xml:space="preserve">униципальная программа </w:t>
            </w:r>
            <w:r w:rsidR="00391A9E">
              <w:rPr>
                <w:rFonts w:eastAsia="Calibri"/>
                <w:lang w:eastAsia="en-US"/>
              </w:rPr>
              <w:t xml:space="preserve">«Социальная поддержка граждан </w:t>
            </w:r>
            <w:proofErr w:type="spellStart"/>
            <w:r w:rsidR="00812662">
              <w:t>Кривцовск</w:t>
            </w:r>
            <w:r w:rsidR="00391A9E">
              <w:t>ого</w:t>
            </w:r>
            <w:proofErr w:type="spellEnd"/>
            <w:r w:rsidR="000E6CAB">
              <w:t xml:space="preserve"> </w:t>
            </w:r>
            <w:r w:rsidR="00391A9E">
              <w:rPr>
                <w:rFonts w:eastAsia="Calibri"/>
                <w:lang w:eastAsia="en-US"/>
              </w:rPr>
              <w:t xml:space="preserve">сельсовета </w:t>
            </w:r>
            <w:proofErr w:type="spellStart"/>
            <w:r w:rsidR="00391A9E">
              <w:rPr>
                <w:rFonts w:eastAsia="Calibri"/>
                <w:lang w:eastAsia="en-US"/>
              </w:rPr>
              <w:t>Щигровского</w:t>
            </w:r>
            <w:proofErr w:type="spellEnd"/>
            <w:r w:rsidR="00391A9E">
              <w:rPr>
                <w:rFonts w:eastAsia="Calibri"/>
                <w:lang w:eastAsia="en-US"/>
              </w:rPr>
              <w:t xml:space="preserve"> района </w:t>
            </w:r>
          </w:p>
          <w:p w:rsidR="00391A9E" w:rsidRDefault="009D7F21" w:rsidP="002804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Курской области на 2024-2026</w:t>
            </w:r>
            <w:r w:rsidR="00391A9E"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391A9E" w:rsidTr="00280405">
        <w:trPr>
          <w:gridAfter w:val="1"/>
          <w:wAfter w:w="20" w:type="dxa"/>
          <w:trHeight w:val="8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граждан, получивших меры соц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альной поддержки, в общем числе гра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 xml:space="preserve">дан, обратившихся за получением мер социальной поддержки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  <w:p w:rsidR="00391A9E" w:rsidRDefault="00391A9E" w:rsidP="00812662">
            <w:pPr>
              <w:jc w:val="center"/>
            </w:pPr>
          </w:p>
        </w:tc>
      </w:tr>
      <w:tr w:rsidR="00391A9E" w:rsidTr="0028040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391A9E" w:rsidTr="00280405">
        <w:trPr>
          <w:gridAfter w:val="1"/>
          <w:wAfter w:w="20" w:type="dxa"/>
          <w:trHeight w:val="12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граждан, получивших меры соц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альной поддержки, в общем числе гра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 xml:space="preserve">дан, обратившихся за получением мер социальной поддержки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  <w:p w:rsidR="00391A9E" w:rsidRDefault="00391A9E" w:rsidP="00280405">
            <w:pPr>
              <w:jc w:val="center"/>
            </w:pPr>
          </w:p>
        </w:tc>
      </w:tr>
    </w:tbl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A63FA7" w:rsidRDefault="00A63FA7" w:rsidP="00391A9E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  <w:bookmarkStart w:id="1" w:name="Par1016"/>
      <w:bookmarkEnd w:id="1"/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№ 3 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812662">
        <w:t>Кривцовск</w:t>
      </w:r>
      <w:r>
        <w:t>ого</w:t>
      </w:r>
      <w:proofErr w:type="spellEnd"/>
      <w:r w:rsidR="00F4318D"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Щигровског</w:t>
      </w:r>
      <w:r w:rsidR="009D7F21">
        <w:rPr>
          <w:rFonts w:eastAsia="Calibri"/>
          <w:lang w:eastAsia="en-US"/>
        </w:rPr>
        <w:t>о</w:t>
      </w:r>
      <w:proofErr w:type="spellEnd"/>
      <w:r w:rsidR="009D7F21">
        <w:rPr>
          <w:rFonts w:eastAsia="Calibri"/>
          <w:lang w:eastAsia="en-US"/>
        </w:rPr>
        <w:t xml:space="preserve"> района Курской области на 2024-2026</w:t>
      </w:r>
      <w:r>
        <w:rPr>
          <w:rFonts w:eastAsia="Calibri"/>
          <w:lang w:eastAsia="en-US"/>
        </w:rPr>
        <w:t xml:space="preserve"> годы»</w:t>
      </w:r>
    </w:p>
    <w:p w:rsidR="00280405" w:rsidRDefault="00280405" w:rsidP="00391A9E">
      <w:pPr>
        <w:jc w:val="right"/>
        <w:rPr>
          <w:rFonts w:eastAsia="Calibri"/>
          <w:b/>
          <w:lang w:eastAsia="en-US"/>
        </w:rPr>
      </w:pPr>
    </w:p>
    <w:p w:rsidR="00391A9E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СВЕДЕНИЯ</w:t>
      </w:r>
    </w:p>
    <w:p w:rsidR="00391A9E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методике расчета показателя (индикатора) муниципальной программы «Социальная поддержка граждан </w:t>
      </w:r>
      <w:proofErr w:type="spellStart"/>
      <w:r w:rsidR="00812662">
        <w:rPr>
          <w:b/>
        </w:rPr>
        <w:t>Кривцовск</w:t>
      </w:r>
      <w:r>
        <w:rPr>
          <w:b/>
        </w:rPr>
        <w:t>ого</w:t>
      </w:r>
      <w:proofErr w:type="spellEnd"/>
      <w:r w:rsidR="00F17BD8">
        <w:rPr>
          <w:b/>
        </w:rPr>
        <w:t xml:space="preserve"> </w:t>
      </w:r>
      <w:r>
        <w:rPr>
          <w:rFonts w:eastAsia="Calibri"/>
          <w:b/>
          <w:lang w:eastAsia="en-US"/>
        </w:rPr>
        <w:t>сельсовета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Щигровског</w:t>
      </w:r>
      <w:r w:rsidR="009D7F21">
        <w:rPr>
          <w:rFonts w:eastAsia="Calibri"/>
          <w:b/>
          <w:lang w:eastAsia="en-US"/>
        </w:rPr>
        <w:t>о</w:t>
      </w:r>
      <w:proofErr w:type="spellEnd"/>
      <w:r w:rsidR="009D7F21">
        <w:rPr>
          <w:rFonts w:eastAsia="Calibri"/>
          <w:b/>
          <w:lang w:eastAsia="en-US"/>
        </w:rPr>
        <w:t xml:space="preserve"> района Курской области на 2024-2026</w:t>
      </w:r>
      <w:r>
        <w:rPr>
          <w:rFonts w:eastAsia="Calibri"/>
          <w:b/>
          <w:lang w:eastAsia="en-US"/>
        </w:rPr>
        <w:t xml:space="preserve"> годы»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6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281"/>
        <w:gridCol w:w="5098"/>
        <w:gridCol w:w="4404"/>
      </w:tblGrid>
      <w:tr w:rsidR="00391A9E" w:rsidTr="00280405">
        <w:trPr>
          <w:trHeight w:val="7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№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Наименование </w:t>
            </w:r>
            <w:r>
              <w:br/>
              <w:t xml:space="preserve"> показателя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Методика расчета показателя (формула) и </w:t>
            </w:r>
          </w:p>
          <w:p w:rsidR="00391A9E" w:rsidRDefault="00391A9E" w:rsidP="00812662">
            <w:pPr>
              <w:jc w:val="center"/>
            </w:pPr>
            <w:r>
              <w:t xml:space="preserve">методологические пояснения </w:t>
            </w:r>
            <w:proofErr w:type="gramStart"/>
            <w:r>
              <w:t>к</w:t>
            </w:r>
            <w:proofErr w:type="gramEnd"/>
          </w:p>
          <w:p w:rsidR="00391A9E" w:rsidRDefault="00391A9E" w:rsidP="00812662">
            <w:pPr>
              <w:jc w:val="center"/>
            </w:pPr>
            <w:r>
              <w:t xml:space="preserve">показателю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</w:pPr>
            <w:r>
              <w:t xml:space="preserve">Базовые </w:t>
            </w:r>
            <w:r w:rsidR="00280405">
              <w:t>по</w:t>
            </w:r>
            <w:r>
              <w:t xml:space="preserve">казатели   </w:t>
            </w:r>
            <w:r>
              <w:br/>
              <w:t>(используемые  в формуле)</w:t>
            </w:r>
          </w:p>
        </w:tc>
      </w:tr>
      <w:tr w:rsidR="00391A9E" w:rsidTr="00280405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3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5</w:t>
            </w:r>
          </w:p>
        </w:tc>
      </w:tr>
      <w:tr w:rsidR="00391A9E" w:rsidTr="00280405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both"/>
            </w:pPr>
            <w:r>
              <w:t>Доля граждан, получающих меры социальной поддержки в общей чи</w:t>
            </w:r>
            <w:r>
              <w:t>с</w:t>
            </w:r>
            <w:r>
              <w:t>ленности населения</w:t>
            </w:r>
            <w:r>
              <w:rPr>
                <w:rFonts w:eastAsia="Calibri"/>
                <w:lang w:eastAsia="en-US"/>
              </w:rPr>
              <w:t>, обратившихся за получением мер социальной по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 xml:space="preserve">держки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процент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В/А*100%</w:t>
            </w:r>
          </w:p>
          <w:p w:rsidR="00391A9E" w:rsidRDefault="00391A9E" w:rsidP="00812662"/>
          <w:p w:rsidR="00391A9E" w:rsidRDefault="00391A9E" w:rsidP="00812662">
            <w:r>
              <w:t xml:space="preserve">В – значение </w:t>
            </w:r>
            <w:proofErr w:type="gramStart"/>
            <w:r>
              <w:t>согласно базы</w:t>
            </w:r>
            <w:proofErr w:type="gramEnd"/>
            <w:r>
              <w:t xml:space="preserve"> данных получат</w:t>
            </w:r>
            <w:r>
              <w:t>е</w:t>
            </w:r>
            <w:r>
              <w:t>лей мер социальной поддержки Администр</w:t>
            </w:r>
            <w:r>
              <w:t>а</w:t>
            </w:r>
            <w:r>
              <w:t xml:space="preserve">ции </w:t>
            </w:r>
            <w:proofErr w:type="spellStart"/>
            <w:r w:rsidR="00812662">
              <w:t>Кривцовск</w:t>
            </w:r>
            <w:r>
              <w:t>ого</w:t>
            </w:r>
            <w:proofErr w:type="spellEnd"/>
            <w:r>
              <w:t xml:space="preserve"> сельсовета в отчетном году;</w:t>
            </w:r>
          </w:p>
          <w:p w:rsidR="00391A9E" w:rsidRDefault="00391A9E" w:rsidP="00812662">
            <w:r>
              <w:t>А –  значение по данным ПФ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roofErr w:type="gramStart"/>
            <w:r>
              <w:t>В-</w:t>
            </w:r>
            <w:proofErr w:type="gramEnd"/>
            <w:r>
              <w:t xml:space="preserve"> численность граждан, получающих муниципальную пенсию за выслугу лет; </w:t>
            </w:r>
          </w:p>
          <w:p w:rsidR="00391A9E" w:rsidRDefault="00391A9E" w:rsidP="00812662">
            <w:r>
              <w:t xml:space="preserve">А – общая численность граждан, </w:t>
            </w:r>
            <w:r>
              <w:rPr>
                <w:rFonts w:eastAsia="Calibri"/>
                <w:lang w:eastAsia="en-US"/>
              </w:rPr>
              <w:t>обр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тившихся за получением </w:t>
            </w:r>
            <w:r>
              <w:t>муниципальной пенсии за выслугу лет</w:t>
            </w:r>
          </w:p>
        </w:tc>
      </w:tr>
    </w:tbl>
    <w:p w:rsidR="00391A9E" w:rsidRDefault="00391A9E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280405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№ 4 </w:t>
      </w:r>
    </w:p>
    <w:p w:rsidR="00280405" w:rsidRDefault="00280405" w:rsidP="00280405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280405" w:rsidRDefault="00280405" w:rsidP="00280405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>
        <w:t>Кривцовского</w:t>
      </w:r>
      <w:proofErr w:type="spellEnd"/>
      <w:r w:rsidR="00F4318D"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280405" w:rsidRDefault="00280405" w:rsidP="00280405">
      <w:pPr>
        <w:jc w:val="right"/>
        <w:rPr>
          <w:rFonts w:eastAsia="Calibri"/>
          <w:b/>
          <w:lang w:eastAsia="en-US"/>
        </w:rPr>
      </w:pP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 на </w:t>
      </w:r>
      <w:r w:rsidR="00F44A27">
        <w:t xml:space="preserve">2024-2026 </w:t>
      </w:r>
      <w:r>
        <w:rPr>
          <w:rFonts w:eastAsia="Calibri"/>
          <w:lang w:eastAsia="en-US"/>
        </w:rPr>
        <w:t>годы»</w:t>
      </w:r>
    </w:p>
    <w:p w:rsidR="00280405" w:rsidRDefault="00280405" w:rsidP="002804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</w:t>
      </w:r>
    </w:p>
    <w:p w:rsidR="00280405" w:rsidRDefault="00280405" w:rsidP="002804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подпрограмм, основных мероприятий и мероприятий ведомственных целевых программ муниципальной программы</w:t>
      </w:r>
    </w:p>
    <w:p w:rsidR="00280405" w:rsidRDefault="00280405" w:rsidP="00280405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«Социальная поддержка граждан </w:t>
      </w:r>
      <w:proofErr w:type="spellStart"/>
      <w:r>
        <w:rPr>
          <w:b/>
        </w:rPr>
        <w:t>Кривцовского</w:t>
      </w:r>
      <w:proofErr w:type="spellEnd"/>
      <w:r w:rsidR="00F17BD8">
        <w:rPr>
          <w:b/>
        </w:rPr>
        <w:t xml:space="preserve"> </w:t>
      </w:r>
      <w:r>
        <w:rPr>
          <w:rFonts w:eastAsia="Calibri"/>
          <w:b/>
          <w:lang w:eastAsia="en-US"/>
        </w:rPr>
        <w:t xml:space="preserve">сельсовета </w:t>
      </w:r>
      <w:proofErr w:type="spellStart"/>
      <w:r>
        <w:rPr>
          <w:rFonts w:eastAsia="Calibri"/>
          <w:b/>
          <w:lang w:eastAsia="en-US"/>
        </w:rPr>
        <w:t>Щигровского</w:t>
      </w:r>
      <w:proofErr w:type="spellEnd"/>
      <w:r>
        <w:rPr>
          <w:rFonts w:eastAsia="Calibri"/>
          <w:b/>
          <w:lang w:eastAsia="en-US"/>
        </w:rPr>
        <w:t xml:space="preserve"> района Курской области </w:t>
      </w:r>
      <w:r w:rsidRPr="00F44A27">
        <w:rPr>
          <w:rFonts w:eastAsia="Calibri"/>
          <w:b/>
          <w:lang w:eastAsia="en-US"/>
        </w:rPr>
        <w:t xml:space="preserve">на </w:t>
      </w:r>
      <w:r w:rsidR="00F44A27" w:rsidRPr="00F44A27">
        <w:rPr>
          <w:b/>
        </w:rPr>
        <w:t xml:space="preserve">2024-2026 </w:t>
      </w:r>
      <w:r w:rsidRPr="00F44A27">
        <w:rPr>
          <w:rFonts w:eastAsia="Calibri"/>
          <w:b/>
          <w:lang w:eastAsia="en-US"/>
        </w:rPr>
        <w:t>годы</w:t>
      </w:r>
      <w:r>
        <w:rPr>
          <w:rFonts w:eastAsia="Calibri"/>
          <w:b/>
          <w:lang w:eastAsia="en-US"/>
        </w:rPr>
        <w:t>»</w:t>
      </w:r>
    </w:p>
    <w:p w:rsidR="00280405" w:rsidRDefault="00280405" w:rsidP="00391A9E">
      <w:pPr>
        <w:rPr>
          <w:rFonts w:eastAsia="Calibri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2675"/>
        <w:gridCol w:w="2126"/>
        <w:gridCol w:w="1276"/>
        <w:gridCol w:w="1447"/>
        <w:gridCol w:w="2429"/>
        <w:gridCol w:w="2929"/>
        <w:gridCol w:w="1886"/>
      </w:tblGrid>
      <w:tr w:rsidR="00391A9E" w:rsidTr="00812662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и наименование основного меропри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тия, мероприятия 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Соисполнитель, участник, отве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ственный за 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полнение осно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ного меропри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тия, мероприятия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Ожидаемый неп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средственный 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зультат</w:t>
            </w:r>
            <w:r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t xml:space="preserve">Последствия </w:t>
            </w:r>
          </w:p>
          <w:p w:rsidR="00391A9E" w:rsidRDefault="00391A9E" w:rsidP="00812662">
            <w:pPr>
              <w:jc w:val="center"/>
            </w:pPr>
            <w:r>
              <w:t xml:space="preserve">не реализации основного мероприятия, </w:t>
            </w:r>
          </w:p>
          <w:p w:rsidR="00391A9E" w:rsidRDefault="00391A9E" w:rsidP="00812662">
            <w:pPr>
              <w:jc w:val="center"/>
            </w:pPr>
            <w:r>
              <w:t xml:space="preserve">мероприятия </w:t>
            </w:r>
          </w:p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t>ведомственной целевой программы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Связь с показ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телями мун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ципальной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граммы (по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программы)</w:t>
            </w:r>
          </w:p>
        </w:tc>
      </w:tr>
      <w:tr w:rsidR="00391A9E" w:rsidTr="00812662">
        <w:trPr>
          <w:trHeight w:val="188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91A9E" w:rsidTr="00812662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bookmarkStart w:id="2" w:name="OLE_LINK1"/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391A9E" w:rsidTr="00812662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4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91A9E" w:rsidTr="00812662">
        <w:trPr>
          <w:trHeight w:val="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t>1.1. Доплата к страх</w:t>
            </w:r>
            <w:r>
              <w:t>о</w:t>
            </w:r>
            <w:r>
              <w:t>вой  пенсии по стар</w:t>
            </w:r>
            <w:r>
              <w:t>о</w:t>
            </w:r>
            <w:r>
              <w:t>ст</w:t>
            </w:r>
            <w:proofErr w:type="gramStart"/>
            <w:r>
              <w:t>и(</w:t>
            </w:r>
            <w:proofErr w:type="gramEnd"/>
            <w:r>
              <w:t>инвалидности)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="00812662">
              <w:t>Кривцовск</w:t>
            </w:r>
            <w:r>
              <w:t>ог</w:t>
            </w:r>
            <w:r>
              <w:t>о</w:t>
            </w:r>
            <w:r>
              <w:rPr>
                <w:rFonts w:eastAsia="Calibri"/>
                <w:lang w:eastAsia="en-US"/>
              </w:rPr>
              <w:t>сельсовета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391A9E" w:rsidRDefault="00391A9E" w:rsidP="00812662">
            <w:pPr>
              <w:rPr>
                <w:rFonts w:eastAsia="Calibri"/>
                <w:w w:val="9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Щигровского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F4318D" w:rsidP="00812662">
            <w:pPr>
              <w:ind w:right="-108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</w:t>
            </w:r>
            <w:r w:rsidR="009D7F21">
              <w:rPr>
                <w:rFonts w:eastAsia="Calibri"/>
                <w:w w:val="90"/>
                <w:lang w:eastAsia="en-US"/>
              </w:rPr>
              <w:t>.2024</w:t>
            </w:r>
            <w:r w:rsidR="00391A9E">
              <w:rPr>
                <w:rFonts w:eastAsia="Calibri"/>
                <w:w w:val="90"/>
                <w:lang w:eastAsia="en-US"/>
              </w:rPr>
              <w:t xml:space="preserve">г.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9D7F21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31.12.2026</w:t>
            </w:r>
            <w:r w:rsidR="00391A9E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280405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391A9E">
              <w:rPr>
                <w:rFonts w:eastAsia="Calibri"/>
                <w:lang w:eastAsia="en-US"/>
              </w:rPr>
              <w:t>ыполнение в по</w:t>
            </w:r>
            <w:r w:rsidR="00391A9E">
              <w:rPr>
                <w:rFonts w:eastAsia="Calibri"/>
                <w:lang w:eastAsia="en-US"/>
              </w:rPr>
              <w:t>л</w:t>
            </w:r>
            <w:r w:rsidR="00391A9E">
              <w:rPr>
                <w:rFonts w:eastAsia="Calibri"/>
                <w:lang w:eastAsia="en-US"/>
              </w:rPr>
              <w:t>ном объеме социал</w:t>
            </w:r>
            <w:r w:rsidR="00391A9E">
              <w:rPr>
                <w:rFonts w:eastAsia="Calibri"/>
                <w:lang w:eastAsia="en-US"/>
              </w:rPr>
              <w:t>ь</w:t>
            </w:r>
            <w:r w:rsidR="00391A9E">
              <w:rPr>
                <w:rFonts w:eastAsia="Calibri"/>
                <w:lang w:eastAsia="en-US"/>
              </w:rPr>
              <w:t>ных обязательств государства перед населением, усил</w:t>
            </w:r>
            <w:r w:rsidR="00391A9E">
              <w:rPr>
                <w:rFonts w:eastAsia="Calibri"/>
                <w:lang w:eastAsia="en-US"/>
              </w:rPr>
              <w:t>е</w:t>
            </w:r>
            <w:r w:rsidR="00391A9E">
              <w:rPr>
                <w:rFonts w:eastAsia="Calibri"/>
                <w:lang w:eastAsia="en-US"/>
              </w:rPr>
              <w:t>ние социальной по</w:t>
            </w:r>
            <w:r w:rsidR="00391A9E">
              <w:rPr>
                <w:rFonts w:eastAsia="Calibri"/>
                <w:lang w:eastAsia="en-US"/>
              </w:rPr>
              <w:t>д</w:t>
            </w:r>
            <w:r w:rsidR="00391A9E">
              <w:rPr>
                <w:rFonts w:eastAsia="Calibri"/>
                <w:lang w:eastAsia="en-US"/>
              </w:rPr>
              <w:t>держки отдельных категорий граждан.</w:t>
            </w:r>
          </w:p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бедности, социального и им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щественного нер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венства среди пол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чателей мер соц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альной поддержки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280405" w:rsidP="00812662">
            <w:r>
              <w:rPr>
                <w:rFonts w:eastAsia="Calibri"/>
                <w:lang w:eastAsia="en-US"/>
              </w:rPr>
              <w:t>С</w:t>
            </w:r>
            <w:r w:rsidR="00391A9E">
              <w:rPr>
                <w:rFonts w:eastAsia="Calibri"/>
                <w:lang w:eastAsia="en-US"/>
              </w:rPr>
              <w:t>нижение уровня дох</w:t>
            </w:r>
            <w:r>
              <w:rPr>
                <w:rFonts w:eastAsia="Calibri"/>
                <w:lang w:eastAsia="en-US"/>
              </w:rPr>
              <w:t>о</w:t>
            </w:r>
            <w:r w:rsidR="00391A9E">
              <w:rPr>
                <w:rFonts w:eastAsia="Calibri"/>
                <w:lang w:eastAsia="en-US"/>
              </w:rPr>
              <w:t>дов граждан, ухудшение социального климата в обществе, увеличение бедности и увеличение дифференциации насел</w:t>
            </w:r>
            <w:r w:rsidR="00391A9E">
              <w:rPr>
                <w:rFonts w:eastAsia="Calibri"/>
                <w:lang w:eastAsia="en-US"/>
              </w:rPr>
              <w:t>е</w:t>
            </w:r>
            <w:r w:rsidR="00391A9E">
              <w:rPr>
                <w:rFonts w:eastAsia="Calibri"/>
                <w:lang w:eastAsia="en-US"/>
              </w:rPr>
              <w:t>ния по уровню доходов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1, 1.1</w:t>
            </w:r>
          </w:p>
        </w:tc>
      </w:tr>
    </w:tbl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pageBreakBefore/>
        <w:jc w:val="right"/>
        <w:rPr>
          <w:lang w:eastAsia="en-US"/>
        </w:rPr>
      </w:pPr>
      <w:r>
        <w:rPr>
          <w:rFonts w:eastAsia="Calibri"/>
          <w:lang w:eastAsia="en-US"/>
        </w:rPr>
        <w:lastRenderedPageBreak/>
        <w:t>Приложение № 5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>«Социальная поддержка граждан</w:t>
      </w:r>
    </w:p>
    <w:p w:rsidR="00391A9E" w:rsidRDefault="00812662" w:rsidP="00391A9E">
      <w:pPr>
        <w:jc w:val="right"/>
        <w:rPr>
          <w:lang w:eastAsia="en-US"/>
        </w:rPr>
      </w:pPr>
      <w:proofErr w:type="spellStart"/>
      <w:r>
        <w:t>Кривцовск</w:t>
      </w:r>
      <w:r w:rsidR="00391A9E">
        <w:t>ого</w:t>
      </w:r>
      <w:proofErr w:type="spellEnd"/>
      <w:r w:rsidR="00F4318D">
        <w:t xml:space="preserve"> </w:t>
      </w:r>
      <w:r w:rsidR="00391A9E">
        <w:rPr>
          <w:rFonts w:eastAsia="Calibri"/>
          <w:lang w:eastAsia="en-US"/>
        </w:rPr>
        <w:t xml:space="preserve">сельсовета </w:t>
      </w:r>
      <w:proofErr w:type="spellStart"/>
      <w:r w:rsidR="00391A9E">
        <w:rPr>
          <w:rFonts w:eastAsia="Calibri"/>
          <w:lang w:eastAsia="en-US"/>
        </w:rPr>
        <w:t>Щигровского</w:t>
      </w:r>
      <w:proofErr w:type="spellEnd"/>
      <w:r w:rsidR="00391A9E">
        <w:rPr>
          <w:rFonts w:eastAsia="Calibri"/>
          <w:lang w:eastAsia="en-US"/>
        </w:rPr>
        <w:t xml:space="preserve"> района</w:t>
      </w:r>
    </w:p>
    <w:p w:rsidR="001F007B" w:rsidRDefault="00391A9E" w:rsidP="00391A9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Курской области на </w:t>
      </w:r>
      <w:r w:rsidR="00F44A27">
        <w:t xml:space="preserve">2024-2026 </w:t>
      </w:r>
      <w:r>
        <w:rPr>
          <w:rFonts w:eastAsia="Calibri"/>
          <w:lang w:eastAsia="en-US"/>
        </w:rPr>
        <w:t xml:space="preserve">годы» </w:t>
      </w:r>
    </w:p>
    <w:p w:rsidR="00391A9E" w:rsidRDefault="00391A9E" w:rsidP="00391A9E">
      <w:pPr>
        <w:jc w:val="right"/>
        <w:rPr>
          <w:rFonts w:eastAsia="Calibri"/>
          <w:b/>
          <w:lang w:eastAsia="en-US"/>
        </w:rPr>
      </w:pPr>
    </w:p>
    <w:p w:rsidR="00391A9E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РАСХОДЫ</w:t>
      </w:r>
    </w:p>
    <w:p w:rsidR="001F007B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бюджета </w:t>
      </w:r>
      <w:proofErr w:type="spellStart"/>
      <w:r w:rsidR="00812662">
        <w:rPr>
          <w:b/>
        </w:rPr>
        <w:t>Кривцовск</w:t>
      </w:r>
      <w:r>
        <w:rPr>
          <w:b/>
        </w:rPr>
        <w:t>ого</w:t>
      </w:r>
      <w:proofErr w:type="spellEnd"/>
      <w:r w:rsidR="00F17BD8">
        <w:rPr>
          <w:b/>
        </w:rPr>
        <w:t xml:space="preserve"> </w:t>
      </w:r>
      <w:proofErr w:type="spellStart"/>
      <w:r>
        <w:rPr>
          <w:rFonts w:eastAsia="Calibri"/>
          <w:b/>
          <w:lang w:eastAsia="en-US"/>
        </w:rPr>
        <w:t>сельсоветаи</w:t>
      </w:r>
      <w:proofErr w:type="spellEnd"/>
      <w:r>
        <w:rPr>
          <w:rFonts w:eastAsia="Calibri"/>
          <w:b/>
          <w:lang w:eastAsia="en-US"/>
        </w:rPr>
        <w:t xml:space="preserve"> внебюджетных источников на реализацию муниципальной программы 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«Социальная поддержка</w:t>
      </w:r>
      <w:r w:rsidR="00FE799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граждан </w:t>
      </w:r>
      <w:proofErr w:type="spellStart"/>
      <w:r w:rsidR="00812662">
        <w:rPr>
          <w:b/>
        </w:rPr>
        <w:t>Кривцовск</w:t>
      </w:r>
      <w:r>
        <w:rPr>
          <w:b/>
        </w:rPr>
        <w:t>ого</w:t>
      </w:r>
      <w:proofErr w:type="spellEnd"/>
      <w:r w:rsidR="00FE7991">
        <w:rPr>
          <w:b/>
        </w:rPr>
        <w:t xml:space="preserve"> </w:t>
      </w:r>
      <w:r>
        <w:rPr>
          <w:rFonts w:eastAsia="Calibri"/>
          <w:b/>
          <w:lang w:eastAsia="en-US"/>
        </w:rPr>
        <w:t xml:space="preserve">сельсовета </w:t>
      </w:r>
      <w:proofErr w:type="spellStart"/>
      <w:r>
        <w:rPr>
          <w:rFonts w:eastAsia="Calibri"/>
          <w:b/>
          <w:lang w:eastAsia="en-US"/>
        </w:rPr>
        <w:t>Щигровского</w:t>
      </w:r>
      <w:proofErr w:type="spellEnd"/>
      <w:r>
        <w:rPr>
          <w:rFonts w:eastAsia="Calibri"/>
          <w:b/>
          <w:lang w:eastAsia="en-US"/>
        </w:rPr>
        <w:t xml:space="preserve"> района Курской </w:t>
      </w:r>
      <w:r w:rsidRPr="00F44A27">
        <w:rPr>
          <w:rFonts w:eastAsia="Calibri"/>
          <w:b/>
          <w:lang w:eastAsia="en-US"/>
        </w:rPr>
        <w:t xml:space="preserve">области на </w:t>
      </w:r>
      <w:r w:rsidR="00F44A27" w:rsidRPr="00F44A27">
        <w:rPr>
          <w:b/>
        </w:rPr>
        <w:t xml:space="preserve">2024-2026 </w:t>
      </w:r>
      <w:r w:rsidRPr="00F44A27">
        <w:rPr>
          <w:rFonts w:eastAsia="Calibri"/>
          <w:b/>
          <w:lang w:eastAsia="en-US"/>
        </w:rPr>
        <w:t>годы</w:t>
      </w:r>
      <w:r>
        <w:rPr>
          <w:rFonts w:eastAsia="Calibri"/>
          <w:b/>
          <w:lang w:eastAsia="en-US"/>
        </w:rPr>
        <w:t>»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166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4791"/>
        <w:gridCol w:w="4111"/>
        <w:gridCol w:w="236"/>
        <w:gridCol w:w="963"/>
        <w:gridCol w:w="218"/>
        <w:gridCol w:w="881"/>
        <w:gridCol w:w="678"/>
        <w:gridCol w:w="709"/>
        <w:gridCol w:w="816"/>
        <w:gridCol w:w="176"/>
        <w:gridCol w:w="25"/>
        <w:gridCol w:w="898"/>
        <w:gridCol w:w="282"/>
      </w:tblGrid>
      <w:tr w:rsidR="00391A9E" w:rsidTr="001F007B">
        <w:trPr>
          <w:gridAfter w:val="3"/>
          <w:wAfter w:w="1205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Статус</w:t>
            </w: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7B" w:rsidRDefault="00391A9E" w:rsidP="00812662">
            <w:pPr>
              <w:jc w:val="center"/>
            </w:pPr>
            <w:r>
              <w:t xml:space="preserve">Ответственный исполнитель, </w:t>
            </w:r>
          </w:p>
          <w:p w:rsidR="00391A9E" w:rsidRDefault="00391A9E" w:rsidP="00812662">
            <w:pPr>
              <w:jc w:val="center"/>
            </w:pPr>
            <w:r>
              <w:t>соисполнители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Оценка расходов (тыс. руб.), годы</w:t>
            </w:r>
          </w:p>
        </w:tc>
      </w:tr>
      <w:tr w:rsidR="001F007B" w:rsidTr="001F007B">
        <w:trPr>
          <w:gridAfter w:val="3"/>
          <w:wAfter w:w="1205" w:type="dxa"/>
          <w:trHeight w:val="6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ind w:left="-108" w:hanging="284"/>
              <w:jc w:val="center"/>
            </w:pPr>
            <w:r>
              <w:t>202</w:t>
            </w:r>
            <w:r w:rsidR="009D7F21"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t>202</w:t>
            </w:r>
            <w:r w:rsidR="009D7F21">
              <w:t>5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t>202</w:t>
            </w:r>
            <w:r w:rsidR="009D7F21">
              <w:t>6</w:t>
            </w: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47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7B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«Социальная поддержка граждан </w:t>
            </w:r>
          </w:p>
          <w:p w:rsidR="00391A9E" w:rsidRDefault="00812662" w:rsidP="0081266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Кривцовск</w:t>
            </w:r>
            <w:r w:rsidR="00391A9E">
              <w:t>ого</w:t>
            </w:r>
            <w:r w:rsidR="00391A9E">
              <w:rPr>
                <w:rFonts w:eastAsia="Calibri"/>
                <w:lang w:eastAsia="en-US"/>
              </w:rPr>
              <w:t>сельсовета</w:t>
            </w:r>
            <w:proofErr w:type="spellEnd"/>
          </w:p>
          <w:p w:rsidR="00391A9E" w:rsidRDefault="00391A9E" w:rsidP="00812662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Щигровског</w:t>
            </w:r>
            <w:r w:rsidR="009D7F21">
              <w:rPr>
                <w:rFonts w:eastAsia="Calibri"/>
                <w:lang w:eastAsia="en-US"/>
              </w:rPr>
              <w:t>о</w:t>
            </w:r>
            <w:proofErr w:type="spellEnd"/>
            <w:r w:rsidR="009D7F21">
              <w:rPr>
                <w:rFonts w:eastAsia="Calibri"/>
                <w:lang w:eastAsia="en-US"/>
              </w:rPr>
              <w:t xml:space="preserve"> района Курской области на 2024-2026</w:t>
            </w:r>
            <w:r>
              <w:rPr>
                <w:rFonts w:eastAsia="Calibri"/>
                <w:lang w:eastAsia="en-US"/>
              </w:rPr>
              <w:t xml:space="preserve"> годы»</w:t>
            </w:r>
          </w:p>
          <w:p w:rsidR="00391A9E" w:rsidRDefault="00391A9E" w:rsidP="00812662">
            <w:pPr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244166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288872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18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областной бюджет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 xml:space="preserve">бюджет </w:t>
            </w:r>
            <w:proofErr w:type="spellStart"/>
            <w:r w:rsidR="00812662">
              <w:t>Кривцовск</w:t>
            </w:r>
            <w:r>
              <w:t>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244166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внебюджетные источники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Подпрограмма 1</w:t>
            </w:r>
          </w:p>
        </w:tc>
        <w:tc>
          <w:tcPr>
            <w:tcW w:w="47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«Социальная поддержка отдельных категорий</w:t>
            </w:r>
          </w:p>
          <w:p w:rsidR="00391A9E" w:rsidRDefault="00391A9E" w:rsidP="00812662">
            <w:pPr>
              <w:jc w:val="center"/>
            </w:pPr>
            <w:r>
              <w:t>граждан»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244166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3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областной бюджет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 xml:space="preserve">бюджет </w:t>
            </w:r>
            <w:proofErr w:type="spellStart"/>
            <w:r w:rsidR="00812662">
              <w:t>Кривцовск</w:t>
            </w:r>
            <w:r>
              <w:t>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244166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821534" w:rsidP="008126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288872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21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внебюджетные источники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  <w:lang w:val="en-US" w:eastAsia="en-US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821534" w:rsidRDefault="00391A9E" w:rsidP="00812662">
            <w:pPr>
              <w:jc w:val="center"/>
              <w:rPr>
                <w:color w:val="000000" w:themeColor="text1"/>
              </w:rPr>
            </w:pPr>
            <w:r w:rsidRPr="00821534">
              <w:rPr>
                <w:color w:val="000000" w:themeColor="text1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391A9E" w:rsidTr="001F007B">
        <w:trPr>
          <w:trHeight w:val="315"/>
        </w:trPr>
        <w:tc>
          <w:tcPr>
            <w:tcW w:w="1843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</w:tr>
      <w:bookmarkEnd w:id="2"/>
    </w:tbl>
    <w:p w:rsidR="00391A9E" w:rsidRDefault="00391A9E" w:rsidP="00391A9E">
      <w:pPr>
        <w:jc w:val="both"/>
      </w:pPr>
    </w:p>
    <w:p w:rsidR="00FF5630" w:rsidRPr="00476A9D" w:rsidRDefault="00FF5630" w:rsidP="00326654">
      <w:pPr>
        <w:jc w:val="both"/>
        <w:outlineLvl w:val="0"/>
        <w:rPr>
          <w:rFonts w:eastAsia="Calibri"/>
          <w:lang w:eastAsia="en-US"/>
        </w:rPr>
      </w:pPr>
    </w:p>
    <w:p w:rsidR="00812662" w:rsidRPr="00476A9D" w:rsidRDefault="00812662">
      <w:pPr>
        <w:jc w:val="both"/>
        <w:outlineLvl w:val="0"/>
        <w:rPr>
          <w:rFonts w:eastAsia="Calibri"/>
          <w:lang w:eastAsia="en-US"/>
        </w:rPr>
      </w:pPr>
    </w:p>
    <w:sectPr w:rsidR="00812662" w:rsidRPr="00476A9D" w:rsidSect="00326654">
      <w:footerReference w:type="default" r:id="rId13"/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97" w:rsidRDefault="00D21997">
      <w:r>
        <w:separator/>
      </w:r>
    </w:p>
  </w:endnote>
  <w:endnote w:type="continuationSeparator" w:id="0">
    <w:p w:rsidR="00D21997" w:rsidRDefault="00D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6A" w:rsidRPr="00AD6843" w:rsidRDefault="00E4396A">
    <w:pPr>
      <w:pStyle w:val="a5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7215FE">
      <w:rPr>
        <w:noProof/>
        <w:sz w:val="16"/>
      </w:rPr>
      <w:t>11</w:t>
    </w:r>
    <w:r w:rsidRPr="00AD6843">
      <w:rPr>
        <w:sz w:val="16"/>
      </w:rPr>
      <w:fldChar w:fldCharType="end"/>
    </w:r>
  </w:p>
  <w:p w:rsidR="00E4396A" w:rsidRDefault="00E4396A">
    <w:pPr>
      <w:pStyle w:val="a5"/>
    </w:pPr>
  </w:p>
  <w:p w:rsidR="00E4396A" w:rsidRDefault="00E439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6A" w:rsidRDefault="00E4396A" w:rsidP="00984DFE">
    <w:pPr>
      <w:pStyle w:val="a5"/>
    </w:pPr>
  </w:p>
  <w:p w:rsidR="00E4396A" w:rsidRPr="00984DFE" w:rsidRDefault="00E4396A" w:rsidP="00984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97" w:rsidRDefault="00D21997">
      <w:r>
        <w:separator/>
      </w:r>
    </w:p>
  </w:footnote>
  <w:footnote w:type="continuationSeparator" w:id="0">
    <w:p w:rsidR="00D21997" w:rsidRDefault="00D2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A62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2A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69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F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02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C6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3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2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126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9A42E2"/>
    <w:multiLevelType w:val="hybridMultilevel"/>
    <w:tmpl w:val="3976CBD0"/>
    <w:lvl w:ilvl="0" w:tplc="A558C752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2AB18B8"/>
    <w:multiLevelType w:val="multilevel"/>
    <w:tmpl w:val="13B43DB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66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24" w:hanging="180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DBC22CB"/>
    <w:multiLevelType w:val="hybridMultilevel"/>
    <w:tmpl w:val="7DE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36113"/>
    <w:rsid w:val="0000061B"/>
    <w:rsid w:val="000154FE"/>
    <w:rsid w:val="00015EAC"/>
    <w:rsid w:val="000175D7"/>
    <w:rsid w:val="00022262"/>
    <w:rsid w:val="000224B9"/>
    <w:rsid w:val="000309BC"/>
    <w:rsid w:val="000360FF"/>
    <w:rsid w:val="0005696C"/>
    <w:rsid w:val="000707EE"/>
    <w:rsid w:val="00084B8E"/>
    <w:rsid w:val="00090E38"/>
    <w:rsid w:val="000C7A4A"/>
    <w:rsid w:val="000D03C0"/>
    <w:rsid w:val="000E370E"/>
    <w:rsid w:val="000E5F16"/>
    <w:rsid w:val="000E6CAB"/>
    <w:rsid w:val="001012FA"/>
    <w:rsid w:val="00101D61"/>
    <w:rsid w:val="00116FE1"/>
    <w:rsid w:val="00122DFC"/>
    <w:rsid w:val="00132576"/>
    <w:rsid w:val="0014227A"/>
    <w:rsid w:val="00146A84"/>
    <w:rsid w:val="00192698"/>
    <w:rsid w:val="00197CE1"/>
    <w:rsid w:val="001A02DE"/>
    <w:rsid w:val="001A1D76"/>
    <w:rsid w:val="001A35FE"/>
    <w:rsid w:val="001A6200"/>
    <w:rsid w:val="001B24A6"/>
    <w:rsid w:val="001C6702"/>
    <w:rsid w:val="001D440D"/>
    <w:rsid w:val="001D54C5"/>
    <w:rsid w:val="001F007B"/>
    <w:rsid w:val="00202FAA"/>
    <w:rsid w:val="0021048C"/>
    <w:rsid w:val="00211BE1"/>
    <w:rsid w:val="00215E4A"/>
    <w:rsid w:val="00216792"/>
    <w:rsid w:val="00222A51"/>
    <w:rsid w:val="00222A79"/>
    <w:rsid w:val="00244469"/>
    <w:rsid w:val="0024452F"/>
    <w:rsid w:val="00247477"/>
    <w:rsid w:val="002509C2"/>
    <w:rsid w:val="0027500E"/>
    <w:rsid w:val="00276076"/>
    <w:rsid w:val="00276558"/>
    <w:rsid w:val="00280405"/>
    <w:rsid w:val="00282FE4"/>
    <w:rsid w:val="002A01C5"/>
    <w:rsid w:val="002A253C"/>
    <w:rsid w:val="002B1B8D"/>
    <w:rsid w:val="002C3178"/>
    <w:rsid w:val="002C318D"/>
    <w:rsid w:val="002D070B"/>
    <w:rsid w:val="002D18C1"/>
    <w:rsid w:val="002D43F1"/>
    <w:rsid w:val="002E67D9"/>
    <w:rsid w:val="002F4DD9"/>
    <w:rsid w:val="002F6CDF"/>
    <w:rsid w:val="00304D7B"/>
    <w:rsid w:val="003068C8"/>
    <w:rsid w:val="00311A3F"/>
    <w:rsid w:val="00311BF2"/>
    <w:rsid w:val="00312ACA"/>
    <w:rsid w:val="0032087F"/>
    <w:rsid w:val="00326654"/>
    <w:rsid w:val="00330464"/>
    <w:rsid w:val="0034068A"/>
    <w:rsid w:val="00351DC7"/>
    <w:rsid w:val="00355EC8"/>
    <w:rsid w:val="003561C3"/>
    <w:rsid w:val="00357270"/>
    <w:rsid w:val="00363504"/>
    <w:rsid w:val="0036425D"/>
    <w:rsid w:val="00366D89"/>
    <w:rsid w:val="0037290C"/>
    <w:rsid w:val="00382520"/>
    <w:rsid w:val="00391A9E"/>
    <w:rsid w:val="003934B4"/>
    <w:rsid w:val="003A0354"/>
    <w:rsid w:val="003B1E43"/>
    <w:rsid w:val="003C0BF8"/>
    <w:rsid w:val="003D2AF0"/>
    <w:rsid w:val="003D4C58"/>
    <w:rsid w:val="003E2D3F"/>
    <w:rsid w:val="003E4B5C"/>
    <w:rsid w:val="003F1C9F"/>
    <w:rsid w:val="003F1DAA"/>
    <w:rsid w:val="003F667F"/>
    <w:rsid w:val="003F6E0A"/>
    <w:rsid w:val="003F7953"/>
    <w:rsid w:val="0040057F"/>
    <w:rsid w:val="004306DB"/>
    <w:rsid w:val="00432E08"/>
    <w:rsid w:val="004465B1"/>
    <w:rsid w:val="0045202E"/>
    <w:rsid w:val="004724B6"/>
    <w:rsid w:val="00481C1E"/>
    <w:rsid w:val="00484916"/>
    <w:rsid w:val="004856CD"/>
    <w:rsid w:val="004908A8"/>
    <w:rsid w:val="00493987"/>
    <w:rsid w:val="004A7548"/>
    <w:rsid w:val="004B2B61"/>
    <w:rsid w:val="004C274B"/>
    <w:rsid w:val="004C40C0"/>
    <w:rsid w:val="004C5A3E"/>
    <w:rsid w:val="004F71FF"/>
    <w:rsid w:val="00517D19"/>
    <w:rsid w:val="005221D3"/>
    <w:rsid w:val="005303E5"/>
    <w:rsid w:val="005313AF"/>
    <w:rsid w:val="005325CB"/>
    <w:rsid w:val="0055336F"/>
    <w:rsid w:val="00553F24"/>
    <w:rsid w:val="005617CF"/>
    <w:rsid w:val="0057341F"/>
    <w:rsid w:val="00581EA8"/>
    <w:rsid w:val="00584634"/>
    <w:rsid w:val="00587784"/>
    <w:rsid w:val="005B78E3"/>
    <w:rsid w:val="005C2AC4"/>
    <w:rsid w:val="005D656F"/>
    <w:rsid w:val="005E188F"/>
    <w:rsid w:val="005E34A2"/>
    <w:rsid w:val="005E3A41"/>
    <w:rsid w:val="005E51D5"/>
    <w:rsid w:val="005F2373"/>
    <w:rsid w:val="0060162E"/>
    <w:rsid w:val="0061102A"/>
    <w:rsid w:val="00624751"/>
    <w:rsid w:val="00634891"/>
    <w:rsid w:val="0064582B"/>
    <w:rsid w:val="006466A3"/>
    <w:rsid w:val="006508B7"/>
    <w:rsid w:val="00657810"/>
    <w:rsid w:val="00666427"/>
    <w:rsid w:val="00667C6B"/>
    <w:rsid w:val="006730A7"/>
    <w:rsid w:val="00675A5E"/>
    <w:rsid w:val="00677D1A"/>
    <w:rsid w:val="00686274"/>
    <w:rsid w:val="00693EF1"/>
    <w:rsid w:val="00694C4F"/>
    <w:rsid w:val="006A2D71"/>
    <w:rsid w:val="006A7923"/>
    <w:rsid w:val="006B3BE9"/>
    <w:rsid w:val="006D14EC"/>
    <w:rsid w:val="006F593D"/>
    <w:rsid w:val="006F5DE9"/>
    <w:rsid w:val="006F70AE"/>
    <w:rsid w:val="006F792F"/>
    <w:rsid w:val="00702A49"/>
    <w:rsid w:val="00703665"/>
    <w:rsid w:val="00707391"/>
    <w:rsid w:val="00711ABB"/>
    <w:rsid w:val="00721491"/>
    <w:rsid w:val="007215FE"/>
    <w:rsid w:val="007274C6"/>
    <w:rsid w:val="0073664F"/>
    <w:rsid w:val="00741D48"/>
    <w:rsid w:val="00742103"/>
    <w:rsid w:val="00742E9B"/>
    <w:rsid w:val="00743FAF"/>
    <w:rsid w:val="00745407"/>
    <w:rsid w:val="00746CD2"/>
    <w:rsid w:val="0075235E"/>
    <w:rsid w:val="00754C42"/>
    <w:rsid w:val="0077048D"/>
    <w:rsid w:val="007B1B02"/>
    <w:rsid w:val="007C2428"/>
    <w:rsid w:val="007C4687"/>
    <w:rsid w:val="007D0CEF"/>
    <w:rsid w:val="007D2058"/>
    <w:rsid w:val="007E338B"/>
    <w:rsid w:val="007F12B7"/>
    <w:rsid w:val="007F5A57"/>
    <w:rsid w:val="008045A5"/>
    <w:rsid w:val="00812662"/>
    <w:rsid w:val="00820DDD"/>
    <w:rsid w:val="00821534"/>
    <w:rsid w:val="008247BA"/>
    <w:rsid w:val="00847599"/>
    <w:rsid w:val="00860565"/>
    <w:rsid w:val="00872E54"/>
    <w:rsid w:val="0087349C"/>
    <w:rsid w:val="008864E1"/>
    <w:rsid w:val="0089318E"/>
    <w:rsid w:val="008977DD"/>
    <w:rsid w:val="008A1545"/>
    <w:rsid w:val="008B2A4D"/>
    <w:rsid w:val="008C2588"/>
    <w:rsid w:val="008C7E85"/>
    <w:rsid w:val="008D17E6"/>
    <w:rsid w:val="008F6BCF"/>
    <w:rsid w:val="00904A4F"/>
    <w:rsid w:val="009053B0"/>
    <w:rsid w:val="00910B26"/>
    <w:rsid w:val="00931BBC"/>
    <w:rsid w:val="00937E6E"/>
    <w:rsid w:val="009458BB"/>
    <w:rsid w:val="00947A62"/>
    <w:rsid w:val="00961C7E"/>
    <w:rsid w:val="00973B18"/>
    <w:rsid w:val="00984DFE"/>
    <w:rsid w:val="0098638C"/>
    <w:rsid w:val="00996A01"/>
    <w:rsid w:val="009A025F"/>
    <w:rsid w:val="009A34A5"/>
    <w:rsid w:val="009A6A3E"/>
    <w:rsid w:val="009B3160"/>
    <w:rsid w:val="009B7E82"/>
    <w:rsid w:val="009C1C8B"/>
    <w:rsid w:val="009C7DA1"/>
    <w:rsid w:val="009D2EE1"/>
    <w:rsid w:val="009D4A2B"/>
    <w:rsid w:val="009D7E63"/>
    <w:rsid w:val="009D7F21"/>
    <w:rsid w:val="009E081C"/>
    <w:rsid w:val="009E092F"/>
    <w:rsid w:val="009E457A"/>
    <w:rsid w:val="009F3FF9"/>
    <w:rsid w:val="00A026F3"/>
    <w:rsid w:val="00A264BD"/>
    <w:rsid w:val="00A33B08"/>
    <w:rsid w:val="00A46592"/>
    <w:rsid w:val="00A558C7"/>
    <w:rsid w:val="00A57E14"/>
    <w:rsid w:val="00A62E18"/>
    <w:rsid w:val="00A63FA7"/>
    <w:rsid w:val="00A70BE6"/>
    <w:rsid w:val="00A73B7F"/>
    <w:rsid w:val="00A834C8"/>
    <w:rsid w:val="00A84AF1"/>
    <w:rsid w:val="00A87AAB"/>
    <w:rsid w:val="00A905D6"/>
    <w:rsid w:val="00A940DD"/>
    <w:rsid w:val="00AC584D"/>
    <w:rsid w:val="00AD1C0A"/>
    <w:rsid w:val="00AD23F4"/>
    <w:rsid w:val="00AF7DD2"/>
    <w:rsid w:val="00B1324C"/>
    <w:rsid w:val="00B151EA"/>
    <w:rsid w:val="00B1794C"/>
    <w:rsid w:val="00B218AF"/>
    <w:rsid w:val="00B23395"/>
    <w:rsid w:val="00B27A78"/>
    <w:rsid w:val="00B40C12"/>
    <w:rsid w:val="00B45EC5"/>
    <w:rsid w:val="00B46090"/>
    <w:rsid w:val="00B65334"/>
    <w:rsid w:val="00B6557F"/>
    <w:rsid w:val="00B751D3"/>
    <w:rsid w:val="00B93B86"/>
    <w:rsid w:val="00BA0C73"/>
    <w:rsid w:val="00BA32C0"/>
    <w:rsid w:val="00BB7E4C"/>
    <w:rsid w:val="00BC5CF0"/>
    <w:rsid w:val="00BF01D2"/>
    <w:rsid w:val="00BF31BC"/>
    <w:rsid w:val="00BF53B6"/>
    <w:rsid w:val="00BF5B47"/>
    <w:rsid w:val="00BF6229"/>
    <w:rsid w:val="00C00777"/>
    <w:rsid w:val="00C0283B"/>
    <w:rsid w:val="00C10E6F"/>
    <w:rsid w:val="00C17C62"/>
    <w:rsid w:val="00C4091A"/>
    <w:rsid w:val="00C4123C"/>
    <w:rsid w:val="00C46281"/>
    <w:rsid w:val="00C5154A"/>
    <w:rsid w:val="00C54C11"/>
    <w:rsid w:val="00C67892"/>
    <w:rsid w:val="00C805E2"/>
    <w:rsid w:val="00C87B06"/>
    <w:rsid w:val="00C94845"/>
    <w:rsid w:val="00C97029"/>
    <w:rsid w:val="00CB65ED"/>
    <w:rsid w:val="00CC1FB1"/>
    <w:rsid w:val="00CD2005"/>
    <w:rsid w:val="00CE6062"/>
    <w:rsid w:val="00CE7BCA"/>
    <w:rsid w:val="00CF64AB"/>
    <w:rsid w:val="00CF755F"/>
    <w:rsid w:val="00D021D8"/>
    <w:rsid w:val="00D21997"/>
    <w:rsid w:val="00D25D5A"/>
    <w:rsid w:val="00D322A0"/>
    <w:rsid w:val="00D35A6F"/>
    <w:rsid w:val="00D36B3C"/>
    <w:rsid w:val="00D4193D"/>
    <w:rsid w:val="00D43693"/>
    <w:rsid w:val="00D4523F"/>
    <w:rsid w:val="00D45C64"/>
    <w:rsid w:val="00D513A9"/>
    <w:rsid w:val="00D6281B"/>
    <w:rsid w:val="00D91866"/>
    <w:rsid w:val="00DA01F3"/>
    <w:rsid w:val="00DA1F35"/>
    <w:rsid w:val="00DA2013"/>
    <w:rsid w:val="00DA22F7"/>
    <w:rsid w:val="00DA2E29"/>
    <w:rsid w:val="00DA50EA"/>
    <w:rsid w:val="00DB115F"/>
    <w:rsid w:val="00DD7AEB"/>
    <w:rsid w:val="00DE13D7"/>
    <w:rsid w:val="00DE1B42"/>
    <w:rsid w:val="00DE3BF5"/>
    <w:rsid w:val="00E068E9"/>
    <w:rsid w:val="00E11342"/>
    <w:rsid w:val="00E21109"/>
    <w:rsid w:val="00E21AB8"/>
    <w:rsid w:val="00E24471"/>
    <w:rsid w:val="00E26F4F"/>
    <w:rsid w:val="00E4396A"/>
    <w:rsid w:val="00E63A58"/>
    <w:rsid w:val="00E74F27"/>
    <w:rsid w:val="00E83F2A"/>
    <w:rsid w:val="00E9591C"/>
    <w:rsid w:val="00E969FF"/>
    <w:rsid w:val="00E971C1"/>
    <w:rsid w:val="00EB5CEA"/>
    <w:rsid w:val="00EB5FB6"/>
    <w:rsid w:val="00EC12F9"/>
    <w:rsid w:val="00ED1577"/>
    <w:rsid w:val="00EE5DC2"/>
    <w:rsid w:val="00F03037"/>
    <w:rsid w:val="00F03E19"/>
    <w:rsid w:val="00F04536"/>
    <w:rsid w:val="00F11CD6"/>
    <w:rsid w:val="00F15287"/>
    <w:rsid w:val="00F17BD8"/>
    <w:rsid w:val="00F23C99"/>
    <w:rsid w:val="00F27B3F"/>
    <w:rsid w:val="00F31C3F"/>
    <w:rsid w:val="00F36113"/>
    <w:rsid w:val="00F36E21"/>
    <w:rsid w:val="00F42713"/>
    <w:rsid w:val="00F4318D"/>
    <w:rsid w:val="00F44A27"/>
    <w:rsid w:val="00F47F27"/>
    <w:rsid w:val="00F64145"/>
    <w:rsid w:val="00F71A9D"/>
    <w:rsid w:val="00F72952"/>
    <w:rsid w:val="00F73AA6"/>
    <w:rsid w:val="00F75B4E"/>
    <w:rsid w:val="00F807B2"/>
    <w:rsid w:val="00F9109C"/>
    <w:rsid w:val="00FA554A"/>
    <w:rsid w:val="00FC4385"/>
    <w:rsid w:val="00FD0824"/>
    <w:rsid w:val="00FD0C54"/>
    <w:rsid w:val="00FD52A6"/>
    <w:rsid w:val="00FE3A5F"/>
    <w:rsid w:val="00FE7991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36E21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36E21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36E2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36E21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36E21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E2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36E2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6E21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36E21"/>
    <w:pPr>
      <w:spacing w:line="360" w:lineRule="auto"/>
      <w:ind w:firstLine="708"/>
      <w:jc w:val="both"/>
    </w:pPr>
  </w:style>
  <w:style w:type="paragraph" w:styleId="a8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">
    <w:name w:val="ConsPlusNormal"/>
    <w:rsid w:val="001A1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1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7F12B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12B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F12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11BE1"/>
    <w:rPr>
      <w:sz w:val="24"/>
    </w:rPr>
  </w:style>
  <w:style w:type="table" w:styleId="ab">
    <w:name w:val="Table Grid"/>
    <w:basedOn w:val="a1"/>
    <w:uiPriority w:val="59"/>
    <w:rsid w:val="00DD7A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A01F3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1F3"/>
  </w:style>
  <w:style w:type="character" w:styleId="ae">
    <w:name w:val="footnote reference"/>
    <w:uiPriority w:val="99"/>
    <w:semiHidden/>
    <w:unhideWhenUsed/>
    <w:rsid w:val="00DA01F3"/>
    <w:rPr>
      <w:vertAlign w:val="superscript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D35A6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7274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ConsPlusCell">
    <w:name w:val="ConsPlusCell"/>
    <w:uiPriority w:val="99"/>
    <w:rsid w:val="00FF5630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FF5630"/>
    <w:pPr>
      <w:widowControl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5630"/>
  </w:style>
  <w:style w:type="numbering" w:customStyle="1" w:styleId="20">
    <w:name w:val="Нет списка2"/>
    <w:next w:val="a2"/>
    <w:uiPriority w:val="99"/>
    <w:semiHidden/>
    <w:unhideWhenUsed/>
    <w:rsid w:val="00FF5630"/>
  </w:style>
  <w:style w:type="numbering" w:customStyle="1" w:styleId="30">
    <w:name w:val="Нет списка3"/>
    <w:next w:val="a2"/>
    <w:uiPriority w:val="99"/>
    <w:semiHidden/>
    <w:unhideWhenUsed/>
    <w:rsid w:val="00FF5630"/>
  </w:style>
  <w:style w:type="paragraph" w:styleId="22">
    <w:name w:val="Body Text 2"/>
    <w:basedOn w:val="a"/>
    <w:link w:val="23"/>
    <w:rsid w:val="00FF5630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23">
    <w:name w:val="Основной текст 2 Знак"/>
    <w:link w:val="22"/>
    <w:rsid w:val="00FF5630"/>
    <w:rPr>
      <w:sz w:val="26"/>
    </w:rPr>
  </w:style>
  <w:style w:type="paragraph" w:customStyle="1" w:styleId="af0">
    <w:name w:val="Отчетный"/>
    <w:basedOn w:val="a"/>
    <w:rsid w:val="00FF5630"/>
    <w:pPr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sz w:val="26"/>
    </w:rPr>
  </w:style>
  <w:style w:type="numbering" w:customStyle="1" w:styleId="40">
    <w:name w:val="Нет списка4"/>
    <w:next w:val="a2"/>
    <w:uiPriority w:val="99"/>
    <w:semiHidden/>
    <w:unhideWhenUsed/>
    <w:rsid w:val="00FF5630"/>
  </w:style>
  <w:style w:type="character" w:styleId="af1">
    <w:name w:val="Hyperlink"/>
    <w:semiHidden/>
    <w:unhideWhenUsed/>
    <w:rsid w:val="009C7DA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5CF5A72B5B5F2D0860E6CA086BA9313F6CD61A46E68ED58A63635770E1A02706532EECA75244ERFa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5664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37874</CharactersWithSpaces>
  <SharedDoc>false</SharedDoc>
  <HLinks>
    <vt:vector size="18" baseType="variant"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consultantplus://offline/ref=B6A5CF5A72B5B5F2D0860E6CA086BA9313F6CD61A46E68ED58A63635770E1A02706532EECA75244ERFaEL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Krivtsovka1</cp:lastModifiedBy>
  <cp:revision>22</cp:revision>
  <cp:lastPrinted>2023-11-13T12:46:00Z</cp:lastPrinted>
  <dcterms:created xsi:type="dcterms:W3CDTF">2020-11-23T07:01:00Z</dcterms:created>
  <dcterms:modified xsi:type="dcterms:W3CDTF">2023-12-25T20:19:00Z</dcterms:modified>
</cp:coreProperties>
</file>