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93" w:rsidRPr="005D3C93" w:rsidRDefault="005D3C93" w:rsidP="005D3C93">
      <w:pPr>
        <w:spacing w:after="200" w:line="276" w:lineRule="auto"/>
        <w:ind w:left="4022" w:right="3926"/>
        <w:rPr>
          <w:rFonts w:ascii="Calibri" w:eastAsia="Calibri" w:hAnsi="Calibri"/>
          <w:b/>
          <w:bCs/>
          <w:color w:val="000000"/>
          <w:spacing w:val="-9"/>
          <w:sz w:val="40"/>
          <w:szCs w:val="40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50290" cy="1191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91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C93" w:rsidRPr="005D3C93" w:rsidRDefault="005D3C93" w:rsidP="005D3C93">
      <w:pPr>
        <w:shd w:val="clear" w:color="auto" w:fill="FFFFFF"/>
        <w:jc w:val="center"/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</w:pPr>
      <w:r w:rsidRPr="005D3C93">
        <w:rPr>
          <w:rFonts w:eastAsia="Calibri"/>
          <w:b/>
          <w:bCs/>
          <w:color w:val="000000"/>
          <w:spacing w:val="-9"/>
          <w:sz w:val="44"/>
          <w:szCs w:val="44"/>
          <w:lang w:eastAsia="en-US"/>
        </w:rPr>
        <w:t>АДМИНИСТРАЦИЯ</w:t>
      </w:r>
    </w:p>
    <w:p w:rsidR="005D3C93" w:rsidRPr="005D3C93" w:rsidRDefault="00AD34EA" w:rsidP="005D3C93">
      <w:pPr>
        <w:shd w:val="clear" w:color="auto" w:fill="FFFFFF"/>
        <w:jc w:val="center"/>
        <w:rPr>
          <w:rFonts w:eastAsia="Calibri"/>
          <w:b/>
          <w:color w:val="000000"/>
          <w:spacing w:val="-10"/>
          <w:sz w:val="44"/>
          <w:szCs w:val="44"/>
          <w:lang w:eastAsia="en-US"/>
        </w:rPr>
      </w:pPr>
      <w:r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  <w:t>КРИВЦОВСКОГО</w:t>
      </w:r>
      <w:r w:rsidR="005D3C93" w:rsidRPr="005D3C93">
        <w:rPr>
          <w:rFonts w:eastAsia="Calibri"/>
          <w:b/>
          <w:bCs/>
          <w:color w:val="000000"/>
          <w:spacing w:val="-5"/>
          <w:sz w:val="44"/>
          <w:szCs w:val="44"/>
          <w:lang w:eastAsia="en-US"/>
        </w:rPr>
        <w:t xml:space="preserve"> СЕЛЬСОВЕТА</w:t>
      </w:r>
    </w:p>
    <w:p w:rsidR="005D3C93" w:rsidRPr="005D3C93" w:rsidRDefault="005D3C93" w:rsidP="005D3C93">
      <w:pPr>
        <w:shd w:val="clear" w:color="auto" w:fill="FFFFFF"/>
        <w:jc w:val="center"/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</w:pPr>
      <w:r w:rsidRPr="005D3C93">
        <w:rPr>
          <w:rFonts w:eastAsia="Calibri"/>
          <w:color w:val="000000"/>
          <w:spacing w:val="-10"/>
          <w:sz w:val="40"/>
          <w:szCs w:val="40"/>
          <w:lang w:eastAsia="en-US"/>
        </w:rPr>
        <w:t>ЩИГРОВСКОГО РАЙОНА КУРСКОЙ ОБЛАСТИ</w:t>
      </w:r>
    </w:p>
    <w:p w:rsidR="005D3C93" w:rsidRPr="005D3C93" w:rsidRDefault="005D3C93" w:rsidP="005D3C93">
      <w:pPr>
        <w:shd w:val="clear" w:color="auto" w:fill="FFFFFF"/>
        <w:spacing w:before="480" w:after="200" w:line="276" w:lineRule="auto"/>
        <w:ind w:left="58"/>
        <w:jc w:val="center"/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</w:pPr>
      <w:r>
        <w:rPr>
          <w:rFonts w:eastAsia="Calibri"/>
          <w:b/>
          <w:bCs/>
          <w:color w:val="000000"/>
          <w:spacing w:val="108"/>
          <w:sz w:val="40"/>
          <w:szCs w:val="40"/>
          <w:lang w:eastAsia="en-US"/>
        </w:rPr>
        <w:t>ПОСТАНОВЛЕНИЕ</w:t>
      </w:r>
    </w:p>
    <w:p w:rsidR="00EC74F0" w:rsidRDefault="00B14B88" w:rsidP="00EC74F0">
      <w:r>
        <w:t>От «21» дека</w:t>
      </w:r>
      <w:bookmarkStart w:id="0" w:name="_GoBack"/>
      <w:bookmarkEnd w:id="0"/>
      <w:r w:rsidR="00CC59E1">
        <w:t>бря 2020 года   № 116</w:t>
      </w:r>
    </w:p>
    <w:p w:rsidR="001306FA" w:rsidRPr="001306FA" w:rsidRDefault="001306FA" w:rsidP="00EC74F0">
      <w:pPr>
        <w:rPr>
          <w:color w:val="444444"/>
        </w:rPr>
      </w:pPr>
      <w:r w:rsidRPr="001306FA">
        <w:rPr>
          <w:color w:val="444444"/>
        </w:rPr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Об утверждении муниципальной программы</w:t>
      </w:r>
    </w:p>
    <w:p w:rsidR="00AD34EA" w:rsidRPr="00AD34EA" w:rsidRDefault="001306FA" w:rsidP="005D3C93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«Развитие   муниципальной  службы  </w:t>
      </w:r>
    </w:p>
    <w:p w:rsidR="00AD34EA" w:rsidRPr="00AD34EA" w:rsidRDefault="005D3C93" w:rsidP="005D3C93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в муниципальном образовании «</w:t>
      </w:r>
      <w:proofErr w:type="spellStart"/>
      <w:r w:rsidR="00AD34EA" w:rsidRPr="00AD34EA">
        <w:t>Кривцовский</w:t>
      </w:r>
      <w:proofErr w:type="spellEnd"/>
      <w:r w:rsidRPr="00AD34EA">
        <w:t xml:space="preserve"> сельсовет» </w:t>
      </w:r>
    </w:p>
    <w:p w:rsidR="001306FA" w:rsidRPr="00AD34EA" w:rsidRDefault="005D3C93" w:rsidP="005D3C93">
      <w:pPr>
        <w:pStyle w:val="a6"/>
        <w:shd w:val="clear" w:color="auto" w:fill="FFFFFF"/>
        <w:spacing w:before="0" w:beforeAutospacing="0" w:after="0" w:afterAutospacing="0"/>
        <w:textAlignment w:val="baseline"/>
      </w:pPr>
      <w:proofErr w:type="spellStart"/>
      <w:r w:rsidRPr="00AD34EA">
        <w:t>Щигровског</w:t>
      </w:r>
      <w:r w:rsidR="00EC74F0">
        <w:t>о</w:t>
      </w:r>
      <w:proofErr w:type="spellEnd"/>
      <w:r w:rsidR="00EC74F0">
        <w:t xml:space="preserve"> района Курской области на 2021-2023</w:t>
      </w:r>
      <w:r w:rsidRPr="00AD34EA">
        <w:t xml:space="preserve"> годы</w:t>
      </w:r>
      <w:r w:rsidR="001306FA" w:rsidRPr="00AD34EA">
        <w:t>»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    В соответствии с Федеральным законом Российской Федерации от 02.03.2007 № 25-ФЗ «О муниципальной службе в Российской Федерации» и в целях эффективного осуществления кадровой политики в формировании высокопрофессионального кадрового</w:t>
      </w:r>
      <w:r w:rsidR="00EC74F0">
        <w:t xml:space="preserve"> состава муниципальной службы, А</w:t>
      </w:r>
      <w:r w:rsidRPr="00AD34EA">
        <w:t xml:space="preserve">дминистрация  </w:t>
      </w:r>
      <w:proofErr w:type="spellStart"/>
      <w:r w:rsidR="00AD34EA" w:rsidRPr="00AD34EA">
        <w:t>Кривцовского</w:t>
      </w:r>
      <w:proofErr w:type="spellEnd"/>
      <w:r w:rsidRPr="00AD34EA">
        <w:t xml:space="preserve"> сельсовета </w:t>
      </w:r>
      <w:proofErr w:type="spellStart"/>
      <w:r w:rsidRPr="00AD34EA">
        <w:t>Щигровского</w:t>
      </w:r>
      <w:proofErr w:type="spellEnd"/>
      <w:r w:rsidRPr="00AD34EA">
        <w:t xml:space="preserve"> района </w:t>
      </w:r>
      <w:r w:rsidRPr="00AD34EA">
        <w:rPr>
          <w:rStyle w:val="a7"/>
          <w:b w:val="0"/>
          <w:bdr w:val="none" w:sz="0" w:space="0" w:color="auto" w:frame="1"/>
        </w:rPr>
        <w:t>постановляет</w:t>
      </w:r>
      <w:r w:rsidRPr="00AD34EA">
        <w:rPr>
          <w:rStyle w:val="a7"/>
          <w:bdr w:val="none" w:sz="0" w:space="0" w:color="auto" w:frame="1"/>
        </w:rPr>
        <w:t>: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AD34EA" w:rsidP="00AD34EA">
      <w:pPr>
        <w:shd w:val="clear" w:color="auto" w:fill="FFFFFF"/>
        <w:jc w:val="both"/>
        <w:textAlignment w:val="baseline"/>
      </w:pPr>
      <w:r w:rsidRPr="00AD34EA">
        <w:t xml:space="preserve">       1.</w:t>
      </w:r>
      <w:r w:rsidR="00EC74F0">
        <w:t xml:space="preserve"> </w:t>
      </w:r>
      <w:r w:rsidR="001306FA" w:rsidRPr="00AD34EA">
        <w:t xml:space="preserve">Утвердить муниципальную программу «Развитие муниципальной службы </w:t>
      </w:r>
      <w:r w:rsidR="005D3C93" w:rsidRPr="00AD34EA">
        <w:t>в муниципальном образовании «</w:t>
      </w:r>
      <w:proofErr w:type="spellStart"/>
      <w:r w:rsidRPr="00AD34EA">
        <w:t>Кривцовский</w:t>
      </w:r>
      <w:proofErr w:type="spellEnd"/>
      <w:r w:rsidR="005D3C93" w:rsidRPr="00AD34EA">
        <w:t xml:space="preserve"> сельсовет» </w:t>
      </w:r>
      <w:proofErr w:type="spellStart"/>
      <w:r w:rsidR="005D3C93" w:rsidRPr="00AD34EA">
        <w:t>Щигровског</w:t>
      </w:r>
      <w:r w:rsidR="00EC74F0">
        <w:t>о</w:t>
      </w:r>
      <w:proofErr w:type="spellEnd"/>
      <w:r w:rsidR="00EC74F0">
        <w:t xml:space="preserve"> района Курской области на 2021-2023</w:t>
      </w:r>
      <w:r w:rsidR="005D3C93" w:rsidRPr="00AD34EA">
        <w:t xml:space="preserve"> годы</w:t>
      </w:r>
      <w:r w:rsidR="001306FA" w:rsidRPr="00AD34EA">
        <w:t>» согласно приложению.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numPr>
          <w:ilvl w:val="0"/>
          <w:numId w:val="2"/>
        </w:numPr>
        <w:shd w:val="clear" w:color="auto" w:fill="FFFFFF"/>
        <w:ind w:left="0" w:firstLine="426"/>
        <w:jc w:val="both"/>
        <w:textAlignment w:val="baseline"/>
      </w:pPr>
      <w:r w:rsidRPr="00AD34EA">
        <w:t>Настоящее постановление вступает в силу  с момента его обнародования</w:t>
      </w:r>
      <w:r w:rsidR="00EC6BAB">
        <w:t>.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AD34E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Глава </w:t>
      </w:r>
      <w:proofErr w:type="spellStart"/>
      <w:r w:rsidR="00AD34EA" w:rsidRPr="00AD34EA">
        <w:t>Кривцовского</w:t>
      </w:r>
      <w:proofErr w:type="spellEnd"/>
      <w:r w:rsidRPr="00AD34EA">
        <w:t xml:space="preserve"> сельсовета            </w:t>
      </w:r>
      <w:r w:rsidR="00AD34EA" w:rsidRPr="00AD34EA">
        <w:t xml:space="preserve">                 </w:t>
      </w:r>
      <w:r w:rsidR="00EC74F0">
        <w:t xml:space="preserve">        </w:t>
      </w:r>
      <w:r w:rsidR="00AD34EA" w:rsidRPr="00AD34EA">
        <w:t xml:space="preserve">            И.В. Болычева</w:t>
      </w:r>
    </w:p>
    <w:p w:rsidR="00EC74F0" w:rsidRDefault="00EC74F0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EC74F0" w:rsidRDefault="00EC74F0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EC74F0" w:rsidRDefault="00EC74F0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EC74F0" w:rsidRDefault="00EC74F0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EC74F0" w:rsidRPr="00AD34EA" w:rsidRDefault="00EC74F0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  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AD34EA">
        <w:lastRenderedPageBreak/>
        <w:t>Утверждена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AD34EA">
        <w:t>                                                                          постановлением администрации</w:t>
      </w:r>
    </w:p>
    <w:p w:rsidR="001306FA" w:rsidRPr="00AD34EA" w:rsidRDefault="001306FA" w:rsidP="005D3C9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 w:rsidRPr="00AD34EA">
        <w:t>                                                                   </w:t>
      </w:r>
      <w:r w:rsidR="005D3C93" w:rsidRPr="00AD34EA">
        <w:t xml:space="preserve"> </w:t>
      </w:r>
      <w:proofErr w:type="spellStart"/>
      <w:r w:rsidR="00AD34EA" w:rsidRPr="00AD34EA">
        <w:t>Кривцовского</w:t>
      </w:r>
      <w:proofErr w:type="spellEnd"/>
      <w:r w:rsidR="005D3C93" w:rsidRPr="00AD34EA">
        <w:t xml:space="preserve"> сельсовета </w:t>
      </w:r>
    </w:p>
    <w:p w:rsidR="005D3C93" w:rsidRPr="00AD34EA" w:rsidRDefault="005D3C93" w:rsidP="005D3C93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proofErr w:type="spellStart"/>
      <w:r w:rsidRPr="00AD34EA">
        <w:t>Щигровского</w:t>
      </w:r>
      <w:proofErr w:type="spellEnd"/>
      <w:r w:rsidRPr="00AD34EA">
        <w:t xml:space="preserve"> района</w:t>
      </w:r>
    </w:p>
    <w:p w:rsidR="001306FA" w:rsidRPr="00AD34EA" w:rsidRDefault="00CC59E1" w:rsidP="00413674">
      <w:pPr>
        <w:pStyle w:val="a6"/>
        <w:shd w:val="clear" w:color="auto" w:fill="FFFFFF"/>
        <w:spacing w:before="0" w:beforeAutospacing="0" w:after="0" w:afterAutospacing="0"/>
        <w:jc w:val="right"/>
        <w:textAlignment w:val="baseline"/>
      </w:pPr>
      <w:r>
        <w:t>о</w:t>
      </w:r>
      <w:r w:rsidR="005D3C93" w:rsidRPr="00AD34EA">
        <w:t>т</w:t>
      </w:r>
      <w:r>
        <w:t xml:space="preserve"> 21.12.</w:t>
      </w:r>
      <w:r w:rsidR="00EC74F0">
        <w:t>2020 г. №</w:t>
      </w:r>
      <w:r w:rsidR="006272B1">
        <w:t xml:space="preserve"> 116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p w:rsidR="001306FA" w:rsidRPr="00AD34EA" w:rsidRDefault="009E1106" w:rsidP="009E1106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Муниципальная программа</w:t>
      </w:r>
      <w:r w:rsidR="001306FA" w:rsidRPr="00AD34EA">
        <w:rPr>
          <w:rStyle w:val="a7"/>
          <w:bdr w:val="none" w:sz="0" w:space="0" w:color="auto" w:frame="1"/>
        </w:rPr>
        <w:t> </w:t>
      </w:r>
    </w:p>
    <w:p w:rsidR="00AD34EA" w:rsidRPr="00AD34EA" w:rsidRDefault="005D3C93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t>«Развитие муниципальной службы</w:t>
      </w:r>
      <w:r w:rsidR="001306FA" w:rsidRPr="00AD34EA">
        <w:rPr>
          <w:rStyle w:val="a7"/>
          <w:bdr w:val="none" w:sz="0" w:space="0" w:color="auto" w:frame="1"/>
        </w:rPr>
        <w:t xml:space="preserve"> </w:t>
      </w:r>
      <w:r w:rsidRPr="00AD34EA">
        <w:rPr>
          <w:rStyle w:val="a7"/>
          <w:bdr w:val="none" w:sz="0" w:space="0" w:color="auto" w:frame="1"/>
        </w:rPr>
        <w:t>в муниципальном образовании</w:t>
      </w:r>
    </w:p>
    <w:p w:rsidR="00AD34EA" w:rsidRPr="00AD34EA" w:rsidRDefault="005D3C93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t xml:space="preserve"> «</w:t>
      </w:r>
      <w:proofErr w:type="spellStart"/>
      <w:r w:rsidR="00AD34EA" w:rsidRPr="00AD34EA">
        <w:rPr>
          <w:rStyle w:val="a7"/>
          <w:bdr w:val="none" w:sz="0" w:space="0" w:color="auto" w:frame="1"/>
        </w:rPr>
        <w:t>Кривцовский</w:t>
      </w:r>
      <w:proofErr w:type="spellEnd"/>
      <w:r w:rsidRPr="00AD34EA">
        <w:rPr>
          <w:rStyle w:val="a7"/>
          <w:bdr w:val="none" w:sz="0" w:space="0" w:color="auto" w:frame="1"/>
        </w:rPr>
        <w:t xml:space="preserve"> сельсовет» </w:t>
      </w:r>
      <w:proofErr w:type="spellStart"/>
      <w:r w:rsidRPr="00AD34EA">
        <w:rPr>
          <w:rStyle w:val="a7"/>
          <w:bdr w:val="none" w:sz="0" w:space="0" w:color="auto" w:frame="1"/>
        </w:rPr>
        <w:t>Щигровского</w:t>
      </w:r>
      <w:proofErr w:type="spellEnd"/>
      <w:r w:rsidRPr="00AD34EA">
        <w:rPr>
          <w:rStyle w:val="a7"/>
          <w:bdr w:val="none" w:sz="0" w:space="0" w:color="auto" w:frame="1"/>
        </w:rPr>
        <w:t xml:space="preserve"> района Курской области </w:t>
      </w:r>
    </w:p>
    <w:p w:rsidR="001306FA" w:rsidRPr="00AD34EA" w:rsidRDefault="00042AC1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a7"/>
          <w:bdr w:val="none" w:sz="0" w:space="0" w:color="auto" w:frame="1"/>
        </w:rPr>
        <w:t>на 2021-2023</w:t>
      </w:r>
      <w:r w:rsidR="005D3C93" w:rsidRPr="00AD34EA">
        <w:rPr>
          <w:rStyle w:val="a7"/>
          <w:bdr w:val="none" w:sz="0" w:space="0" w:color="auto" w:frame="1"/>
        </w:rPr>
        <w:t xml:space="preserve"> годы</w:t>
      </w:r>
      <w:r w:rsidR="001306FA" w:rsidRPr="00AD34EA">
        <w:rPr>
          <w:rStyle w:val="a7"/>
          <w:bdr w:val="none" w:sz="0" w:space="0" w:color="auto" w:frame="1"/>
        </w:rPr>
        <w:t>»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  <w:r w:rsidR="005D3C93" w:rsidRPr="00AD34EA">
        <w:rPr>
          <w:rStyle w:val="a7"/>
          <w:bdr w:val="none" w:sz="0" w:space="0" w:color="auto" w:frame="1"/>
        </w:rPr>
        <w:t>         </w:t>
      </w:r>
      <w:r w:rsidRPr="00AD34EA">
        <w:rPr>
          <w:rStyle w:val="a7"/>
          <w:bdr w:val="none" w:sz="0" w:space="0" w:color="auto" w:frame="1"/>
        </w:rPr>
        <w:t>                             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ПАСПОРТ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муниципальной программы</w:t>
      </w:r>
    </w:p>
    <w:p w:rsidR="00AD34E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t> «</w:t>
      </w:r>
      <w:r w:rsidR="005D3C93" w:rsidRPr="00AD34EA">
        <w:rPr>
          <w:rStyle w:val="a7"/>
          <w:bdr w:val="none" w:sz="0" w:space="0" w:color="auto" w:frame="1"/>
        </w:rPr>
        <w:t>Развитие  муниципальной службы  в муниципальном образовании «</w:t>
      </w:r>
      <w:proofErr w:type="spellStart"/>
      <w:r w:rsidR="00AD34EA" w:rsidRPr="00AD34EA">
        <w:rPr>
          <w:rStyle w:val="a7"/>
          <w:bdr w:val="none" w:sz="0" w:space="0" w:color="auto" w:frame="1"/>
        </w:rPr>
        <w:t>Кривцовский</w:t>
      </w:r>
      <w:proofErr w:type="spellEnd"/>
      <w:r w:rsidR="005D3C93" w:rsidRPr="00AD34EA">
        <w:rPr>
          <w:rStyle w:val="a7"/>
          <w:bdr w:val="none" w:sz="0" w:space="0" w:color="auto" w:frame="1"/>
        </w:rPr>
        <w:t xml:space="preserve"> сельсовет» </w:t>
      </w:r>
      <w:proofErr w:type="spellStart"/>
      <w:r w:rsidR="005D3C93" w:rsidRPr="00AD34EA">
        <w:rPr>
          <w:rStyle w:val="a7"/>
          <w:bdr w:val="none" w:sz="0" w:space="0" w:color="auto" w:frame="1"/>
        </w:rPr>
        <w:t>Щигровского</w:t>
      </w:r>
      <w:proofErr w:type="spellEnd"/>
      <w:r w:rsidR="005D3C93" w:rsidRPr="00AD34EA">
        <w:rPr>
          <w:rStyle w:val="a7"/>
          <w:bdr w:val="none" w:sz="0" w:space="0" w:color="auto" w:frame="1"/>
        </w:rPr>
        <w:t xml:space="preserve"> района Курской области</w:t>
      </w:r>
    </w:p>
    <w:p w:rsidR="001306FA" w:rsidRPr="00AD34EA" w:rsidRDefault="00042AC1" w:rsidP="001306FA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rStyle w:val="a7"/>
          <w:bdr w:val="none" w:sz="0" w:space="0" w:color="auto" w:frame="1"/>
        </w:rPr>
        <w:t xml:space="preserve"> на 2021-2023</w:t>
      </w:r>
      <w:r w:rsidR="005D3C93" w:rsidRPr="00AD34EA">
        <w:rPr>
          <w:rStyle w:val="a7"/>
          <w:bdr w:val="none" w:sz="0" w:space="0" w:color="auto" w:frame="1"/>
        </w:rPr>
        <w:t xml:space="preserve"> годы</w:t>
      </w:r>
      <w:r w:rsidR="001306FA" w:rsidRPr="00AD34EA">
        <w:rPr>
          <w:rStyle w:val="a7"/>
          <w:bdr w:val="none" w:sz="0" w:space="0" w:color="auto" w:frame="1"/>
        </w:rPr>
        <w:t>»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tbl>
      <w:tblPr>
        <w:tblStyle w:val="a8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5D3C93">
            <w:pPr>
              <w:jc w:val="center"/>
            </w:pPr>
            <w:r w:rsidRPr="00AD34EA">
              <w:t>Наименование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AD34EA">
            <w:pPr>
              <w:jc w:val="both"/>
            </w:pPr>
            <w:r w:rsidRPr="00AD34EA">
              <w:t>Муниципальная  п</w:t>
            </w:r>
            <w:r w:rsidR="005D3C93" w:rsidRPr="00AD34EA">
              <w:t>рограмма  «Развитие  муниципаль</w:t>
            </w:r>
            <w:r w:rsidR="00AD34EA" w:rsidRPr="00AD34EA">
              <w:t>н</w:t>
            </w:r>
            <w:r w:rsidRPr="00AD34EA">
              <w:t xml:space="preserve">ой службы  </w:t>
            </w:r>
            <w:r w:rsidR="005D3C93" w:rsidRPr="00AD34EA">
              <w:t>в муниципальном образовании «</w:t>
            </w:r>
            <w:proofErr w:type="spellStart"/>
            <w:r w:rsidR="00AD34EA" w:rsidRPr="00AD34EA">
              <w:t>Кривцовский</w:t>
            </w:r>
            <w:proofErr w:type="spellEnd"/>
            <w:r w:rsidR="005D3C93" w:rsidRPr="00AD34EA">
              <w:t xml:space="preserve"> сельсовет» </w:t>
            </w:r>
            <w:proofErr w:type="spellStart"/>
            <w:r w:rsidR="005D3C93" w:rsidRPr="00AD34EA">
              <w:t>Щигровског</w:t>
            </w:r>
            <w:r w:rsidR="00042AC1">
              <w:t>о</w:t>
            </w:r>
            <w:proofErr w:type="spellEnd"/>
            <w:r w:rsidR="00042AC1">
              <w:t xml:space="preserve"> района Курской области на 2021-2023</w:t>
            </w:r>
            <w:r w:rsidR="005D3C93" w:rsidRPr="00AD34EA">
              <w:t xml:space="preserve"> годы</w:t>
            </w:r>
            <w:r w:rsidRPr="00AD34EA">
              <w:t>»</w:t>
            </w:r>
            <w:r w:rsidR="005D3C93" w:rsidRPr="00AD34EA">
              <w:t xml:space="preserve"> </w:t>
            </w:r>
            <w:r w:rsidRPr="00AD34EA">
              <w:t>(далее — Программа)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Основания для</w:t>
            </w:r>
            <w:r w:rsidRPr="00AD34EA">
              <w:br/>
              <w:t>разработки программы</w:t>
            </w:r>
          </w:p>
        </w:tc>
        <w:tc>
          <w:tcPr>
            <w:tcW w:w="6237" w:type="dxa"/>
            <w:hideMark/>
          </w:tcPr>
          <w:p w:rsidR="00971B45" w:rsidRPr="00AD34EA" w:rsidRDefault="00971B45" w:rsidP="00971B45">
            <w:pPr>
              <w:jc w:val="both"/>
            </w:pPr>
            <w:r w:rsidRPr="00AD34EA">
              <w:t>-</w:t>
            </w:r>
            <w:r w:rsidR="001306FA" w:rsidRPr="00AD34EA">
              <w:t>Федеральный закон от 06.10.2003 № 131 «Об общих принципах организации местного самоуправления в РФ»;</w:t>
            </w:r>
          </w:p>
          <w:p w:rsidR="001306FA" w:rsidRPr="00AD34EA" w:rsidRDefault="00971B45" w:rsidP="00971B45">
            <w:pPr>
              <w:jc w:val="both"/>
            </w:pPr>
            <w:r w:rsidRPr="00AD34EA">
              <w:t>-</w:t>
            </w:r>
            <w:r w:rsidR="001306FA" w:rsidRPr="00AD34EA">
              <w:t>Федеральный закон от 02.03.2007 № 25-ФЗ «О муниципальной службе в Российской Федерации»,</w:t>
            </w:r>
          </w:p>
          <w:p w:rsidR="001306FA" w:rsidRPr="00AD34EA" w:rsidRDefault="00971B45" w:rsidP="00971B45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AD34EA">
              <w:t>-Закон   Курской области о</w:t>
            </w:r>
            <w:r w:rsidR="00AD34EA" w:rsidRPr="00AD34EA">
              <w:t>т 13 июня 2007 года №  60-ЗКО «</w:t>
            </w:r>
            <w:r w:rsidRPr="00AD34EA">
              <w:t>О муниципальной службе в Курской области»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Заказчик 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9E1106">
            <w:pPr>
              <w:jc w:val="both"/>
            </w:pPr>
            <w:r w:rsidRPr="00AD34EA">
              <w:t xml:space="preserve">Администрация </w:t>
            </w:r>
            <w:r w:rsidR="005D3C93" w:rsidRPr="00AD34EA">
              <w:t xml:space="preserve"> </w:t>
            </w:r>
            <w:proofErr w:type="spellStart"/>
            <w:r w:rsidR="00AD34EA" w:rsidRPr="00AD34EA">
              <w:t>Кривцовского</w:t>
            </w:r>
            <w:proofErr w:type="spellEnd"/>
            <w:r w:rsidR="005D3C93" w:rsidRPr="00AD34EA">
              <w:t xml:space="preserve"> сельсовета </w:t>
            </w:r>
            <w:proofErr w:type="spellStart"/>
            <w:r w:rsidR="005D3C93" w:rsidRPr="00AD34EA">
              <w:t>Щигровского</w:t>
            </w:r>
            <w:proofErr w:type="spellEnd"/>
            <w:r w:rsidR="005D3C93" w:rsidRPr="00AD34EA">
              <w:t xml:space="preserve"> района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Разработчик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9E1106">
            <w:pPr>
              <w:jc w:val="both"/>
            </w:pPr>
            <w:r w:rsidRPr="00AD34EA">
              <w:t xml:space="preserve">Администрация </w:t>
            </w:r>
            <w:r w:rsidR="005D3C93" w:rsidRPr="00AD34EA">
              <w:t xml:space="preserve"> </w:t>
            </w:r>
            <w:proofErr w:type="spellStart"/>
            <w:r w:rsidR="00AD34EA" w:rsidRPr="00AD34EA">
              <w:t>Кривцовского</w:t>
            </w:r>
            <w:proofErr w:type="spellEnd"/>
            <w:r w:rsidR="005D3C93" w:rsidRPr="00AD34EA">
              <w:t xml:space="preserve"> сельсовета </w:t>
            </w:r>
            <w:proofErr w:type="spellStart"/>
            <w:r w:rsidR="005D3C93" w:rsidRPr="00AD34EA">
              <w:t>Щигровского</w:t>
            </w:r>
            <w:proofErr w:type="spellEnd"/>
            <w:r w:rsidR="005D3C93" w:rsidRPr="00AD34EA">
              <w:t xml:space="preserve"> района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AD34EA">
            <w:r w:rsidRPr="00AD34EA">
              <w:t>Цель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 — создание организационных, информационных, финансовых условий для развития муниципальной службы;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повышение эффективности кадровой политики;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повышение результативности профессиональной служебной деятельности муниципальных служащих;                 — формирование квалифицированного кадрового состава муниципальных служащих.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AD34EA">
            <w:r w:rsidRPr="00AD34EA">
              <w:t>Задачи 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       Задачи: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совершенствование системы повышения квалификации муниципальных служащих;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использование современных технологий в обучении;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создание системы открытости и гласности муниципальной службы;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— формирование кадрового резерва, резерва управленческих кадров, внедрение эффективных методов </w:t>
            </w:r>
            <w:r w:rsidRPr="00AD34EA">
              <w:lastRenderedPageBreak/>
              <w:t>подбора квалифицированных кадров для муниципальной службы;</w:t>
            </w:r>
          </w:p>
          <w:p w:rsidR="001306FA" w:rsidRPr="00AD34EA" w:rsidRDefault="001306FA" w:rsidP="005D3C93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совершенствование нормативно-правовой базы администрации</w:t>
            </w:r>
            <w:r w:rsidR="005D3C93" w:rsidRPr="00AD34EA">
              <w:t xml:space="preserve"> сельсовета</w:t>
            </w:r>
            <w:r w:rsidRPr="00AD34EA">
              <w:t xml:space="preserve"> </w:t>
            </w:r>
            <w:r w:rsidR="005D3C93" w:rsidRPr="00AD34EA">
              <w:t xml:space="preserve"> </w:t>
            </w:r>
            <w:r w:rsidRPr="00AD34EA">
              <w:t xml:space="preserve"> по вопросам развития муниципальной службы;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lastRenderedPageBreak/>
              <w:t>Исполнители программы</w:t>
            </w:r>
          </w:p>
        </w:tc>
        <w:tc>
          <w:tcPr>
            <w:tcW w:w="6237" w:type="dxa"/>
            <w:hideMark/>
          </w:tcPr>
          <w:p w:rsidR="001306FA" w:rsidRPr="00AD34EA" w:rsidRDefault="005D3C93" w:rsidP="001306FA">
            <w:r w:rsidRPr="00AD34EA">
              <w:t xml:space="preserve"> Администрация </w:t>
            </w:r>
            <w:proofErr w:type="spellStart"/>
            <w:r w:rsidR="00AD34EA" w:rsidRPr="00AD34EA">
              <w:t>Кривцовского</w:t>
            </w:r>
            <w:proofErr w:type="spellEnd"/>
            <w:r w:rsidRPr="00AD34EA">
              <w:t xml:space="preserve"> сельсовета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9E1106">
            <w:r w:rsidRPr="00AD34EA">
              <w:t>Целевые показатели и   индикаторы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— количество принятых  нормативных правовых актов по муниципальной службе и кадрам;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количество муниципальных служащих, прошедших повышение квалификации и переподготовку;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количество муниципальных служащих включенных в кадровый резерв и прошедших обучение.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Сроки реализации программы</w:t>
            </w:r>
          </w:p>
        </w:tc>
        <w:tc>
          <w:tcPr>
            <w:tcW w:w="6237" w:type="dxa"/>
            <w:hideMark/>
          </w:tcPr>
          <w:p w:rsidR="001306FA" w:rsidRPr="00AD34EA" w:rsidRDefault="00042AC1" w:rsidP="001306FA">
            <w:r>
              <w:t>2021-2023</w:t>
            </w:r>
            <w:r w:rsidR="005D3C93" w:rsidRPr="00AD34EA">
              <w:t xml:space="preserve"> годы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1306FA">
            <w:r w:rsidRPr="00AD34EA">
              <w:t>Объемы и источники</w:t>
            </w:r>
            <w:r w:rsidRPr="00AD34EA">
              <w:br/>
              <w:t>финансирования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5D3C93" w:rsidP="001306FA">
            <w:r w:rsidRPr="00AD34EA">
              <w:t xml:space="preserve">общий </w:t>
            </w:r>
            <w:r w:rsidR="00042AC1">
              <w:t xml:space="preserve">объем финансирования — </w:t>
            </w:r>
            <w:r w:rsidR="00E2155E">
              <w:t>1</w:t>
            </w:r>
            <w:r w:rsidR="00042AC1">
              <w:t>5</w:t>
            </w:r>
            <w:r w:rsidR="009E1106" w:rsidRPr="00AD34EA">
              <w:t xml:space="preserve"> </w:t>
            </w:r>
            <w:r w:rsidR="001306FA" w:rsidRPr="00AD34EA">
              <w:t>тыс. рублей,</w:t>
            </w:r>
            <w:r w:rsidR="001306FA" w:rsidRPr="00AD34EA">
              <w:br/>
              <w:t>в том числе</w:t>
            </w:r>
            <w:r w:rsidR="00042AC1">
              <w:t>:</w:t>
            </w:r>
            <w:r w:rsidR="00042AC1">
              <w:br/>
              <w:t xml:space="preserve">средства местного бюджета —  </w:t>
            </w:r>
            <w:r w:rsidR="00E2155E">
              <w:t>1</w:t>
            </w:r>
            <w:r w:rsidR="00042AC1">
              <w:t>5</w:t>
            </w:r>
            <w:r w:rsidR="001306FA" w:rsidRPr="00AD34EA">
              <w:t xml:space="preserve"> тыс. рублей</w:t>
            </w:r>
          </w:p>
        </w:tc>
      </w:tr>
      <w:tr w:rsidR="00AD34EA" w:rsidRPr="00AD34EA" w:rsidTr="00AD34EA">
        <w:tc>
          <w:tcPr>
            <w:tcW w:w="3085" w:type="dxa"/>
            <w:hideMark/>
          </w:tcPr>
          <w:p w:rsidR="001306FA" w:rsidRPr="00AD34EA" w:rsidRDefault="001306FA" w:rsidP="009E1106">
            <w:r w:rsidRPr="00AD34EA">
              <w:t>Ожидаемые конечные</w:t>
            </w:r>
            <w:r w:rsidRPr="00AD34EA">
              <w:br/>
              <w:t>результаты реализации</w:t>
            </w:r>
          </w:p>
        </w:tc>
        <w:tc>
          <w:tcPr>
            <w:tcW w:w="6237" w:type="dxa"/>
            <w:hideMark/>
          </w:tcPr>
          <w:p w:rsidR="001306FA" w:rsidRPr="00AD34EA" w:rsidRDefault="001306FA" w:rsidP="001306FA">
            <w:r w:rsidRPr="00AD34EA">
              <w:t>— совершенствование системы повышения квалификации муниципальных служащих;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— принятие муниципальных правовых актов, регулирующих вопросы муниципальной службы в соответствии с законодательством РФ и </w:t>
            </w:r>
            <w:r w:rsidR="005D3C93" w:rsidRPr="00AD34EA">
              <w:t>Курской</w:t>
            </w:r>
            <w:r w:rsidRPr="00AD34EA">
              <w:t xml:space="preserve"> области;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достижение необходимого уровня исполнения муниципальными служащими своих должностных обязанностей;</w:t>
            </w:r>
          </w:p>
          <w:p w:rsidR="001306FA" w:rsidRPr="00AD34EA" w:rsidRDefault="001306FA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1306FA" w:rsidRPr="00AD34EA" w:rsidRDefault="001306FA" w:rsidP="005D3C93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— повышение </w:t>
            </w:r>
            <w:proofErr w:type="gramStart"/>
            <w:r w:rsidRPr="00AD34EA">
              <w:t xml:space="preserve">уровня информационной открытости деятельности администрации </w:t>
            </w:r>
            <w:r w:rsidR="005D3C93" w:rsidRPr="00AD34EA">
              <w:t xml:space="preserve"> сельсовета</w:t>
            </w:r>
            <w:proofErr w:type="gramEnd"/>
          </w:p>
        </w:tc>
      </w:tr>
      <w:tr w:rsidR="00AD34EA" w:rsidRPr="00AD34EA" w:rsidTr="00AD34EA">
        <w:trPr>
          <w:trHeight w:val="450"/>
        </w:trPr>
        <w:tc>
          <w:tcPr>
            <w:tcW w:w="3085" w:type="dxa"/>
            <w:hideMark/>
          </w:tcPr>
          <w:p w:rsidR="001306FA" w:rsidRPr="00AD34EA" w:rsidRDefault="001306FA" w:rsidP="009E1106">
            <w:r w:rsidRPr="00AD34EA">
              <w:t>Система организации</w:t>
            </w:r>
            <w:r w:rsidRPr="00AD34EA">
              <w:br/>
            </w:r>
            <w:proofErr w:type="gramStart"/>
            <w:r w:rsidRPr="00AD34EA">
              <w:t>контроля за</w:t>
            </w:r>
            <w:proofErr w:type="gramEnd"/>
            <w:r w:rsidRPr="00AD34EA">
              <w:t xml:space="preserve"> исполнением</w:t>
            </w:r>
            <w:r w:rsidRPr="00AD34EA">
              <w:br/>
              <w:t>программы</w:t>
            </w:r>
          </w:p>
        </w:tc>
        <w:tc>
          <w:tcPr>
            <w:tcW w:w="6237" w:type="dxa"/>
            <w:hideMark/>
          </w:tcPr>
          <w:p w:rsidR="001306FA" w:rsidRPr="00AD34EA" w:rsidRDefault="001306FA" w:rsidP="005D3C93">
            <w:pPr>
              <w:jc w:val="both"/>
            </w:pPr>
            <w:proofErr w:type="gramStart"/>
            <w:r w:rsidRPr="00AD34EA">
              <w:t>Контроль за</w:t>
            </w:r>
            <w:proofErr w:type="gramEnd"/>
            <w:r w:rsidRPr="00AD34EA">
              <w:t xml:space="preserve"> ходом реализации Программы осуществляется начальником </w:t>
            </w:r>
            <w:r w:rsidR="005D3C93" w:rsidRPr="00AD34EA">
              <w:t xml:space="preserve"> отдела администрации</w:t>
            </w:r>
            <w:r w:rsidRPr="00AD34EA">
              <w:t>.</w:t>
            </w:r>
          </w:p>
        </w:tc>
      </w:tr>
    </w:tbl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p w:rsidR="001306FA" w:rsidRPr="00AD34EA" w:rsidRDefault="001306FA" w:rsidP="005D3C93">
      <w:pPr>
        <w:numPr>
          <w:ilvl w:val="0"/>
          <w:numId w:val="3"/>
        </w:numPr>
        <w:shd w:val="clear" w:color="auto" w:fill="FFFFFF"/>
        <w:ind w:left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Содержание проблемы и обоснование необходимости</w:t>
      </w:r>
    </w:p>
    <w:p w:rsidR="001306FA" w:rsidRPr="00AD34EA" w:rsidRDefault="001306FA" w:rsidP="00EC74F0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ее решения программными методами 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 xml:space="preserve">Аналогичные положения закреплены в законе   </w:t>
      </w:r>
      <w:r w:rsidR="00971B45" w:rsidRPr="00AD34EA">
        <w:t>Курской области от 13 июня 2007</w:t>
      </w:r>
      <w:r w:rsidRPr="00AD34EA">
        <w:t xml:space="preserve"> года № </w:t>
      </w:r>
      <w:r w:rsidR="00971B45" w:rsidRPr="00AD34EA">
        <w:t xml:space="preserve"> 60-ЗКО</w:t>
      </w:r>
      <w:r w:rsidRPr="00AD34EA">
        <w:t xml:space="preserve"> «</w:t>
      </w:r>
      <w:r w:rsidR="00971B45" w:rsidRPr="00AD34EA">
        <w:t xml:space="preserve"> О муниципальной службе в Курской области»</w:t>
      </w:r>
    </w:p>
    <w:p w:rsidR="00042AC1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Проблемы  и  вопросы   муниципальной  службы рассматривались  на  совещаниях администрации,  проводились  консультации  и  выборочные  проверки  на предмет  соблюдения   законодательства  о  муниципальной  службе.</w:t>
      </w:r>
    </w:p>
    <w:p w:rsidR="001306FA" w:rsidRPr="00AD34EA" w:rsidRDefault="00AD34E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>О</w:t>
      </w:r>
      <w:r w:rsidR="001306FA" w:rsidRPr="00AD34EA">
        <w:t>днако  нерешенными  остаются   проблемы организованного  системного  повышения  квалификации  муниципальных  служащих, формирования  и  использования  кадровых  резервов,  стимулирования  муниципальных  служащих  к  исполнению  обязанностей  на  высоком  профессиональном  уровне, информационного  обеспечения  деятельности  муниципальных  служащих.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proofErr w:type="spellStart"/>
      <w:r w:rsidRPr="00AD34EA">
        <w:t>Программно</w:t>
      </w:r>
      <w:proofErr w:type="spellEnd"/>
      <w:r w:rsidRPr="00AD34EA">
        <w:t xml:space="preserve"> — целевой  метод  позволит     создать  планомерную систему обучения и повышения квалификации муниципальных </w:t>
      </w:r>
      <w:r w:rsidR="00AD34EA">
        <w:lastRenderedPageBreak/>
        <w:t>с</w:t>
      </w:r>
      <w:r w:rsidRPr="00AD34EA">
        <w:t>лужащих,  сформировать 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042AC1">
      <w:pPr>
        <w:shd w:val="clear" w:color="auto" w:fill="FFFFFF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II. Цели и задачи программы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2.1. Целями Программы являются: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— создание организационных, информационных, финансовых условий для развития муниципальной службы в администрации </w:t>
      </w:r>
      <w:r w:rsidR="00971B45" w:rsidRPr="00AD34EA">
        <w:t xml:space="preserve">  </w:t>
      </w:r>
      <w:proofErr w:type="spellStart"/>
      <w:r w:rsidR="00AD34EA" w:rsidRPr="00AD34EA">
        <w:t>Кривцовского</w:t>
      </w:r>
      <w:proofErr w:type="spellEnd"/>
      <w:r w:rsidR="00971B45" w:rsidRPr="00AD34EA">
        <w:t xml:space="preserve"> сельсовета</w:t>
      </w:r>
      <w:r w:rsidRPr="00AD34EA">
        <w:t>;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повышение эффективности кадровой политики;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повышение результативности профессиональной служебной деятельности муниципальных служащих;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формирование квалифицированного кадрового состава муниципальных служащих.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2.2. Для достижения поставленной цели реализация мероприятий Программы будет направлена на решение следующих основных задач: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совершенствование системы повышения квалификации муниципальных служащих;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использование современных технологий в обучении;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системы открытости и гласности муниципальной службы;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 xml:space="preserve">— совершенствование нормативно-правовой базы администрации </w:t>
      </w:r>
      <w:r w:rsidR="00971B45" w:rsidRPr="00AD34EA">
        <w:t xml:space="preserve"> сельсовета </w:t>
      </w:r>
      <w:r w:rsidRPr="00AD34EA">
        <w:t>по вопросам развития муниципальной службы;</w:t>
      </w:r>
    </w:p>
    <w:p w:rsidR="001306FA" w:rsidRPr="00AD34EA" w:rsidRDefault="001306FA" w:rsidP="009E1106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p w:rsidR="00AD34E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>III. Объемы и источники финансирования Программы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 xml:space="preserve">Финансирование мероприятий Программы будет осуществляться за счет средств местного бюджета </w:t>
      </w:r>
      <w:r w:rsidR="00971B45" w:rsidRPr="00AD34EA">
        <w:t xml:space="preserve"> </w:t>
      </w:r>
      <w:r w:rsidRPr="00AD34EA">
        <w:t xml:space="preserve">муниципального образования </w:t>
      </w:r>
      <w:r w:rsidR="00971B45" w:rsidRPr="00AD34EA">
        <w:t xml:space="preserve"> «</w:t>
      </w:r>
      <w:proofErr w:type="spellStart"/>
      <w:r w:rsidR="00AD34EA" w:rsidRPr="00AD34EA">
        <w:t>Кривцовский</w:t>
      </w:r>
      <w:proofErr w:type="spellEnd"/>
      <w:r w:rsidR="00971B45" w:rsidRPr="00AD34EA">
        <w:t xml:space="preserve"> сельсовет» </w:t>
      </w:r>
      <w:proofErr w:type="spellStart"/>
      <w:r w:rsidR="00971B45" w:rsidRPr="00AD34EA">
        <w:t>Щигровского</w:t>
      </w:r>
      <w:proofErr w:type="spellEnd"/>
      <w:r w:rsidR="00971B45" w:rsidRPr="00AD34EA">
        <w:t xml:space="preserve"> района Курской области</w:t>
      </w:r>
      <w:r w:rsidRPr="00AD34EA">
        <w:t>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Общий объем финан</w:t>
      </w:r>
      <w:r w:rsidR="00042AC1">
        <w:t xml:space="preserve">сирования Программы составляет </w:t>
      </w:r>
      <w:r w:rsidR="00E2155E">
        <w:t>1</w:t>
      </w:r>
      <w:r w:rsidR="00042AC1">
        <w:t>5</w:t>
      </w:r>
      <w:r w:rsidRPr="00AD34EA">
        <w:t xml:space="preserve"> тыс. рублей.</w:t>
      </w:r>
    </w:p>
    <w:p w:rsidR="001306FA" w:rsidRPr="00AD34EA" w:rsidRDefault="001306FA" w:rsidP="00042A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AD34EA">
        <w:t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</w:p>
    <w:p w:rsidR="00971B45" w:rsidRPr="00AD34EA" w:rsidRDefault="00971B45" w:rsidP="00971B45">
      <w:pPr>
        <w:shd w:val="clear" w:color="auto" w:fill="FFFFFF"/>
        <w:jc w:val="center"/>
        <w:textAlignment w:val="baseline"/>
        <w:rPr>
          <w:rStyle w:val="a7"/>
          <w:bdr w:val="none" w:sz="0" w:space="0" w:color="auto" w:frame="1"/>
        </w:rPr>
        <w:sectPr w:rsidR="00971B45" w:rsidRPr="00AD34EA" w:rsidSect="001306FA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733E57" w:rsidRDefault="001306FA" w:rsidP="00971B45">
      <w:pPr>
        <w:shd w:val="clear" w:color="auto" w:fill="FFFFFF"/>
        <w:jc w:val="center"/>
        <w:textAlignment w:val="baseline"/>
        <w:rPr>
          <w:rStyle w:val="a7"/>
          <w:bdr w:val="none" w:sz="0" w:space="0" w:color="auto" w:frame="1"/>
        </w:rPr>
      </w:pPr>
      <w:r w:rsidRPr="00AD34EA">
        <w:rPr>
          <w:rStyle w:val="a7"/>
          <w:bdr w:val="none" w:sz="0" w:space="0" w:color="auto" w:frame="1"/>
        </w:rPr>
        <w:lastRenderedPageBreak/>
        <w:t>IV. Перечень мероприятий муниципальной программы «Развитие муниципальной службы</w:t>
      </w:r>
      <w:r w:rsidR="00971B45" w:rsidRPr="00AD34EA">
        <w:rPr>
          <w:rStyle w:val="a7"/>
          <w:bdr w:val="none" w:sz="0" w:space="0" w:color="auto" w:frame="1"/>
        </w:rPr>
        <w:t xml:space="preserve"> </w:t>
      </w:r>
    </w:p>
    <w:p w:rsidR="001306FA" w:rsidRPr="00AD34EA" w:rsidRDefault="00042AC1" w:rsidP="00971B45">
      <w:pPr>
        <w:shd w:val="clear" w:color="auto" w:fill="FFFFFF"/>
        <w:jc w:val="center"/>
        <w:textAlignment w:val="baseline"/>
      </w:pPr>
      <w:r>
        <w:rPr>
          <w:rStyle w:val="a7"/>
          <w:bdr w:val="none" w:sz="0" w:space="0" w:color="auto" w:frame="1"/>
        </w:rPr>
        <w:t xml:space="preserve">в </w:t>
      </w:r>
      <w:r w:rsidR="001306FA" w:rsidRPr="00AD34EA">
        <w:rPr>
          <w:rStyle w:val="a7"/>
          <w:bdr w:val="none" w:sz="0" w:space="0" w:color="auto" w:frame="1"/>
        </w:rPr>
        <w:t xml:space="preserve"> МО </w:t>
      </w:r>
      <w:r w:rsidR="00971B45" w:rsidRPr="00AD34EA">
        <w:rPr>
          <w:rStyle w:val="a7"/>
          <w:bdr w:val="none" w:sz="0" w:space="0" w:color="auto" w:frame="1"/>
        </w:rPr>
        <w:t xml:space="preserve"> «</w:t>
      </w:r>
      <w:proofErr w:type="spellStart"/>
      <w:r w:rsidR="00AD34EA" w:rsidRPr="00AD34EA">
        <w:rPr>
          <w:rStyle w:val="a7"/>
          <w:bdr w:val="none" w:sz="0" w:space="0" w:color="auto" w:frame="1"/>
        </w:rPr>
        <w:t>Кривцовский</w:t>
      </w:r>
      <w:proofErr w:type="spellEnd"/>
      <w:r w:rsidR="00971B45" w:rsidRPr="00AD34EA">
        <w:rPr>
          <w:rStyle w:val="a7"/>
          <w:bdr w:val="none" w:sz="0" w:space="0" w:color="auto" w:frame="1"/>
        </w:rPr>
        <w:t xml:space="preserve"> сельсовет» </w:t>
      </w:r>
      <w:proofErr w:type="spellStart"/>
      <w:r w:rsidR="00971B45" w:rsidRPr="00AD34EA">
        <w:rPr>
          <w:rStyle w:val="a7"/>
          <w:bdr w:val="none" w:sz="0" w:space="0" w:color="auto" w:frame="1"/>
        </w:rPr>
        <w:t>Щигровского</w:t>
      </w:r>
      <w:proofErr w:type="spellEnd"/>
      <w:r w:rsidR="00971B45" w:rsidRPr="00AD34EA">
        <w:rPr>
          <w:rStyle w:val="a7"/>
          <w:bdr w:val="none" w:sz="0" w:space="0" w:color="auto" w:frame="1"/>
        </w:rPr>
        <w:t xml:space="preserve"> района Курской области</w:t>
      </w:r>
    </w:p>
    <w:p w:rsidR="001306FA" w:rsidRPr="00AD34EA" w:rsidRDefault="001306FA" w:rsidP="001306FA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tbl>
      <w:tblPr>
        <w:tblStyle w:val="a8"/>
        <w:tblW w:w="4861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566"/>
        <w:gridCol w:w="3827"/>
        <w:gridCol w:w="1561"/>
        <w:gridCol w:w="989"/>
        <w:gridCol w:w="854"/>
        <w:gridCol w:w="851"/>
        <w:gridCol w:w="854"/>
        <w:gridCol w:w="2130"/>
        <w:gridCol w:w="2685"/>
        <w:gridCol w:w="58"/>
      </w:tblGrid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 xml:space="preserve">№ </w:t>
            </w:r>
            <w:proofErr w:type="gramStart"/>
            <w:r w:rsidRPr="00AD34EA">
              <w:t>п</w:t>
            </w:r>
            <w:proofErr w:type="gramEnd"/>
            <w:r w:rsidRPr="00AD34EA">
              <w:t>/п</w:t>
            </w:r>
          </w:p>
        </w:tc>
        <w:tc>
          <w:tcPr>
            <w:tcW w:w="1331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>Мероприятия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программы</w:t>
            </w:r>
          </w:p>
        </w:tc>
        <w:tc>
          <w:tcPr>
            <w:tcW w:w="543" w:type="pct"/>
            <w:vMerge w:val="restart"/>
            <w:hideMark/>
          </w:tcPr>
          <w:p w:rsidR="009E1106" w:rsidRPr="00AD34EA" w:rsidRDefault="00971B45" w:rsidP="00971B45">
            <w:pPr>
              <w:jc w:val="center"/>
              <w:rPr>
                <w:lang w:val="en-US"/>
              </w:rPr>
            </w:pPr>
            <w:r w:rsidRPr="00AD34EA">
              <w:t xml:space="preserve">Источники </w:t>
            </w:r>
            <w:proofErr w:type="spellStart"/>
            <w:r w:rsidRPr="00AD34EA">
              <w:t>финанси</w:t>
            </w:r>
            <w:proofErr w:type="spellEnd"/>
            <w:r w:rsidR="009E1106" w:rsidRPr="00AD34EA">
              <w:rPr>
                <w:lang w:val="en-US"/>
              </w:rPr>
              <w:t>-</w:t>
            </w:r>
          </w:p>
          <w:p w:rsidR="001306FA" w:rsidRPr="00AD34EA" w:rsidRDefault="001306FA" w:rsidP="00971B45">
            <w:pPr>
              <w:jc w:val="center"/>
            </w:pPr>
            <w:proofErr w:type="spellStart"/>
            <w:r w:rsidRPr="00AD34EA">
              <w:t>рования</w:t>
            </w:r>
            <w:proofErr w:type="spellEnd"/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234" w:type="pct"/>
            <w:gridSpan w:val="4"/>
            <w:hideMark/>
          </w:tcPr>
          <w:p w:rsidR="00042AC1" w:rsidRDefault="001306FA" w:rsidP="00971B45">
            <w:pPr>
              <w:jc w:val="center"/>
            </w:pPr>
            <w:r w:rsidRPr="00AD34EA">
              <w:t xml:space="preserve">Финансовые затраты на реализацию программы </w:t>
            </w:r>
          </w:p>
          <w:p w:rsidR="001306FA" w:rsidRPr="00AD34EA" w:rsidRDefault="001306FA" w:rsidP="00971B45">
            <w:pPr>
              <w:jc w:val="center"/>
            </w:pPr>
            <w:r w:rsidRPr="00AD34EA">
              <w:t>(тыс. руб.)</w:t>
            </w:r>
          </w:p>
        </w:tc>
        <w:tc>
          <w:tcPr>
            <w:tcW w:w="741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>Срок реализации,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исполнитель</w:t>
            </w:r>
          </w:p>
        </w:tc>
        <w:tc>
          <w:tcPr>
            <w:tcW w:w="934" w:type="pct"/>
            <w:vMerge w:val="restart"/>
            <w:hideMark/>
          </w:tcPr>
          <w:p w:rsidR="001306FA" w:rsidRPr="00AD34EA" w:rsidRDefault="001306FA" w:rsidP="00971B45">
            <w:pPr>
              <w:jc w:val="center"/>
            </w:pPr>
            <w:r w:rsidRPr="00AD34EA">
              <w:t>Ожидаемые результаты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реализации</w:t>
            </w:r>
          </w:p>
          <w:p w:rsidR="001306FA" w:rsidRPr="00AD34EA" w:rsidRDefault="001306FA" w:rsidP="00971B45">
            <w:pPr>
              <w:pStyle w:val="a6"/>
              <w:spacing w:before="0" w:beforeAutospacing="0" w:after="0" w:afterAutospacing="0"/>
              <w:jc w:val="center"/>
              <w:textAlignment w:val="baseline"/>
            </w:pPr>
            <w:r w:rsidRPr="00AD34EA">
              <w:t>мероприятий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vMerge/>
            <w:hideMark/>
          </w:tcPr>
          <w:p w:rsidR="00971B45" w:rsidRPr="00AD34EA" w:rsidRDefault="00971B45" w:rsidP="001306FA"/>
        </w:tc>
        <w:tc>
          <w:tcPr>
            <w:tcW w:w="1331" w:type="pct"/>
            <w:vMerge/>
            <w:hideMark/>
          </w:tcPr>
          <w:p w:rsidR="00971B45" w:rsidRPr="00AD34EA" w:rsidRDefault="00971B45" w:rsidP="001306FA"/>
        </w:tc>
        <w:tc>
          <w:tcPr>
            <w:tcW w:w="543" w:type="pct"/>
            <w:vMerge/>
            <w:hideMark/>
          </w:tcPr>
          <w:p w:rsidR="00971B45" w:rsidRPr="00AD34EA" w:rsidRDefault="00971B45" w:rsidP="001306FA"/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Всего</w:t>
            </w:r>
          </w:p>
        </w:tc>
        <w:tc>
          <w:tcPr>
            <w:tcW w:w="297" w:type="pct"/>
            <w:hideMark/>
          </w:tcPr>
          <w:p w:rsidR="00971B45" w:rsidRPr="00AD34EA" w:rsidRDefault="00042AC1" w:rsidP="001306FA">
            <w:r>
              <w:t>2021</w:t>
            </w:r>
          </w:p>
        </w:tc>
        <w:tc>
          <w:tcPr>
            <w:tcW w:w="296" w:type="pct"/>
          </w:tcPr>
          <w:p w:rsidR="00971B45" w:rsidRPr="00AD34EA" w:rsidRDefault="00042AC1" w:rsidP="00971B45">
            <w:r>
              <w:t>2022</w:t>
            </w:r>
          </w:p>
        </w:tc>
        <w:tc>
          <w:tcPr>
            <w:tcW w:w="297" w:type="pct"/>
          </w:tcPr>
          <w:p w:rsidR="00971B45" w:rsidRPr="00AD34EA" w:rsidRDefault="00042AC1" w:rsidP="00971B45">
            <w:r>
              <w:t>2023</w:t>
            </w:r>
          </w:p>
        </w:tc>
        <w:tc>
          <w:tcPr>
            <w:tcW w:w="741" w:type="pct"/>
            <w:vMerge/>
            <w:hideMark/>
          </w:tcPr>
          <w:p w:rsidR="00971B45" w:rsidRPr="00AD34EA" w:rsidRDefault="00971B45" w:rsidP="001306FA"/>
        </w:tc>
        <w:tc>
          <w:tcPr>
            <w:tcW w:w="934" w:type="pct"/>
            <w:vMerge/>
            <w:hideMark/>
          </w:tcPr>
          <w:p w:rsidR="00971B45" w:rsidRPr="00AD34EA" w:rsidRDefault="00971B45" w:rsidP="001306FA"/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1</w:t>
            </w:r>
          </w:p>
        </w:tc>
        <w:tc>
          <w:tcPr>
            <w:tcW w:w="1331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2</w:t>
            </w:r>
          </w:p>
        </w:tc>
        <w:tc>
          <w:tcPr>
            <w:tcW w:w="543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3</w:t>
            </w:r>
          </w:p>
        </w:tc>
        <w:tc>
          <w:tcPr>
            <w:tcW w:w="344" w:type="pct"/>
            <w:hideMark/>
          </w:tcPr>
          <w:p w:rsidR="00971B45" w:rsidRPr="00AD34EA" w:rsidRDefault="00971B45" w:rsidP="00413674">
            <w:pPr>
              <w:jc w:val="center"/>
            </w:pPr>
            <w:r w:rsidRPr="00AD34EA">
              <w:t>4</w:t>
            </w:r>
          </w:p>
        </w:tc>
        <w:tc>
          <w:tcPr>
            <w:tcW w:w="297" w:type="pct"/>
            <w:hideMark/>
          </w:tcPr>
          <w:p w:rsidR="00971B45" w:rsidRPr="00AD34EA" w:rsidRDefault="00413674" w:rsidP="00413674">
            <w:pPr>
              <w:jc w:val="center"/>
            </w:pPr>
            <w:r w:rsidRPr="00AD34EA">
              <w:t>5</w:t>
            </w:r>
          </w:p>
        </w:tc>
        <w:tc>
          <w:tcPr>
            <w:tcW w:w="296" w:type="pct"/>
          </w:tcPr>
          <w:p w:rsidR="00971B45" w:rsidRPr="00AD34EA" w:rsidRDefault="00413674" w:rsidP="00413674">
            <w:pPr>
              <w:jc w:val="center"/>
            </w:pPr>
            <w:r w:rsidRPr="00AD34EA">
              <w:t>6</w:t>
            </w:r>
          </w:p>
        </w:tc>
        <w:tc>
          <w:tcPr>
            <w:tcW w:w="297" w:type="pct"/>
          </w:tcPr>
          <w:p w:rsidR="00971B45" w:rsidRPr="00AD34EA" w:rsidRDefault="00413674" w:rsidP="00413674">
            <w:pPr>
              <w:jc w:val="center"/>
            </w:pPr>
            <w:r w:rsidRPr="00AD34EA">
              <w:t>7</w:t>
            </w:r>
          </w:p>
        </w:tc>
        <w:tc>
          <w:tcPr>
            <w:tcW w:w="741" w:type="pct"/>
            <w:hideMark/>
          </w:tcPr>
          <w:p w:rsidR="00971B45" w:rsidRPr="00AD34EA" w:rsidRDefault="00413674" w:rsidP="00413674">
            <w:pPr>
              <w:jc w:val="center"/>
            </w:pPr>
            <w:r w:rsidRPr="00AD34EA">
              <w:t>8</w:t>
            </w:r>
          </w:p>
        </w:tc>
        <w:tc>
          <w:tcPr>
            <w:tcW w:w="934" w:type="pct"/>
            <w:hideMark/>
          </w:tcPr>
          <w:p w:rsidR="00971B45" w:rsidRPr="00AD34EA" w:rsidRDefault="00413674" w:rsidP="00413674">
            <w:pPr>
              <w:jc w:val="center"/>
            </w:pPr>
            <w:r w:rsidRPr="00AD34EA">
              <w:t>9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1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 — правовыми актами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620AFC" w:rsidRDefault="00620AFC" w:rsidP="00971B45">
            <w: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специалисты администрации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Утвержденные муниципальные правовые акты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2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971B45" w:rsidRPr="00AD34EA" w:rsidRDefault="00971B45" w:rsidP="009E1106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 w:rsidRPr="00AD34EA">
              <w:t>Составление и согласование заявки, договоров на обучение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ежегодно 2-е полугодие,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специалист ответственный за работу с кадрами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Формирование списка муниципальных служащих, подлежащих повышению квалификации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3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Повышение квалификации муниципальных служащих  (с получением свидетельств, удостоверений гос. образца)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Средства местного бюджета</w:t>
            </w:r>
          </w:p>
        </w:tc>
        <w:tc>
          <w:tcPr>
            <w:tcW w:w="344" w:type="pct"/>
            <w:hideMark/>
          </w:tcPr>
          <w:p w:rsidR="00971B45" w:rsidRPr="00AD34EA" w:rsidRDefault="00E2155E" w:rsidP="001306FA">
            <w:r>
              <w:t>1</w:t>
            </w:r>
            <w:r w:rsidR="00620AFC">
              <w:t>5</w:t>
            </w:r>
          </w:p>
        </w:tc>
        <w:tc>
          <w:tcPr>
            <w:tcW w:w="297" w:type="pct"/>
            <w:hideMark/>
          </w:tcPr>
          <w:p w:rsidR="00971B45" w:rsidRPr="00AD34EA" w:rsidRDefault="00E2155E" w:rsidP="001306FA">
            <w:r>
              <w:t>5</w:t>
            </w:r>
          </w:p>
        </w:tc>
        <w:tc>
          <w:tcPr>
            <w:tcW w:w="296" w:type="pct"/>
          </w:tcPr>
          <w:p w:rsidR="00971B45" w:rsidRPr="00AD34EA" w:rsidRDefault="00E2155E" w:rsidP="00971B45">
            <w:r>
              <w:t>5</w:t>
            </w:r>
          </w:p>
        </w:tc>
        <w:tc>
          <w:tcPr>
            <w:tcW w:w="297" w:type="pct"/>
          </w:tcPr>
          <w:p w:rsidR="00971B45" w:rsidRPr="00AD34EA" w:rsidRDefault="00E2155E" w:rsidP="00971B45">
            <w:r>
              <w:t>5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специалист ответственный за работу с кадрами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Развитие профессиональных качеств, повышение квалификации  муниципальными служащими</w:t>
            </w:r>
          </w:p>
        </w:tc>
      </w:tr>
      <w:tr w:rsidR="00620AFC" w:rsidRPr="00AD34EA" w:rsidTr="00620AFC">
        <w:trPr>
          <w:gridAfter w:val="1"/>
          <w:wAfter w:w="20" w:type="pct"/>
        </w:trPr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4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 xml:space="preserve">Организация и проведение занятий с муниципальными служащими администрации по вопросам изменения действующего федерального и областного законодательства о </w:t>
            </w:r>
            <w:r w:rsidRPr="00AD34EA">
              <w:lastRenderedPageBreak/>
              <w:t>муниципальной службе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lastRenderedPageBreak/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733E57" w:rsidP="001306FA">
            <w:r>
              <w:t>-</w:t>
            </w:r>
          </w:p>
        </w:tc>
        <w:tc>
          <w:tcPr>
            <w:tcW w:w="934" w:type="pct"/>
            <w:hideMark/>
          </w:tcPr>
          <w:p w:rsidR="00971B45" w:rsidRPr="00AD34EA" w:rsidRDefault="00971B45" w:rsidP="001306FA">
            <w:r w:rsidRPr="00AD34EA">
              <w:t>Развитие профессиональных качеств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lastRenderedPageBreak/>
              <w:t>5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E1106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 </w:t>
            </w:r>
            <w:r w:rsidR="00971B45" w:rsidRPr="00AD34EA">
              <w:t>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Сформированный кадровый резерв и резерв управленческих кадров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71B45" w:rsidP="001306FA">
            <w:r w:rsidRPr="00AD34EA">
              <w:t>6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 xml:space="preserve"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</w:t>
            </w:r>
            <w:r w:rsidR="00413674" w:rsidRPr="00AD34EA">
              <w:t xml:space="preserve">  Администрации Курской </w:t>
            </w:r>
            <w:r w:rsidRPr="00AD34EA">
              <w:t>области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Средства областного бюджета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r w:rsidRPr="00AD34EA">
              <w:t> 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r w:rsidRPr="00AD34EA">
              <w:t> </w:t>
            </w:r>
          </w:p>
          <w:p w:rsidR="00971B45" w:rsidRPr="00AD34EA" w:rsidRDefault="00971B45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>—</w:t>
            </w:r>
          </w:p>
        </w:tc>
        <w:tc>
          <w:tcPr>
            <w:tcW w:w="296" w:type="pct"/>
          </w:tcPr>
          <w:p w:rsidR="00971B45" w:rsidRPr="00AD34EA" w:rsidRDefault="00971B45"/>
          <w:p w:rsidR="00971B45" w:rsidRPr="00AD34EA" w:rsidRDefault="009E1106" w:rsidP="00971B45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71B45"/>
          <w:p w:rsidR="00971B45" w:rsidRPr="00AD34EA" w:rsidRDefault="009E1106" w:rsidP="00971B45">
            <w:pPr>
              <w:pStyle w:val="a6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E1106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 </w:t>
            </w:r>
            <w:r w:rsidR="00971B45" w:rsidRPr="00AD34EA">
              <w:t xml:space="preserve"> 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Развитие профессиональных качеств, повышение квалификации  муниципальными служащими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E1106" w:rsidP="001306FA">
            <w:pPr>
              <w:rPr>
                <w:lang w:val="en-US"/>
              </w:rPr>
            </w:pPr>
            <w:r w:rsidRPr="00AD34EA">
              <w:rPr>
                <w:lang w:val="en-US"/>
              </w:rPr>
              <w:t>7</w:t>
            </w:r>
          </w:p>
        </w:tc>
        <w:tc>
          <w:tcPr>
            <w:tcW w:w="1331" w:type="pct"/>
            <w:hideMark/>
          </w:tcPr>
          <w:p w:rsidR="00971B45" w:rsidRPr="00AD34EA" w:rsidRDefault="00971B45" w:rsidP="00413674">
            <w:r w:rsidRPr="00AD34EA">
              <w:t xml:space="preserve">Участие в совещаниях, семинарах проводимых для работников органов местного самоуправления </w:t>
            </w:r>
            <w:r w:rsidR="00413674" w:rsidRPr="00AD34EA">
              <w:t xml:space="preserve"> Администрацией Курской</w:t>
            </w:r>
            <w:r w:rsidRPr="00AD34EA">
              <w:t xml:space="preserve"> области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297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E1106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 </w:t>
            </w:r>
            <w:r w:rsidR="00971B45" w:rsidRPr="00AD34EA">
              <w:t xml:space="preserve"> 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Развитие профессиональных качеств</w:t>
            </w:r>
          </w:p>
        </w:tc>
      </w:tr>
      <w:tr w:rsidR="00620AFC" w:rsidRPr="00AD34EA" w:rsidTr="00620AFC">
        <w:trPr>
          <w:trHeight w:val="271"/>
        </w:trPr>
        <w:tc>
          <w:tcPr>
            <w:tcW w:w="197" w:type="pct"/>
            <w:hideMark/>
          </w:tcPr>
          <w:p w:rsidR="00971B45" w:rsidRPr="00AD34EA" w:rsidRDefault="009E1106" w:rsidP="001306FA">
            <w:pPr>
              <w:rPr>
                <w:lang w:val="en-US"/>
              </w:rPr>
            </w:pPr>
            <w:r w:rsidRPr="00AD34EA">
              <w:rPr>
                <w:lang w:val="en-US"/>
              </w:rPr>
              <w:t>8</w:t>
            </w:r>
          </w:p>
        </w:tc>
        <w:tc>
          <w:tcPr>
            <w:tcW w:w="1331" w:type="pct"/>
            <w:hideMark/>
          </w:tcPr>
          <w:p w:rsidR="00971B45" w:rsidRPr="00AD34EA" w:rsidRDefault="00971B45" w:rsidP="009E1106">
            <w:pPr>
              <w:jc w:val="both"/>
            </w:pPr>
            <w:r w:rsidRPr="00AD34EA"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344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-</w:t>
            </w:r>
          </w:p>
        </w:tc>
        <w:tc>
          <w:tcPr>
            <w:tcW w:w="297" w:type="pct"/>
            <w:hideMark/>
          </w:tcPr>
          <w:p w:rsidR="00971B45" w:rsidRPr="00AD34EA" w:rsidRDefault="009E1106" w:rsidP="001306FA">
            <w:r w:rsidRPr="00AD34EA">
              <w:rPr>
                <w:lang w:val="en-US"/>
              </w:rPr>
              <w:t>-</w:t>
            </w:r>
            <w:r w:rsidR="00971B45" w:rsidRPr="00AD34EA">
              <w:t> </w:t>
            </w:r>
          </w:p>
        </w:tc>
        <w:tc>
          <w:tcPr>
            <w:tcW w:w="296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297" w:type="pct"/>
          </w:tcPr>
          <w:p w:rsidR="00971B45" w:rsidRPr="00AD34EA" w:rsidRDefault="009E1106" w:rsidP="00971B45">
            <w:pPr>
              <w:rPr>
                <w:lang w:val="en-US"/>
              </w:rPr>
            </w:pPr>
            <w:r w:rsidRPr="00AD34EA">
              <w:rPr>
                <w:lang w:val="en-US"/>
              </w:rPr>
              <w:t>-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в течение года,</w:t>
            </w:r>
          </w:p>
          <w:p w:rsidR="00971B45" w:rsidRPr="00AD34EA" w:rsidRDefault="009E1106" w:rsidP="001306FA">
            <w:pPr>
              <w:pStyle w:val="a6"/>
              <w:spacing w:before="0" w:beforeAutospacing="0" w:after="0" w:afterAutospacing="0"/>
              <w:textAlignment w:val="baseline"/>
            </w:pPr>
            <w:r w:rsidRPr="00AD34EA">
              <w:t xml:space="preserve"> </w:t>
            </w:r>
            <w:r w:rsidR="00971B45" w:rsidRPr="00AD34EA">
              <w:t xml:space="preserve"> специалист ответственный за работу с кадрами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Повышение квалификации муниципальными служащими</w:t>
            </w:r>
          </w:p>
        </w:tc>
      </w:tr>
      <w:tr w:rsidR="00620AFC" w:rsidRPr="00AD34EA" w:rsidTr="00620AFC">
        <w:tc>
          <w:tcPr>
            <w:tcW w:w="197" w:type="pct"/>
            <w:hideMark/>
          </w:tcPr>
          <w:p w:rsidR="00971B45" w:rsidRPr="00AD34EA" w:rsidRDefault="00971B45" w:rsidP="001306FA">
            <w:pPr>
              <w:rPr>
                <w:lang w:val="en-US"/>
              </w:rPr>
            </w:pPr>
            <w:r w:rsidRPr="00AD34EA">
              <w:t> </w:t>
            </w:r>
            <w:r w:rsidR="009E1106" w:rsidRPr="00AD34EA">
              <w:rPr>
                <w:lang w:val="en-US"/>
              </w:rPr>
              <w:t>9</w:t>
            </w:r>
          </w:p>
        </w:tc>
        <w:tc>
          <w:tcPr>
            <w:tcW w:w="1331" w:type="pct"/>
            <w:hideMark/>
          </w:tcPr>
          <w:p w:rsidR="00971B45" w:rsidRPr="00AD34EA" w:rsidRDefault="00971B45" w:rsidP="001306FA">
            <w:r w:rsidRPr="00AD34EA">
              <w:t>Всего по программе:</w:t>
            </w:r>
          </w:p>
        </w:tc>
        <w:tc>
          <w:tcPr>
            <w:tcW w:w="543" w:type="pct"/>
            <w:hideMark/>
          </w:tcPr>
          <w:p w:rsidR="00971B45" w:rsidRPr="00AD34EA" w:rsidRDefault="00971B45" w:rsidP="001306FA">
            <w:r w:rsidRPr="00AD34EA">
              <w:t> </w:t>
            </w:r>
          </w:p>
        </w:tc>
        <w:tc>
          <w:tcPr>
            <w:tcW w:w="344" w:type="pct"/>
            <w:hideMark/>
          </w:tcPr>
          <w:p w:rsidR="00971B45" w:rsidRPr="00AD34EA" w:rsidRDefault="00E2155E" w:rsidP="001306FA">
            <w:r>
              <w:t>1</w:t>
            </w:r>
            <w:r w:rsidR="00620AFC">
              <w:t>5</w:t>
            </w:r>
          </w:p>
        </w:tc>
        <w:tc>
          <w:tcPr>
            <w:tcW w:w="297" w:type="pct"/>
            <w:hideMark/>
          </w:tcPr>
          <w:p w:rsidR="00971B45" w:rsidRPr="00AD34EA" w:rsidRDefault="00E2155E" w:rsidP="001306FA">
            <w:r>
              <w:t>5</w:t>
            </w:r>
          </w:p>
        </w:tc>
        <w:tc>
          <w:tcPr>
            <w:tcW w:w="296" w:type="pct"/>
          </w:tcPr>
          <w:p w:rsidR="00971B45" w:rsidRPr="00AD34EA" w:rsidRDefault="00E2155E" w:rsidP="00971B45">
            <w:r>
              <w:t>5</w:t>
            </w:r>
          </w:p>
        </w:tc>
        <w:tc>
          <w:tcPr>
            <w:tcW w:w="297" w:type="pct"/>
          </w:tcPr>
          <w:p w:rsidR="00971B45" w:rsidRPr="00AD34EA" w:rsidRDefault="00E2155E" w:rsidP="00971B45">
            <w:r>
              <w:t>5</w:t>
            </w:r>
          </w:p>
        </w:tc>
        <w:tc>
          <w:tcPr>
            <w:tcW w:w="741" w:type="pct"/>
            <w:hideMark/>
          </w:tcPr>
          <w:p w:rsidR="00971B45" w:rsidRPr="00AD34EA" w:rsidRDefault="00971B45" w:rsidP="001306FA">
            <w:r w:rsidRPr="00AD34EA">
              <w:t> </w:t>
            </w:r>
          </w:p>
        </w:tc>
        <w:tc>
          <w:tcPr>
            <w:tcW w:w="954" w:type="pct"/>
            <w:gridSpan w:val="2"/>
            <w:hideMark/>
          </w:tcPr>
          <w:p w:rsidR="00971B45" w:rsidRPr="00AD34EA" w:rsidRDefault="00971B45" w:rsidP="001306FA">
            <w:r w:rsidRPr="00AD34EA">
              <w:t> </w:t>
            </w:r>
          </w:p>
        </w:tc>
      </w:tr>
    </w:tbl>
    <w:p w:rsidR="00971B45" w:rsidRPr="00AD34EA" w:rsidRDefault="00971B45" w:rsidP="001306FA">
      <w:pPr>
        <w:pStyle w:val="a6"/>
        <w:shd w:val="clear" w:color="auto" w:fill="FFFFFF"/>
        <w:spacing w:before="0" w:beforeAutospacing="0" w:after="0" w:afterAutospacing="0"/>
        <w:textAlignment w:val="baseline"/>
        <w:sectPr w:rsidR="00971B45" w:rsidRPr="00AD34EA" w:rsidSect="00971B45">
          <w:pgSz w:w="16838" w:h="11906" w:orient="landscape"/>
          <w:pgMar w:top="1247" w:right="1134" w:bottom="1531" w:left="1134" w:header="709" w:footer="709" w:gutter="0"/>
          <w:cols w:space="708"/>
          <w:docGrid w:linePitch="360"/>
        </w:sectPr>
      </w:pPr>
    </w:p>
    <w:p w:rsidR="001306FA" w:rsidRPr="00AD34EA" w:rsidRDefault="00413674" w:rsidP="00620AFC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</w:pPr>
      <w:r w:rsidRPr="00AD34EA">
        <w:rPr>
          <w:rStyle w:val="a7"/>
          <w:bdr w:val="none" w:sz="0" w:space="0" w:color="auto" w:frame="1"/>
          <w:lang w:val="en-US"/>
        </w:rPr>
        <w:lastRenderedPageBreak/>
        <w:t>V</w:t>
      </w:r>
      <w:r w:rsidRPr="00AD34EA">
        <w:rPr>
          <w:rStyle w:val="a7"/>
          <w:bdr w:val="none" w:sz="0" w:space="0" w:color="auto" w:frame="1"/>
        </w:rPr>
        <w:t xml:space="preserve">. </w:t>
      </w:r>
      <w:r w:rsidR="001306FA" w:rsidRPr="00AD34EA">
        <w:rPr>
          <w:rStyle w:val="a7"/>
          <w:bdr w:val="none" w:sz="0" w:space="0" w:color="auto" w:frame="1"/>
        </w:rPr>
        <w:t>Прогноз ожидаемых результатов от реализации Программы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Последовательная реализация Программы позволит достичь следующих результатов: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совершенной нормативной правовой базы по вопросам развития муниципальной службы в поселении;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получения высшего образование по замещаемой муниципальной должности;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обеспечение устойчивого развития кадрового потенциала и повышение эффективности муниципальной службы в поселении.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создание  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обеспечение муниципальных служащих методическими материалами по вопросам муниципальной службы;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— обеспечение открытости, гласности муниципальной службы.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rPr>
          <w:rStyle w:val="a7"/>
          <w:bdr w:val="none" w:sz="0" w:space="0" w:color="auto" w:frame="1"/>
        </w:rPr>
        <w:t> </w:t>
      </w:r>
    </w:p>
    <w:p w:rsidR="001306FA" w:rsidRPr="00AD34EA" w:rsidRDefault="001306FA" w:rsidP="00EC74F0">
      <w:pPr>
        <w:shd w:val="clear" w:color="auto" w:fill="FFFFFF"/>
        <w:jc w:val="center"/>
        <w:textAlignment w:val="baseline"/>
      </w:pPr>
      <w:r w:rsidRPr="00AD34EA">
        <w:rPr>
          <w:rStyle w:val="a7"/>
          <w:bdr w:val="none" w:sz="0" w:space="0" w:color="auto" w:frame="1"/>
        </w:rPr>
        <w:t xml:space="preserve">VI. Система организации </w:t>
      </w:r>
      <w:proofErr w:type="gramStart"/>
      <w:r w:rsidRPr="00AD34EA">
        <w:rPr>
          <w:rStyle w:val="a7"/>
          <w:bdr w:val="none" w:sz="0" w:space="0" w:color="auto" w:frame="1"/>
        </w:rPr>
        <w:t>контроля за</w:t>
      </w:r>
      <w:proofErr w:type="gramEnd"/>
      <w:r w:rsidRPr="00AD34EA">
        <w:rPr>
          <w:rStyle w:val="a7"/>
          <w:bdr w:val="none" w:sz="0" w:space="0" w:color="auto" w:frame="1"/>
        </w:rPr>
        <w:t xml:space="preserve"> исполнением Программы        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AD34EA">
        <w:t>Контроль  за</w:t>
      </w:r>
      <w:proofErr w:type="gramEnd"/>
      <w:r w:rsidRPr="00AD34EA">
        <w:t xml:space="preserve"> реализацией  плана  мероприятий  Программы возлагается  на </w:t>
      </w:r>
      <w:r w:rsidR="00413674" w:rsidRPr="00AD34EA">
        <w:t xml:space="preserve"> начальника отдела администрации </w:t>
      </w:r>
      <w:proofErr w:type="spellStart"/>
      <w:r w:rsidR="00AD34EA" w:rsidRPr="00AD34EA">
        <w:t>Кривцовского</w:t>
      </w:r>
      <w:proofErr w:type="spellEnd"/>
      <w:r w:rsidR="00413674" w:rsidRPr="00AD34EA">
        <w:t xml:space="preserve"> сельсовета</w:t>
      </w:r>
      <w:r w:rsidRPr="00AD34EA">
        <w:t>. В срок до 2</w:t>
      </w:r>
      <w:r w:rsidR="00EC74F0">
        <w:t>8 декабря 2023</w:t>
      </w:r>
      <w:r w:rsidRPr="00AD34EA">
        <w:t xml:space="preserve"> года подводятся итоги выполнения программы.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1306FA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AD34EA">
        <w:t> </w:t>
      </w:r>
    </w:p>
    <w:p w:rsidR="00F27DB8" w:rsidRPr="00AD34EA" w:rsidRDefault="001306FA" w:rsidP="00413674">
      <w:pPr>
        <w:pStyle w:val="a6"/>
        <w:shd w:val="clear" w:color="auto" w:fill="FFFFFF"/>
        <w:spacing w:before="0" w:beforeAutospacing="0" w:after="0" w:afterAutospacing="0"/>
        <w:textAlignment w:val="baseline"/>
      </w:pPr>
      <w:r w:rsidRPr="00AD34EA">
        <w:t> </w:t>
      </w:r>
    </w:p>
    <w:sectPr w:rsidR="00F27DB8" w:rsidRPr="00AD34EA" w:rsidSect="001306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58F2"/>
    <w:multiLevelType w:val="multilevel"/>
    <w:tmpl w:val="EF948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E87CAF"/>
    <w:multiLevelType w:val="multilevel"/>
    <w:tmpl w:val="3BFE0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00FED"/>
    <w:multiLevelType w:val="multilevel"/>
    <w:tmpl w:val="4F0E6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F0C4842"/>
    <w:multiLevelType w:val="multilevel"/>
    <w:tmpl w:val="B226CDD0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4">
    <w:nsid w:val="51712C7F"/>
    <w:multiLevelType w:val="multilevel"/>
    <w:tmpl w:val="9BAA5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0626C92"/>
    <w:multiLevelType w:val="multilevel"/>
    <w:tmpl w:val="CDA24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24CC8"/>
    <w:multiLevelType w:val="multilevel"/>
    <w:tmpl w:val="D8024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4F"/>
    <w:rsid w:val="00003A4F"/>
    <w:rsid w:val="00042AC1"/>
    <w:rsid w:val="001306FA"/>
    <w:rsid w:val="002C63E9"/>
    <w:rsid w:val="0035350B"/>
    <w:rsid w:val="00413674"/>
    <w:rsid w:val="005D3C93"/>
    <w:rsid w:val="00620AFC"/>
    <w:rsid w:val="00622351"/>
    <w:rsid w:val="006272B1"/>
    <w:rsid w:val="00632C1D"/>
    <w:rsid w:val="00733E57"/>
    <w:rsid w:val="00971B45"/>
    <w:rsid w:val="009E1106"/>
    <w:rsid w:val="009F76EC"/>
    <w:rsid w:val="00AD34EA"/>
    <w:rsid w:val="00B14B88"/>
    <w:rsid w:val="00CC59E1"/>
    <w:rsid w:val="00E2155E"/>
    <w:rsid w:val="00EC6BAB"/>
    <w:rsid w:val="00EC74F0"/>
    <w:rsid w:val="00F27DB8"/>
    <w:rsid w:val="00F5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E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2C63E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Body Text"/>
    <w:basedOn w:val="a"/>
    <w:link w:val="a5"/>
    <w:unhideWhenUsed/>
    <w:rsid w:val="00F514E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514EC"/>
    <w:rPr>
      <w:sz w:val="28"/>
      <w:lang w:eastAsia="ru-RU"/>
    </w:rPr>
  </w:style>
  <w:style w:type="paragraph" w:styleId="a6">
    <w:name w:val="Normal (Web)"/>
    <w:basedOn w:val="a"/>
    <w:uiPriority w:val="99"/>
    <w:unhideWhenUsed/>
    <w:rsid w:val="001306FA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306FA"/>
    <w:rPr>
      <w:b/>
      <w:bCs/>
    </w:rPr>
  </w:style>
  <w:style w:type="table" w:styleId="a8">
    <w:name w:val="Table Grid"/>
    <w:basedOn w:val="a1"/>
    <w:uiPriority w:val="59"/>
    <w:rsid w:val="001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Krivtsovka1</cp:lastModifiedBy>
  <cp:revision>15</cp:revision>
  <cp:lastPrinted>2017-11-10T11:52:00Z</cp:lastPrinted>
  <dcterms:created xsi:type="dcterms:W3CDTF">2017-11-10T08:04:00Z</dcterms:created>
  <dcterms:modified xsi:type="dcterms:W3CDTF">2021-01-03T13:12:00Z</dcterms:modified>
</cp:coreProperties>
</file>