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B5" w:rsidRPr="00523DEC" w:rsidRDefault="00BC6BB5" w:rsidP="00BC6BB5">
      <w:pPr>
        <w:shd w:val="clear" w:color="auto" w:fill="FFFFFF"/>
        <w:spacing w:before="86"/>
        <w:ind w:left="96"/>
        <w:jc w:val="center"/>
        <w:rPr>
          <w:rFonts w:ascii="Times New Roman" w:hAnsi="Times New Roman"/>
          <w:color w:val="000000"/>
          <w:spacing w:val="-27"/>
          <w:sz w:val="49"/>
          <w:szCs w:val="49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/>
          <w:b/>
        </w:rPr>
      </w:pPr>
      <w:r w:rsidRPr="00CB108F">
        <w:rPr>
          <w:rFonts w:ascii="Times New Roman" w:hAnsi="Times New Roman"/>
          <w:b/>
          <w:color w:val="000000"/>
          <w:spacing w:val="-27"/>
          <w:sz w:val="49"/>
          <w:szCs w:val="49"/>
        </w:rPr>
        <w:t>АДМИНИСТРАЦИЯ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278"/>
        <w:jc w:val="center"/>
        <w:rPr>
          <w:rFonts w:ascii="Times New Roman" w:hAnsi="Times New Roman"/>
          <w:b/>
        </w:rPr>
      </w:pPr>
      <w:r w:rsidRPr="00CB108F">
        <w:rPr>
          <w:rFonts w:ascii="Times New Roman" w:hAnsi="Times New Roman"/>
          <w:b/>
          <w:color w:val="000000"/>
          <w:spacing w:val="-20"/>
          <w:sz w:val="49"/>
          <w:szCs w:val="49"/>
        </w:rPr>
        <w:t>КРИВЦОВСКОГО  СЕЛЬСОВЕТА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bCs/>
          <w:color w:val="000000"/>
          <w:spacing w:val="-23"/>
          <w:sz w:val="40"/>
          <w:szCs w:val="40"/>
        </w:rPr>
      </w:pPr>
      <w:r w:rsidRPr="00CB108F">
        <w:rPr>
          <w:rFonts w:ascii="Times New Roman" w:hAnsi="Times New Roman"/>
          <w:bCs/>
          <w:color w:val="000000"/>
          <w:spacing w:val="-23"/>
          <w:sz w:val="40"/>
          <w:szCs w:val="40"/>
        </w:rPr>
        <w:t>ЩИГРОВСКОГО РАЙОНА КУРСКОЙ ОБЛАСТИ</w:t>
      </w:r>
    </w:p>
    <w:p w:rsidR="00BC6BB5" w:rsidRPr="00CB108F" w:rsidRDefault="00BC6BB5" w:rsidP="00BC6B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/>
          <w:bCs/>
          <w:color w:val="000000"/>
          <w:spacing w:val="-23"/>
          <w:sz w:val="40"/>
          <w:szCs w:val="40"/>
        </w:rPr>
      </w:pPr>
    </w:p>
    <w:p w:rsidR="00BC6BB5" w:rsidRDefault="00BC6BB5" w:rsidP="00BC6BB5">
      <w:pPr>
        <w:shd w:val="clear" w:color="auto" w:fill="FFFFFF"/>
        <w:ind w:left="58"/>
        <w:jc w:val="center"/>
        <w:rPr>
          <w:rFonts w:ascii="Times New Roman" w:hAnsi="Times New Roman"/>
          <w:b/>
          <w:color w:val="000000"/>
          <w:spacing w:val="109"/>
          <w:sz w:val="47"/>
          <w:szCs w:val="47"/>
        </w:rPr>
      </w:pPr>
      <w:r w:rsidRPr="00523DEC">
        <w:rPr>
          <w:rFonts w:ascii="Times New Roman" w:hAnsi="Times New Roman"/>
          <w:b/>
          <w:color w:val="000000"/>
          <w:spacing w:val="109"/>
          <w:sz w:val="47"/>
          <w:szCs w:val="47"/>
        </w:rPr>
        <w:t>ПОСТАНОВЛЕНИЕ</w:t>
      </w:r>
    </w:p>
    <w:p w:rsidR="00BC6BB5" w:rsidRPr="00DB3552" w:rsidRDefault="00C6046D" w:rsidP="00BC6BB5">
      <w:pPr>
        <w:shd w:val="clear" w:color="auto" w:fill="FFFFFF"/>
        <w:spacing w:before="211"/>
        <w:ind w:left="2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ПРОЕКТ</w:t>
      </w:r>
    </w:p>
    <w:p w:rsidR="00BC6BB5" w:rsidRPr="00DB3552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"Об утверждении </w:t>
      </w:r>
      <w:r w:rsidRPr="00DB3552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B3552">
        <w:rPr>
          <w:rFonts w:ascii="Times New Roman" w:hAnsi="Times New Roman"/>
          <w:sz w:val="24"/>
          <w:szCs w:val="24"/>
          <w:lang w:eastAsia="ru-RU"/>
        </w:rPr>
        <w:t xml:space="preserve">"Развитие культуры в </w:t>
      </w:r>
      <w:r>
        <w:rPr>
          <w:rFonts w:ascii="Times New Roman" w:hAnsi="Times New Roman"/>
          <w:sz w:val="24"/>
          <w:szCs w:val="24"/>
          <w:lang w:eastAsia="ru-RU"/>
        </w:rPr>
        <w:t>муниципальном образовании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BC6BB5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Курской области </w:t>
      </w:r>
      <w:r w:rsidR="00C6046D">
        <w:rPr>
          <w:rFonts w:ascii="Times New Roman" w:hAnsi="Times New Roman"/>
          <w:sz w:val="24"/>
          <w:szCs w:val="24"/>
          <w:lang w:eastAsia="ru-RU"/>
        </w:rPr>
        <w:t>на 2021</w:t>
      </w:r>
      <w:r w:rsidRPr="00DB3552">
        <w:rPr>
          <w:rFonts w:ascii="Times New Roman" w:hAnsi="Times New Roman"/>
          <w:sz w:val="24"/>
          <w:szCs w:val="24"/>
          <w:lang w:eastAsia="ru-RU"/>
        </w:rPr>
        <w:t>-20</w:t>
      </w:r>
      <w:r w:rsidR="00C6046D">
        <w:rPr>
          <w:rFonts w:ascii="Times New Roman" w:hAnsi="Times New Roman"/>
          <w:sz w:val="24"/>
          <w:szCs w:val="24"/>
          <w:lang w:eastAsia="ru-RU"/>
        </w:rPr>
        <w:t>23</w:t>
      </w:r>
      <w:r w:rsidRPr="00DB3552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BC6BB5" w:rsidRPr="00DB3552" w:rsidRDefault="00BC6BB5" w:rsidP="00BC6BB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 В целях формирования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культурных потребностей граждан,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сельсовета</w:t>
      </w:r>
    </w:p>
    <w:p w:rsidR="00BC6BB5" w:rsidRPr="005B73C3" w:rsidRDefault="00BC6BB5" w:rsidP="00BC6BB5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6BB5" w:rsidRDefault="00BC6BB5" w:rsidP="00BC6B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прилагаемую муниципальную програм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му «Развитие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</w:t>
      </w:r>
    </w:p>
    <w:p w:rsidR="00BC6BB5" w:rsidRPr="005B73C3" w:rsidRDefault="00BC6BB5" w:rsidP="00BC6B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ельсовета от 27.11.2017 года № 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 «Развитие культуры в муниципальном образовании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на 2018-2020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 считать утратившим силу с 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01.01.2021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C6BB5" w:rsidRPr="00781FC0" w:rsidRDefault="00BC6BB5" w:rsidP="00BC6B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6BB5" w:rsidRPr="005B73C3" w:rsidRDefault="00BC6BB5" w:rsidP="00BC6BB5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</w:t>
      </w:r>
      <w:r w:rsidR="00C6046D">
        <w:rPr>
          <w:rFonts w:ascii="Times New Roman" w:eastAsia="Times New Roman" w:hAnsi="Times New Roman"/>
          <w:sz w:val="24"/>
          <w:szCs w:val="24"/>
          <w:lang w:eastAsia="ru-RU"/>
        </w:rPr>
        <w:t>ние вступает в силу с 01.01.2021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со дня его обнародования.</w:t>
      </w:r>
    </w:p>
    <w:p w:rsidR="00BC6BB5" w:rsidRPr="005B73C3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Болычева И.В.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         </w:t>
      </w:r>
    </w:p>
    <w:p w:rsidR="00BC6BB5" w:rsidRDefault="00BC6BB5" w:rsidP="00BC6B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C6046D" w:rsidRDefault="00BC6BB5" w:rsidP="00C6046D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lastRenderedPageBreak/>
        <w:t>Утверждена</w:t>
      </w:r>
    </w:p>
    <w:p w:rsidR="00BC6BB5" w:rsidRDefault="00BC6BB5" w:rsidP="00C6046D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>постановлением Администрации</w:t>
      </w:r>
    </w:p>
    <w:p w:rsidR="00BC6BB5" w:rsidRPr="00DB3552" w:rsidRDefault="00BC6BB5" w:rsidP="00BC6BB5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kern w:val="36"/>
          <w:lang w:eastAsia="ru-RU"/>
        </w:rPr>
        <w:t>Кривцовского</w:t>
      </w:r>
      <w:proofErr w:type="spellEnd"/>
      <w:r w:rsidRPr="00DB3552">
        <w:rPr>
          <w:rFonts w:ascii="Times New Roman" w:hAnsi="Times New Roman"/>
          <w:kern w:val="36"/>
          <w:lang w:eastAsia="ru-RU"/>
        </w:rPr>
        <w:t xml:space="preserve"> сельсовета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kern w:val="36"/>
          <w:lang w:eastAsia="ru-RU"/>
        </w:rPr>
      </w:pPr>
      <w:r w:rsidRPr="00DB3552">
        <w:rPr>
          <w:rFonts w:ascii="Times New Roman" w:hAnsi="Times New Roman"/>
          <w:kern w:val="36"/>
          <w:lang w:eastAsia="ru-RU"/>
        </w:rPr>
        <w:t xml:space="preserve"> </w:t>
      </w:r>
      <w:proofErr w:type="spellStart"/>
      <w:r w:rsidRPr="00DB3552">
        <w:rPr>
          <w:rFonts w:ascii="Times New Roman" w:hAnsi="Times New Roman"/>
          <w:kern w:val="36"/>
          <w:lang w:eastAsia="ru-RU"/>
        </w:rPr>
        <w:t>Щигровского</w:t>
      </w:r>
      <w:proofErr w:type="spellEnd"/>
      <w:r w:rsidRPr="00DB3552">
        <w:rPr>
          <w:rFonts w:ascii="Times New Roman" w:hAnsi="Times New Roman"/>
          <w:kern w:val="36"/>
          <w:lang w:eastAsia="ru-RU"/>
        </w:rPr>
        <w:t xml:space="preserve"> района Курской области</w:t>
      </w:r>
    </w:p>
    <w:p w:rsidR="00BC6BB5" w:rsidRPr="00DB3552" w:rsidRDefault="00C6046D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lang w:eastAsia="ru-RU"/>
        </w:rPr>
        <w:t xml:space="preserve">от  2020 г. № </w:t>
      </w:r>
    </w:p>
    <w:p w:rsidR="00BC6BB5" w:rsidRDefault="00BC6BB5" w:rsidP="00BC6BB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</w:p>
    <w:p w:rsidR="00BC6BB5" w:rsidRPr="00DB3552" w:rsidRDefault="00BC6BB5" w:rsidP="00BC6BB5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Кривцовский</w:t>
      </w:r>
      <w:proofErr w:type="spellEnd"/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</w:t>
      </w:r>
      <w:r w:rsidR="00C6046D"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proofErr w:type="spellEnd"/>
      <w:r w:rsidR="00C604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 на 2021-2023</w:t>
      </w:r>
      <w:r w:rsidRPr="00DB3552">
        <w:rPr>
          <w:rFonts w:ascii="Times New Roman" w:eastAsia="Times New Roman" w:hAnsi="Times New Roman"/>
          <w:b/>
          <w:sz w:val="24"/>
          <w:szCs w:val="24"/>
          <w:lang w:eastAsia="ru-RU"/>
        </w:rPr>
        <w:t>гг»</w:t>
      </w:r>
    </w:p>
    <w:p w:rsidR="00BC6BB5" w:rsidRPr="009974A8" w:rsidRDefault="00BC6BB5" w:rsidP="00C604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74A8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6661"/>
      </w:tblGrid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образовании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03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03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- программа).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62250A" w:rsidRDefault="00BC6BB5" w:rsidP="00E66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2250A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06.10.2003 г. №131-ФЗ «Об общих принципах организации местного самоуправления в РФ»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разработчики и 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области, МКУК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качественного и эффек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тивного функционирования сельского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 участвующего   в   культурно-досуговых мероприятиях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  культурно-досуговых мероприятий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участников, принявших участие в конкурсах, фестивалях различного уровня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356CC" w:rsidP="000356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2021-2023</w:t>
            </w:r>
            <w:r w:rsidR="00BC6BB5"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и источники финансирования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C17569" w:rsidRDefault="00BC6BB5" w:rsidP="00E66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</w:t>
            </w:r>
            <w:r w:rsidR="000356CC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Программы на 2021 – 2023</w:t>
            </w:r>
            <w:r w:rsidRPr="00426F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Pr="005B73C3">
              <w:rPr>
                <w:lang w:eastAsia="ru-RU"/>
              </w:rPr>
              <w:t xml:space="preserve">   </w:t>
            </w: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1515 </w:t>
            </w: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тысяч рублей.</w:t>
            </w:r>
          </w:p>
          <w:p w:rsidR="00BC6BB5" w:rsidRPr="00C17569" w:rsidRDefault="00BC6BB5" w:rsidP="00E66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из средств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BC6BB5" w:rsidRPr="00C17569" w:rsidRDefault="00AC7935" w:rsidP="00E66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 год – 585</w:t>
            </w:r>
            <w:r w:rsidR="00BC6BB5"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BB5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BB5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  <w:r w:rsidR="00BC6BB5"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C6BB5" w:rsidRPr="00C17569" w:rsidRDefault="00BC6BB5" w:rsidP="00E665F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>– 450</w:t>
            </w: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руб.;</w:t>
            </w:r>
          </w:p>
          <w:p w:rsidR="00BC6BB5" w:rsidRPr="005B73C3" w:rsidRDefault="00BC6BB5" w:rsidP="00E665F4">
            <w:pPr>
              <w:pStyle w:val="a3"/>
              <w:rPr>
                <w:lang w:eastAsia="ru-RU"/>
              </w:rPr>
            </w:pPr>
            <w:r w:rsidRPr="00C1756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480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="00AC79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руб.;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целевой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участников, принявших участие в к</w:t>
            </w:r>
            <w:r w:rsidR="00AC7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онкурсах, фестивалях;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численности участников культурно-досуговых </w:t>
            </w:r>
            <w:r w:rsidR="00AC7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формирований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увеличение количества культурно-д</w:t>
            </w:r>
            <w:r w:rsidR="00AC7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осуговых формирований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увеличение культ</w:t>
            </w:r>
            <w:r w:rsidR="00AC7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урно-массовых мероприятий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935" w:rsidRDefault="00AC7935" w:rsidP="00BC6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5858" w:rsidRDefault="00425858" w:rsidP="00BC6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6BB5" w:rsidRPr="00CD2AEC" w:rsidRDefault="00BC6BB5" w:rsidP="000747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E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Особенностью современного этапа развития общества является возрастание социальной роли культуры как одного из факторов, организующих духовную жизнь людей. При этом культура выступает не только как духовный опыт человечества, но и как особая реальность, формирующая способность каждого человека к творчеству, закладывающая основы  человеческого существования, способности сохранить ценности и формы цивилизованной жизни.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Необходимым критерием культурного развития общества является наличие необходимых условий для проявления и развития творческих сил, способностей и талантов человека.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Решение вопросов, направленных на улучшение культурной составляющей качества жизни населения, определяются реализацией полномочий органов местного самоуправления в сфере культуры и необходимость решения данных проблем на основе программно-целевого метода.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программа «Развитие культуры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AC793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2021-2023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 направлена на создание условий для культурного отдыха населения путем проведения культурно-досуговых массовых мероприятий, привлечения жителей сельского поселения к систематическим занятиям в любительских объединениях и клубах по интересам,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культуры, доступ к культурным ценностям.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является инструментом реализации культурной политики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обеспечения и защиты конституционного права граждан Российской Федерации на культурную деятельность.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Сегодня стоит задача, с одной стороны, обеспечить сохранность культурных ценностей, а с другой - создать условия, позволяющие культуре эффективно развиваться в новых экономических отношениях.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районные конкурсы, театральные и концертные мероприятия, смотры, конкурсы, в том числе с привлечением районных коллективов.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I. Характеристика текущего состояния муниципальных учреждений в сфере культуры и искусства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Существование и функционирование муниципальных учреждений культуры – необходимое условие дальнейшего развития общества. Сегодня среди важнейших показателей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, своеобразным барометром благополучия, несомненно, является состояние культуры. Чем выше её уровень, тем в более цивилизованном обществе мы живем. Это и задает современные векторы развития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годы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выстроились основные приоритеты развития культуры и искусства: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установление приоритета культурных и духовных ценностей, как на уровне отдельной личности, так и на уровне национального самосознания;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стабильное развитие культурной сферы;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-усиление поддержки талантливой и творческой интеллигенции;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-сохранение сети культурно-досуговых учреждений и   развитие форм и методов работы по созданию условий для творческой самореализации детей и молодежи;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   укрепление материально-технической базы учреждений культуры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Деятельность учреждений культуры является одной из важнейших составляющих современной культурной жизни. Учреждения культуры являются одной из основных форм информационного обеспечения общества. Собранные и сохраняемые ими фонды, в свою очередь, представляют собой часть культурного наследия и информационного ресурса поселения. Неотъемлемым компонентом культурной среды поселения выступают самодеятельные творческие коллективы.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учреждением культуры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долгие годы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Дом культуры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, на базе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работа самодеятельных колле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ктивов, детских кружков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, а также проводятся культурно-массовые мероприятия.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Активная работа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Дома культуры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будет достигаться регулярным проведением, ставших традиционными, торжественных культурно-массовых мероприятий.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численность работающих в отрасли «культура»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Благодаря различным направлениям в кружки ходят 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ители разного возраста от 7 до 65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Эти формирования работают по направлениям: народного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ния,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театральные постановки, декоративно - прикладного творчества, объединения по интересам.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BC6BB5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074755" w:rsidRPr="005B73C3" w:rsidRDefault="0007475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AC7935" w:rsidRDefault="00BC6BB5" w:rsidP="00074755">
      <w:pPr>
        <w:spacing w:after="0" w:line="240" w:lineRule="auto"/>
        <w:ind w:left="70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935">
        <w:rPr>
          <w:rFonts w:ascii="Times New Roman" w:eastAsia="Times New Roman" w:hAnsi="Times New Roman"/>
          <w:b/>
          <w:sz w:val="24"/>
          <w:szCs w:val="24"/>
          <w:lang w:eastAsia="ru-RU"/>
        </w:rPr>
        <w:t>II. Основные цели и задачи программы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направлена на сохранение и развитие сети культурно-досуговых учреждений, на реализацию их богатого творческого потенциала, что должно вовлечь в культурный процесс самые разные слои и группы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Идеология программы базируется на принципах инициативы и творческого потенциала работников культуры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Учитывая специфику развития культуры в сельской местности, содержание Программы в соответствии с указанными принципами её реализации определяется необходимостью обеспечения: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сохранение, развитие и использование культурного наследия;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культурно-массовая и культурно просветительская работа, развитие творческого потенциала населения;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работа с общественными объединениями, детьми и молодежью;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поддержка молодых дарований создание условий для традиционного народного творчества и инновационной деятельности;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поддержка и развитие материально-технического комплекса сферы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повышение образовательного и профессионального уровня работников учреждений культуры и искусства.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Программы: Формирование единого культурного пространства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BC6BB5" w:rsidRPr="005B73C3" w:rsidRDefault="00BC6BB5" w:rsidP="000747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Достижение указанной цели в рамках Программы предполагает решение следующих задач: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благоприятных условий для обеспечения жителей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услугами культуры, модернизация работы учреждений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качественного и эффективного функционирования сельск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Дома культуры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Решение поставленных в рамках Программы задач достигается за счет: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организации творческого досуга населения;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проведения праздников, культурных акций;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проведения конкурсов, вечеров отдыха и т.д.;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создания условий для обеспечения возможности участия граждан в культурной жизни и пользования учреждениями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поддержки самодеятельных коллективов в части участия их в конкурсах, культурных акциях.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объективной оценки происходящих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процессов развития культуры, а также их прогнозирования и планирования определены следующие показатели эффективности деятельности.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439"/>
        <w:gridCol w:w="2325"/>
        <w:gridCol w:w="2102"/>
      </w:tblGrid>
      <w:tr w:rsidR="00BC6BB5" w:rsidRPr="005B73C3" w:rsidTr="00E665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достижения цели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единого культурного пространства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благоприятных условий для обеспечения жителей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услугами культуры, модернизация работы учреждения культуры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культурно-досуговых мероприятий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Увеличения числа посетителей культурно-досуговых мероприятий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  населения участвующего   в культурно-досуговых мероприятиях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числа участников, принявших участие в 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конкурсах, фестивалях различного уровня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 роста количества граждан, вовлеченных в мероприятия по сравнению с предыдущим годом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 участвующего в проведении мероприятий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качественного и эффективного функционирования сельских клубов</w:t>
            </w:r>
          </w:p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по доведению уровня средней заработной платы работникам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культуры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укрепление материально-технической базы учреждений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заработной платы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07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внебюджетных средств</w:t>
            </w:r>
          </w:p>
        </w:tc>
      </w:tr>
    </w:tbl>
    <w:p w:rsidR="00BC6BB5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эффективности реализации Программы производится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Сведения о показателях Программы приведены в таблице «Система показателей эффективности и результативности муниципальной программы «Развитие культуры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AC793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C793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(приложение № 2). </w:t>
      </w:r>
    </w:p>
    <w:p w:rsidR="00074755" w:rsidRPr="005B73C3" w:rsidRDefault="0007475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AC7935" w:rsidRDefault="00BC6BB5" w:rsidP="000747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7935">
        <w:rPr>
          <w:rFonts w:ascii="Times New Roman" w:eastAsia="Times New Roman" w:hAnsi="Times New Roman"/>
          <w:b/>
          <w:sz w:val="24"/>
          <w:szCs w:val="24"/>
          <w:lang w:eastAsia="ru-RU"/>
        </w:rPr>
        <w:t>III. Сроки и этапы реализации Программы</w:t>
      </w:r>
    </w:p>
    <w:p w:rsidR="00BC6BB5" w:rsidRDefault="00074755" w:rsidP="00074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реализуется в 2021-2023 </w:t>
      </w:r>
      <w:proofErr w:type="spellStart"/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="00BC6BB5" w:rsidRPr="005B73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4755" w:rsidRPr="005B73C3" w:rsidRDefault="00074755" w:rsidP="00074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074755" w:rsidRDefault="00BC6BB5" w:rsidP="000747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755">
        <w:rPr>
          <w:rFonts w:ascii="Times New Roman" w:eastAsia="Times New Roman" w:hAnsi="Times New Roman"/>
          <w:b/>
          <w:sz w:val="24"/>
          <w:szCs w:val="24"/>
          <w:lang w:eastAsia="ru-RU"/>
        </w:rPr>
        <w:t>IV. Система программных мероприятий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ля достижения поставленной цели и осуществления поставленных задач в рамках реализации Программы предполагается осуществить комплекс следующих мероприятий.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мероприятия «Сохранение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отдыха» направлена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сохранение и развитие традиционной народной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поддержка творческих инициатив населения, организаций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проведение культурных событий;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участию в сохранении, возрождении и развитии местного традиционного народного художественного творчества;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оптимальное использование потенциала имеющихся учреждений культуры, качественное изменение самих учреждений культуры путем превращения их в информационно-культурные центры культурно-досуговой деятельности различных групп населения;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оптимизация и повышение качества предоставления услуг в области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организации массового отдыха, досуга и обеспечения населения услугами  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повышение качества и разнообразия услуг, предоставляемых в сфере культуры;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данного мероприятия позволит существенно повысить эффективность функционирования и развития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осугового учреждения.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мероприятия «</w:t>
      </w:r>
      <w:proofErr w:type="spell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по доведению уровня средней заработной платы работникам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учреждений культуры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повышения заработной платы работникам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осугового   учреждения.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«Укрепление материально-технической базы» предполагается: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 повысить уровень материально-технической оснащенности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осуговых учреждений;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проведение мероприятий, направленных на укрепления материально-технической и фондовой базы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ультурно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осуговых учреждений;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создания условий для внедрения современных методов предоставления муниципальных услуг, оказываемых населению в сфере культуры;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проведение работ по капитальному ремонту.</w:t>
      </w:r>
    </w:p>
    <w:p w:rsidR="00BC6BB5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 данного мероприятия будет улучшена материально-техническая база, эффективно израсходованы выделенные на муниципальные учреждения средства.</w:t>
      </w:r>
    </w:p>
    <w:p w:rsidR="00074755" w:rsidRPr="005B73C3" w:rsidRDefault="0007475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074755" w:rsidRDefault="00BC6BB5" w:rsidP="000747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4755">
        <w:rPr>
          <w:rFonts w:ascii="Times New Roman" w:eastAsia="Times New Roman" w:hAnsi="Times New Roman"/>
          <w:b/>
          <w:sz w:val="24"/>
          <w:szCs w:val="24"/>
          <w:lang w:eastAsia="ru-RU"/>
        </w:rPr>
        <w:t>VI. Механизм реализации Программы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предполагает 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позволит создать условия для устойчивого функционирования и эффективного развития отрасли, ее успешной интеграции в сферу культуры, а также обеспечит сохранение социальной стабильности посредством повышения уровня удовлетворенности культурных потребностей жителей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. Внедрение в практику организационно - структурных, экономических и содержательных нововведений, модернизации оборудования, техническо-материального переоснащения учреждений, внедрения новых, более эффективных форм работы с различными категориями населения позволит существенным образом повысить объем и качество оказания им культурных услуг.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программы осуществляют муниципальные учреждения культуры. Муниципальным заказчиком Программы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реализации Программы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осуществляет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координацию деятельности исполнителей по выполнению намеченных мероприятий.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 сохранить существующую сеть муниципальных учреждений, повысить престиж и роль учреждений культуры в обществе, активизировать информационную и образовательную деятельность учреждений, расширить направления и формы работы.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В ходе реализации программы планируется: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  расширение возможностей граждан в получении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осуговых услуг: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  проведение содержательного досуга и общения граждан, постоянного развития и совершенствования в основных направлениях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осуговой деятельности в соответствии с потребностями  населения;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и проведение районных общественно - политических, социально-экономических и культурно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-д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осуговых мероприятий;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проведение районных массовых театрализованных праздников и представлений, народных  гуляний, обрядов и ритуалов в соответствии с региональными и местными обычаями и  традициями;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 организация выставок из собраний частных лиц, организаций и учреждений;</w:t>
      </w:r>
    </w:p>
    <w:p w:rsidR="00BC6BB5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- оказание методической помощи сельским учреждениям культуры в создании и организации работы коллективов, студий, кружков художественного любительского творчества, народных коллективов, музеев, любительских объединений и клубов по культурно – познавательным, историко-краеведческим, научно –  техническим, природно-экологическим, культурно– бытовым, </w:t>
      </w:r>
      <w:proofErr w:type="spell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коллекционно</w:t>
      </w:r>
      <w:proofErr w:type="spell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–собирательским и иным интересам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74755" w:rsidRDefault="0007475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074755" w:rsidRDefault="00BC6BB5" w:rsidP="000747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74755">
        <w:rPr>
          <w:rFonts w:ascii="Times New Roman" w:eastAsia="Times New Roman" w:hAnsi="Times New Roman"/>
          <w:b/>
          <w:sz w:val="24"/>
          <w:szCs w:val="24"/>
          <w:lang w:eastAsia="ru-RU"/>
        </w:rPr>
        <w:t>VII. Оценка эффективности реализации Программы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Программы определяется по следующим направлениям:  оценка степени достижения целей и решения задач Программы в целом; оценка степени соответствия запланированному уровню затрат бюджета; оценка эффективности использования средств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области;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- оценка степени реализации мероприятий (достижение непосредственных результатов их реализации).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Эффективность оценивается по задачам и  основным мероприятиям Программы.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По мероприятиям Программы оценивается также полнота использования бюджетных средств и своевременность реализации Программы.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BC6BB5" w:rsidRPr="005B73C3" w:rsidRDefault="00BC6BB5" w:rsidP="00074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C6BB5" w:rsidRPr="005B73C3" w:rsidRDefault="00BC6BB5" w:rsidP="000747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приведен в приложении № 2 к настоящей Программе.</w:t>
      </w:r>
    </w:p>
    <w:p w:rsidR="00BC6BB5" w:rsidRDefault="00BC6BB5" w:rsidP="00074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0747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подпрограмм приведен в приложении №3 к настоящей программе</w:t>
      </w: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 xml:space="preserve">«Развитие культуры 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в муниципальном образовании</w:t>
      </w: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F3EC1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</w:t>
      </w:r>
    </w:p>
    <w:p w:rsidR="00BC6BB5" w:rsidRDefault="0007475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2021-2023</w:t>
      </w:r>
      <w:r w:rsidR="00BC6BB5" w:rsidRPr="007F3E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C6BB5" w:rsidRPr="007F3EC1">
        <w:rPr>
          <w:rFonts w:ascii="Times New Roman" w:hAnsi="Times New Roman"/>
          <w:sz w:val="24"/>
          <w:szCs w:val="24"/>
          <w:lang w:eastAsia="ru-RU"/>
        </w:rPr>
        <w:t>гг</w:t>
      </w:r>
      <w:proofErr w:type="spellEnd"/>
      <w:proofErr w:type="gramEnd"/>
    </w:p>
    <w:p w:rsidR="00BC6BB5" w:rsidRDefault="00BC6BB5" w:rsidP="00BC6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Перечень мероприятий муниципальной программы</w:t>
      </w:r>
    </w:p>
    <w:p w:rsidR="00BC6BB5" w:rsidRPr="003E0262" w:rsidRDefault="00BC6BB5" w:rsidP="00BC6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262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3E0262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3E0262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3E0262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н</w:t>
      </w:r>
      <w:r w:rsidR="00074755">
        <w:rPr>
          <w:rFonts w:ascii="Times New Roman" w:hAnsi="Times New Roman"/>
          <w:sz w:val="24"/>
          <w:szCs w:val="24"/>
          <w:lang w:eastAsia="ru-RU"/>
        </w:rPr>
        <w:t>а 2021-2023</w:t>
      </w:r>
      <w:r w:rsidRPr="003E02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0262">
        <w:rPr>
          <w:rFonts w:ascii="Times New Roman" w:hAnsi="Times New Roman"/>
          <w:sz w:val="24"/>
          <w:szCs w:val="24"/>
          <w:lang w:eastAsia="ru-RU"/>
        </w:rPr>
        <w:t>гг</w:t>
      </w:r>
      <w:proofErr w:type="spellEnd"/>
      <w:proofErr w:type="gramEnd"/>
    </w:p>
    <w:tbl>
      <w:tblPr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924"/>
        <w:gridCol w:w="586"/>
        <w:gridCol w:w="339"/>
        <w:gridCol w:w="1342"/>
        <w:gridCol w:w="1540"/>
        <w:gridCol w:w="458"/>
        <w:gridCol w:w="242"/>
        <w:gridCol w:w="141"/>
        <w:gridCol w:w="391"/>
        <w:gridCol w:w="342"/>
        <w:gridCol w:w="315"/>
        <w:gridCol w:w="417"/>
        <w:gridCol w:w="212"/>
        <w:gridCol w:w="623"/>
        <w:gridCol w:w="52"/>
        <w:gridCol w:w="563"/>
        <w:gridCol w:w="845"/>
      </w:tblGrid>
      <w:tr w:rsidR="00BC6BB5" w:rsidRPr="005B73C3" w:rsidTr="00E665F4">
        <w:trPr>
          <w:tblCellSpacing w:w="15" w:type="dxa"/>
        </w:trPr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F21C9B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1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C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</w:t>
            </w:r>
          </w:p>
          <w:p w:rsidR="00BC6BB5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инанси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316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бъем финансирования, тыс. руб.</w:t>
            </w:r>
          </w:p>
        </w:tc>
        <w:tc>
          <w:tcPr>
            <w:tcW w:w="136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6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3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BB5" w:rsidRPr="005B73C3" w:rsidRDefault="0007475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ind w:right="44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единого культурного пространства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1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Задача Создание благоприятных условий для обеспечения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услугами культуры, модернизация работы учреждения культуры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1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</w:t>
            </w: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7F3EC1" w:rsidRDefault="00BC6BB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7F3EC1"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 xml:space="preserve">«Развитие культуры </w:t>
      </w:r>
      <w:proofErr w:type="gramStart"/>
      <w:r w:rsidRPr="007F3EC1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7F3EC1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F3EC1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BC6BB5" w:rsidRDefault="0007475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на 2021-2023</w:t>
      </w:r>
      <w:r w:rsidR="00BC6BB5" w:rsidRPr="007F3E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C6BB5" w:rsidRPr="007F3EC1">
        <w:rPr>
          <w:rFonts w:ascii="Times New Roman" w:hAnsi="Times New Roman"/>
          <w:sz w:val="24"/>
          <w:szCs w:val="24"/>
          <w:lang w:eastAsia="ru-RU"/>
        </w:rPr>
        <w:t>гг</w:t>
      </w:r>
      <w:proofErr w:type="spellEnd"/>
      <w:proofErr w:type="gramEnd"/>
    </w:p>
    <w:p w:rsidR="00074755" w:rsidRPr="007F3EC1" w:rsidRDefault="0007475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6BB5" w:rsidRPr="005B73C3" w:rsidRDefault="00BC6BB5" w:rsidP="00BC6B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BC6BB5" w:rsidRPr="005B73C3" w:rsidRDefault="00BC6BB5" w:rsidP="00BC6BB5">
      <w:pPr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E0262">
        <w:rPr>
          <w:rFonts w:ascii="Times New Roman" w:hAnsi="Times New Roman"/>
          <w:sz w:val="24"/>
          <w:szCs w:val="24"/>
          <w:lang w:eastAsia="ru-RU"/>
        </w:rPr>
        <w:t>«Развитие культуры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3E0262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3E0262">
        <w:rPr>
          <w:rFonts w:ascii="Times New Roman" w:hAnsi="Times New Roman"/>
          <w:sz w:val="24"/>
          <w:szCs w:val="24"/>
          <w:lang w:eastAsia="ru-RU"/>
        </w:rPr>
        <w:t>Щигровско</w:t>
      </w:r>
      <w:r w:rsidR="00074755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074755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на 2021</w:t>
      </w:r>
      <w:r w:rsidRPr="003E0262">
        <w:rPr>
          <w:rFonts w:ascii="Times New Roman" w:hAnsi="Times New Roman"/>
          <w:sz w:val="24"/>
          <w:szCs w:val="24"/>
          <w:lang w:eastAsia="ru-RU"/>
        </w:rPr>
        <w:t>-20</w:t>
      </w:r>
      <w:r w:rsidR="00074755">
        <w:rPr>
          <w:rFonts w:ascii="Times New Roman" w:hAnsi="Times New Roman"/>
          <w:sz w:val="24"/>
          <w:szCs w:val="24"/>
          <w:lang w:eastAsia="ru-RU"/>
        </w:rPr>
        <w:t>23</w:t>
      </w:r>
      <w:r w:rsidRPr="003E02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0262">
        <w:rPr>
          <w:rFonts w:ascii="Times New Roman" w:hAnsi="Times New Roman"/>
          <w:sz w:val="24"/>
          <w:szCs w:val="24"/>
          <w:lang w:eastAsia="ru-RU"/>
        </w:rPr>
        <w:t>гг</w:t>
      </w:r>
      <w:proofErr w:type="spellEnd"/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1709"/>
        <w:gridCol w:w="1278"/>
        <w:gridCol w:w="716"/>
        <w:gridCol w:w="918"/>
        <w:gridCol w:w="588"/>
        <w:gridCol w:w="588"/>
        <w:gridCol w:w="1446"/>
        <w:gridCol w:w="1547"/>
      </w:tblGrid>
      <w:tr w:rsidR="00BC6BB5" w:rsidRPr="005B73C3" w:rsidTr="00E665F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 показателя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Динамика значений показателя</w:t>
            </w:r>
          </w:p>
        </w:tc>
      </w:tr>
      <w:tr w:rsidR="00074755" w:rsidRPr="005B73C3" w:rsidTr="0007475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2020г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2020</w:t>
            </w:r>
            <w:r w:rsidR="00BC6BB5"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07475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Задача Создание благоприятных условий для обеспечения жителей сельского поселения услугами культуры, модернизация работы учреждения культуры</w:t>
            </w:r>
          </w:p>
        </w:tc>
      </w:tr>
      <w:tr w:rsidR="00BC6BB5" w:rsidRPr="005B73C3" w:rsidTr="00E665F4">
        <w:trPr>
          <w:tblCellSpacing w:w="15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BB5" w:rsidRPr="005B73C3" w:rsidRDefault="00BC6BB5" w:rsidP="00E66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1.1.Мероприятие: 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</w:tr>
    </w:tbl>
    <w:p w:rsidR="00BC6BB5" w:rsidRPr="005B73C3" w:rsidRDefault="00BC6BB5" w:rsidP="00BC6B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Удельный вес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= количество участвующих в мероприятиях /количество проживающий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селе</w:t>
      </w:r>
      <w:proofErr w:type="gramEnd"/>
      <w:r w:rsidRPr="005B73C3">
        <w:rPr>
          <w:rFonts w:ascii="Times New Roman" w:eastAsia="Times New Roman" w:hAnsi="Times New Roman"/>
          <w:sz w:val="24"/>
          <w:szCs w:val="24"/>
          <w:lang w:eastAsia="ru-RU"/>
        </w:rPr>
        <w:t>*100%</w:t>
      </w:r>
    </w:p>
    <w:p w:rsidR="00BC6BB5" w:rsidRDefault="00BC6BB5" w:rsidP="00BC6BB5">
      <w:pPr>
        <w:spacing w:before="100" w:beforeAutospacing="1" w:after="100" w:afterAutospacing="1" w:line="240" w:lineRule="auto"/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755" w:rsidRDefault="0007475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46110E" w:rsidRDefault="00BC6BB5" w:rsidP="00BC6B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>«Развитие культуры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3EC1">
        <w:rPr>
          <w:rFonts w:ascii="Times New Roman" w:hAnsi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7F3EC1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</w:p>
    <w:p w:rsidR="00BC6BB5" w:rsidRPr="007F3EC1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3EC1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</w:p>
    <w:p w:rsidR="00BC6BB5" w:rsidRDefault="00BC6BB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F3EC1">
        <w:rPr>
          <w:rFonts w:ascii="Times New Roman" w:hAnsi="Times New Roman"/>
          <w:sz w:val="24"/>
          <w:szCs w:val="24"/>
          <w:lang w:eastAsia="ru-RU"/>
        </w:rPr>
        <w:t>Щигровского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</w:t>
      </w:r>
    </w:p>
    <w:p w:rsidR="00BC6BB5" w:rsidRPr="007F3EC1" w:rsidRDefault="00074755" w:rsidP="00BC6BB5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2021-2023</w:t>
      </w:r>
      <w:r w:rsidR="00BC6BB5" w:rsidRPr="007F3EC1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BC6BB5" w:rsidRPr="004014BA" w:rsidRDefault="00BC6BB5" w:rsidP="004721D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4014B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Подпрограмма «Искусство»</w:t>
      </w:r>
    </w:p>
    <w:p w:rsidR="00BC6BB5" w:rsidRDefault="00BC6BB5" w:rsidP="004721D4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667B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Паспорт подпрограммы «Искусство» муниципальной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67B18">
        <w:rPr>
          <w:rFonts w:ascii="Times New Roman" w:hAnsi="Times New Roman"/>
          <w:b/>
          <w:lang w:eastAsia="ru-RU"/>
        </w:rPr>
        <w:t>Развитие культуры в муниципальном образовании «</w:t>
      </w:r>
      <w:proofErr w:type="spellStart"/>
      <w:r>
        <w:rPr>
          <w:rFonts w:ascii="Times New Roman" w:hAnsi="Times New Roman"/>
          <w:b/>
          <w:lang w:eastAsia="ru-RU"/>
        </w:rPr>
        <w:t>Кривцовский</w:t>
      </w:r>
      <w:proofErr w:type="spellEnd"/>
      <w:r w:rsidRPr="00667B18">
        <w:rPr>
          <w:rFonts w:ascii="Times New Roman" w:hAnsi="Times New Roman"/>
          <w:b/>
          <w:lang w:eastAsia="ru-RU"/>
        </w:rPr>
        <w:t xml:space="preserve"> сельсовет»</w:t>
      </w:r>
    </w:p>
    <w:p w:rsidR="00BC6BB5" w:rsidRPr="00667B18" w:rsidRDefault="00BC6BB5" w:rsidP="004721D4">
      <w:pPr>
        <w:pStyle w:val="a3"/>
        <w:jc w:val="center"/>
        <w:rPr>
          <w:rFonts w:ascii="Times New Roman" w:hAnsi="Times New Roman"/>
          <w:b/>
          <w:lang w:eastAsia="ru-RU"/>
        </w:rPr>
      </w:pPr>
      <w:proofErr w:type="spellStart"/>
      <w:r w:rsidRPr="00667B18">
        <w:rPr>
          <w:rFonts w:ascii="Times New Roman" w:hAnsi="Times New Roman"/>
          <w:b/>
          <w:lang w:eastAsia="ru-RU"/>
        </w:rPr>
        <w:t>Щигровского</w:t>
      </w:r>
      <w:proofErr w:type="spellEnd"/>
      <w:r w:rsidRPr="00667B18">
        <w:rPr>
          <w:rFonts w:ascii="Times New Roman" w:hAnsi="Times New Roman"/>
          <w:b/>
          <w:lang w:eastAsia="ru-RU"/>
        </w:rPr>
        <w:t xml:space="preserve"> района Курской области </w:t>
      </w:r>
      <w:proofErr w:type="gramStart"/>
      <w:r w:rsidRPr="00667B18">
        <w:rPr>
          <w:rFonts w:ascii="Times New Roman" w:hAnsi="Times New Roman"/>
          <w:b/>
          <w:lang w:eastAsia="ru-RU"/>
        </w:rPr>
        <w:t>на</w:t>
      </w:r>
      <w:proofErr w:type="gramEnd"/>
    </w:p>
    <w:p w:rsidR="00BC6BB5" w:rsidRDefault="00074755" w:rsidP="004721D4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2021-2023</w:t>
      </w:r>
      <w:r w:rsidR="00BC6BB5" w:rsidRPr="00667B18">
        <w:rPr>
          <w:rFonts w:ascii="Times New Roman" w:hAnsi="Times New Roman"/>
          <w:b/>
          <w:lang w:eastAsia="ru-RU"/>
        </w:rPr>
        <w:t xml:space="preserve"> годы»</w:t>
      </w:r>
    </w:p>
    <w:p w:rsidR="00BC6BB5" w:rsidRPr="00667B18" w:rsidRDefault="00BC6BB5" w:rsidP="004721D4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BC6BB5" w:rsidRDefault="00BC6BB5" w:rsidP="004721D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262">
        <w:rPr>
          <w:rFonts w:ascii="Times New Roman" w:hAnsi="Times New Roman"/>
          <w:lang w:eastAsia="ru-RU"/>
        </w:rPr>
        <w:t>«</w:t>
      </w:r>
      <w:r w:rsidRPr="007F3EC1">
        <w:rPr>
          <w:rFonts w:ascii="Times New Roman" w:hAnsi="Times New Roman"/>
          <w:sz w:val="24"/>
          <w:szCs w:val="24"/>
          <w:lang w:eastAsia="ru-RU"/>
        </w:rPr>
        <w:t>Развитие культуры в муниципальном образовании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Кривцовский</w:t>
      </w:r>
      <w:proofErr w:type="spellEnd"/>
      <w:r w:rsidRPr="007F3EC1">
        <w:rPr>
          <w:rFonts w:ascii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7F3EC1">
        <w:rPr>
          <w:rFonts w:ascii="Times New Roman" w:hAnsi="Times New Roman"/>
          <w:sz w:val="24"/>
          <w:szCs w:val="24"/>
          <w:lang w:eastAsia="ru-RU"/>
        </w:rPr>
        <w:t>Щигровско</w:t>
      </w:r>
      <w:r w:rsidR="00074755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="00074755">
        <w:rPr>
          <w:rFonts w:ascii="Times New Roman" w:hAnsi="Times New Roman"/>
          <w:sz w:val="24"/>
          <w:szCs w:val="24"/>
          <w:lang w:eastAsia="ru-RU"/>
        </w:rPr>
        <w:t xml:space="preserve"> района Курской области на 2021-2023</w:t>
      </w:r>
      <w:r w:rsidRPr="007F3EC1">
        <w:rPr>
          <w:rFonts w:ascii="Times New Roman" w:hAnsi="Times New Roman"/>
          <w:sz w:val="24"/>
          <w:szCs w:val="24"/>
          <w:lang w:eastAsia="ru-RU"/>
        </w:rPr>
        <w:t xml:space="preserve"> годы» </w:t>
      </w:r>
      <w:r w:rsidRPr="007F3EC1"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программа)</w:t>
      </w:r>
    </w:p>
    <w:p w:rsidR="004721D4" w:rsidRPr="007F3EC1" w:rsidRDefault="004721D4" w:rsidP="004721D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подпрограммы муниципальной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«Искусство» (далее – подпрограмма)</w:t>
      </w:r>
    </w:p>
    <w:p w:rsidR="00BC6BB5" w:rsidRPr="0046110E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 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</w:p>
    <w:p w:rsidR="00BC6BB5" w:rsidRPr="0046110E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МКУК 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Дом культуры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C6BB5" w:rsidRPr="0046110E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Сроки реализации подпрограммы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: 2021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годы. </w:t>
      </w:r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Отдельные этапы реализации подпрограммы не выделяются</w:t>
      </w:r>
    </w:p>
    <w:p w:rsidR="004721D4" w:rsidRPr="0046110E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B76FE5" w:rsidRDefault="00BC6BB5" w:rsidP="004721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F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подпрограммы </w:t>
      </w:r>
    </w:p>
    <w:p w:rsidR="00BC6BB5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условий для организации досуга и обеспечения жителей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услугами организаций культуры среди детей,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молодежи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слоев населения.</w:t>
      </w:r>
    </w:p>
    <w:p w:rsidR="004721D4" w:rsidRPr="0046110E" w:rsidRDefault="004721D4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B76FE5" w:rsidRDefault="00BC6BB5" w:rsidP="004721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6F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подпрограммы 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 обеспечение равного доступа и 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искусства;</w:t>
      </w:r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) выявление и поддержка одаренных детей и молодежи</w:t>
      </w:r>
    </w:p>
    <w:p w:rsidR="004721D4" w:rsidRPr="0046110E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E826BC" w:rsidRDefault="00BC6BB5" w:rsidP="004721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основных мероприятий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 популяризация среди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сферах театрального и музыкального искусства;</w:t>
      </w:r>
    </w:p>
    <w:p w:rsidR="00BC6BB5" w:rsidRPr="0046110E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2) обеспечение культурного обмена в сферах театрального и музыкального искусства;</w:t>
      </w:r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3) создание условий для выявления и поддержки одаренных детей и молодежи</w:t>
      </w:r>
    </w:p>
    <w:p w:rsidR="004721D4" w:rsidRPr="0046110E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E826BC" w:rsidRDefault="00BC6BB5" w:rsidP="004721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26BC">
        <w:rPr>
          <w:rFonts w:ascii="Times New Roman" w:eastAsia="Times New Roman" w:hAnsi="Times New Roman"/>
          <w:b/>
          <w:sz w:val="24"/>
          <w:szCs w:val="24"/>
          <w:lang w:eastAsia="ru-RU"/>
        </w:rPr>
        <w:t>Объемы и источники финансирования подпрограммы в целом и по годам ее реализации</w:t>
      </w:r>
    </w:p>
    <w:p w:rsidR="00BC6BB5" w:rsidRPr="0046110E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подпрограммы за счет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 местного бюджета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1515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, в том числе:</w:t>
      </w:r>
    </w:p>
    <w:p w:rsidR="00BC6BB5" w:rsidRPr="0046110E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2021</w:t>
      </w:r>
      <w:r w:rsidR="00BC6BB5"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585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руб.;</w:t>
      </w:r>
    </w:p>
    <w:p w:rsidR="00BC6BB5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2022 году – 450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BC6BB5"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6BB5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2023 году – 480</w:t>
      </w:r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BC6BB5"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proofErr w:type="gramStart"/>
      <w:r w:rsidR="00BC6B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Ожидаемые результаты реализации подпрограммы (по годам и по итогам реализации)</w:t>
      </w:r>
    </w:p>
    <w:p w:rsidR="00BC6BB5" w:rsidRDefault="00BC6BB5" w:rsidP="004721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Сфера социально-экономического развития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Кривцовского</w:t>
      </w:r>
      <w:proofErr w:type="spellEnd"/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Щигровского</w:t>
      </w:r>
      <w:proofErr w:type="spellEnd"/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области, в рамках которой предполагается реализация подпрограммы, основные проблемы, оценка причин </w:t>
      </w:r>
    </w:p>
    <w:p w:rsidR="00BC6BB5" w:rsidRPr="005A238E" w:rsidRDefault="00BC6BB5" w:rsidP="004721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их возникновения и прогноз ее развития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Сфера реализации подпрограммы заключается </w:t>
      </w:r>
      <w:proofErr w:type="gram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- популяризации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искусства;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создание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для выявления и поддержки одаренных детей и молодежи.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организуются и проводятся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конкурсные мероприятия, дискотеки, концерты.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6BB5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мероприятий подпрограммы позволит обеспечить развитие театрального и музыкального искусства, сферы досуга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21D4" w:rsidRPr="0046110E" w:rsidRDefault="004721D4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3. Цель и задачи подпрограммы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подпрограммы является развитие театрального и музыкального искусства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, создание условий для выявления и поддержки одаренных детей и молодежи.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К задачам подпрограммы относится: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 обеспечение равного доступа и 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искусства;</w:t>
      </w:r>
    </w:p>
    <w:p w:rsidR="00BC6BB5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) выявление и поддержка одаренных детей и молодежи.</w:t>
      </w:r>
    </w:p>
    <w:p w:rsidR="004721D4" w:rsidRPr="0046110E" w:rsidRDefault="004721D4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4. Срок реализации подпрограммы</w:t>
      </w:r>
    </w:p>
    <w:p w:rsidR="00BC6BB5" w:rsidRDefault="00BC6BB5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Реализация подпрограммы осуществл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яется одним этапом в течение 2021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 – 20</w:t>
      </w:r>
      <w:r w:rsidR="004721D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4721D4" w:rsidRPr="0046110E" w:rsidRDefault="004721D4" w:rsidP="004721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5. Описание входящих в состав подпрограммы основных мероприятий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и решения задач подпрограммы планируется выполнение трех основных мероприятий: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искусства; 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) создание условий для выявления и поддержки одаренных детей и молодежи.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«Популяризация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искусства» направлено на решение задачи «Обеспечение равного доступа и 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искусства». 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- создание условий для повышения качества и дост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упности обслуживания населения 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учре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ждениями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кательного имиджа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 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- осуществление мер, направленных на обеспечение участия одаренных детей и талантливой молодежи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фестивалях, конкурсах, выставках, играх, творческих школах, мастер-классах и других мероприятиях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областного, межрегионального 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уровня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 ее пределами;</w:t>
      </w:r>
    </w:p>
    <w:p w:rsidR="00BC6BB5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проведение творческих </w:t>
      </w:r>
      <w:proofErr w:type="spell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конкурсно</w:t>
      </w:r>
      <w:proofErr w:type="spellEnd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-фестивальных проектов для одаренных детей и молодежи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3D14" w:rsidRPr="0046110E" w:rsidRDefault="00333D14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6. Описание мероприятий и их выполнения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основного мероприятия «Популяризация среди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в сфере театрального и музыкального искусства» планируется выполнение следующих мероприятий: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 обеспечение театрального и концертного обслуживания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BB5" w:rsidRPr="00F77FA9" w:rsidRDefault="00BC6BB5" w:rsidP="004721D4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77FA9">
        <w:rPr>
          <w:rFonts w:ascii="Times New Roman" w:hAnsi="Times New Roman"/>
          <w:sz w:val="24"/>
          <w:szCs w:val="24"/>
          <w:lang w:eastAsia="ru-RU"/>
        </w:rPr>
        <w:t xml:space="preserve">Выполнение данного мероприятия предусматривает осуществление деятельности по предоставлению населению государственной услуги. </w:t>
      </w:r>
    </w:p>
    <w:p w:rsidR="00BC6BB5" w:rsidRPr="00F77FA9" w:rsidRDefault="00BC6BB5" w:rsidP="004721D4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77FA9">
        <w:rPr>
          <w:rFonts w:ascii="Times New Roman" w:hAnsi="Times New Roman"/>
          <w:sz w:val="24"/>
          <w:szCs w:val="24"/>
          <w:lang w:eastAsia="ru-RU"/>
        </w:rPr>
        <w:t>Целевой индикатор данного мероприятия – число посещений театрально-концертных мероприятий.</w:t>
      </w:r>
    </w:p>
    <w:p w:rsidR="00BC6BB5" w:rsidRPr="00F77FA9" w:rsidRDefault="00BC6BB5" w:rsidP="004721D4">
      <w:pPr>
        <w:pStyle w:val="a3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77FA9">
        <w:rPr>
          <w:rFonts w:ascii="Times New Roman" w:hAnsi="Times New Roman"/>
          <w:sz w:val="24"/>
          <w:szCs w:val="24"/>
          <w:lang w:eastAsia="ru-RU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333D14" w:rsidRDefault="00BC6BB5" w:rsidP="00333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 обеспечение участия одаренных детей и талантливой молодежи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фестивалях, конкурсах, выставках, играх, творческих школах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других мероприятиях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 ее пределами.</w:t>
      </w:r>
    </w:p>
    <w:p w:rsidR="00BC6BB5" w:rsidRDefault="00BC6BB5" w:rsidP="00333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данного мероприятия направлено на обеспечение участия одаренных детей и талантливой молодежи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в фестивалях, конкурсах, выставках, играх, творческих школах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других мероприятиях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 ее пределами.</w:t>
      </w:r>
    </w:p>
    <w:p w:rsidR="00333D14" w:rsidRPr="0046110E" w:rsidRDefault="00333D14" w:rsidP="00333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BB5" w:rsidRPr="005A238E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5A238E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подпрограммы повлияет на улучшение качества услуг, предоставляемых учреждениями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эффективности реализации подпрограммы используются следующие ожидаемые результаты: 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1) доля потребителей, удовлетворенных качеством и доступностью услуг, предоставляемых учреждением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Р4 = </w:t>
      </w:r>
      <w:proofErr w:type="spell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Отф</w:t>
      </w:r>
      <w:proofErr w:type="spellEnd"/>
      <w:proofErr w:type="gram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/ О</w:t>
      </w:r>
      <w:proofErr w:type="gramEnd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п х 100, где: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Отф</w:t>
      </w:r>
      <w:proofErr w:type="spellEnd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число опрошенных посетителей, удовлетворенных качеством и доступностью услуг, предоставляемых бюджетными учреждениями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, человек;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Оп – общее число опрошенных посетителей бюджетных учреждений культуры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, человек.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расчете значения ожидаемого результата используются данные отчетов учреждений культуры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опросов зрителей, официально зарегистрированные рекламации;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2) доля одаренных детей и талантливой молодежи, привлекаемых к участию в </w:t>
      </w:r>
      <w:proofErr w:type="spellStart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фестивально</w:t>
      </w:r>
      <w:proofErr w:type="spellEnd"/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-конкурсных мероприятиях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Кривцовского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пределами, в общем числе детей и молодежи.</w:t>
      </w:r>
    </w:p>
    <w:p w:rsidR="00BC6BB5" w:rsidRPr="0046110E" w:rsidRDefault="00BC6BB5" w:rsidP="00472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BC6BB5" w:rsidRPr="00F77FA9" w:rsidRDefault="00BC6BB5" w:rsidP="004721D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77FA9">
        <w:rPr>
          <w:rFonts w:ascii="Times New Roman" w:hAnsi="Times New Roman"/>
          <w:sz w:val="24"/>
          <w:szCs w:val="24"/>
          <w:lang w:eastAsia="ru-RU"/>
        </w:rPr>
        <w:t xml:space="preserve">Р5 = </w:t>
      </w:r>
      <w:proofErr w:type="spellStart"/>
      <w:r w:rsidRPr="00F77FA9">
        <w:rPr>
          <w:rFonts w:ascii="Times New Roman" w:hAnsi="Times New Roman"/>
          <w:sz w:val="24"/>
          <w:szCs w:val="24"/>
          <w:lang w:eastAsia="ru-RU"/>
        </w:rPr>
        <w:t>Оод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F77FA9">
        <w:rPr>
          <w:rFonts w:ascii="Times New Roman" w:hAnsi="Times New Roman"/>
          <w:sz w:val="24"/>
          <w:szCs w:val="24"/>
          <w:lang w:eastAsia="ru-RU"/>
        </w:rPr>
        <w:t>Чдм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х 100, где:</w:t>
      </w:r>
    </w:p>
    <w:p w:rsidR="00BC6BB5" w:rsidRPr="00F77FA9" w:rsidRDefault="00BC6BB5" w:rsidP="004721D4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77FA9">
        <w:rPr>
          <w:rFonts w:ascii="Times New Roman" w:hAnsi="Times New Roman"/>
          <w:sz w:val="24"/>
          <w:szCs w:val="24"/>
          <w:lang w:eastAsia="ru-RU"/>
        </w:rPr>
        <w:lastRenderedPageBreak/>
        <w:t>Оод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– число одаренных детей и талантливой молодежи, привлекаемых к участию в </w:t>
      </w:r>
      <w:proofErr w:type="spellStart"/>
      <w:r w:rsidRPr="00F77FA9">
        <w:rPr>
          <w:rFonts w:ascii="Times New Roman" w:hAnsi="Times New Roman"/>
          <w:sz w:val="24"/>
          <w:szCs w:val="24"/>
          <w:lang w:eastAsia="ru-RU"/>
        </w:rPr>
        <w:t>фестивально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-конкурсных мероприятиях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Кривцовского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сельсовета и за ее пределами, человек;</w:t>
      </w:r>
    </w:p>
    <w:p w:rsidR="00BC6BB5" w:rsidRDefault="00BC6BB5" w:rsidP="004721D4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77FA9">
        <w:rPr>
          <w:rFonts w:ascii="Times New Roman" w:hAnsi="Times New Roman"/>
          <w:sz w:val="24"/>
          <w:szCs w:val="24"/>
          <w:lang w:eastAsia="ru-RU"/>
        </w:rPr>
        <w:t>Чдм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– численность детей и молодежи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Кривцовского</w:t>
      </w:r>
      <w:proofErr w:type="spellEnd"/>
      <w:r w:rsidRPr="00F77FA9">
        <w:rPr>
          <w:rFonts w:ascii="Times New Roman" w:hAnsi="Times New Roman"/>
          <w:sz w:val="24"/>
          <w:szCs w:val="24"/>
          <w:lang w:eastAsia="ru-RU"/>
        </w:rPr>
        <w:t xml:space="preserve"> сельсовета, человек.</w:t>
      </w:r>
    </w:p>
    <w:p w:rsidR="00333D14" w:rsidRPr="00F77FA9" w:rsidRDefault="00333D14" w:rsidP="004721D4">
      <w:pPr>
        <w:pStyle w:val="a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6BB5" w:rsidRPr="00CD2AEC" w:rsidRDefault="00BC6BB5" w:rsidP="004721D4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AEC">
        <w:rPr>
          <w:rFonts w:ascii="Times New Roman" w:eastAsia="Times New Roman" w:hAnsi="Times New Roman"/>
          <w:b/>
          <w:sz w:val="24"/>
          <w:szCs w:val="24"/>
          <w:lang w:eastAsia="ru-RU"/>
        </w:rPr>
        <w:t>8. Система управления реализацией подпрограммы</w:t>
      </w:r>
    </w:p>
    <w:p w:rsidR="00BC6BB5" w:rsidRPr="0046110E" w:rsidRDefault="00BC6BB5" w:rsidP="00472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 </w:t>
      </w:r>
    </w:p>
    <w:p w:rsidR="00BC6BB5" w:rsidRPr="0046110E" w:rsidRDefault="00BC6BB5" w:rsidP="004721D4">
      <w:pPr>
        <w:spacing w:after="0" w:line="240" w:lineRule="auto"/>
        <w:jc w:val="both"/>
      </w:pP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611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программы. </w:t>
      </w:r>
    </w:p>
    <w:p w:rsidR="00B95C51" w:rsidRDefault="00333D14" w:rsidP="004721D4">
      <w:pPr>
        <w:spacing w:after="0" w:line="240" w:lineRule="auto"/>
      </w:pPr>
    </w:p>
    <w:sectPr w:rsidR="00B95C51" w:rsidSect="00C175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43D7"/>
    <w:multiLevelType w:val="multilevel"/>
    <w:tmpl w:val="A95A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21"/>
    <w:rsid w:val="000356CC"/>
    <w:rsid w:val="00074755"/>
    <w:rsid w:val="00112E21"/>
    <w:rsid w:val="002414E3"/>
    <w:rsid w:val="00333D14"/>
    <w:rsid w:val="00425858"/>
    <w:rsid w:val="004721D4"/>
    <w:rsid w:val="005F79F7"/>
    <w:rsid w:val="008A1AA2"/>
    <w:rsid w:val="00AC7935"/>
    <w:rsid w:val="00BC6BB5"/>
    <w:rsid w:val="00C6046D"/>
    <w:rsid w:val="00D35A54"/>
    <w:rsid w:val="00D36D91"/>
    <w:rsid w:val="00E6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C6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B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C6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11</cp:revision>
  <cp:lastPrinted>2019-11-13T07:54:00Z</cp:lastPrinted>
  <dcterms:created xsi:type="dcterms:W3CDTF">2017-11-21T12:54:00Z</dcterms:created>
  <dcterms:modified xsi:type="dcterms:W3CDTF">2020-11-05T17:40:00Z</dcterms:modified>
</cp:coreProperties>
</file>