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D01344" w:rsidRPr="00D01344" w14:paraId="09E79DC0" w14:textId="77777777" w:rsidTr="00D01344">
        <w:trPr>
          <w:tblCellSpacing w:w="15" w:type="dxa"/>
          <w:jc w:val="center"/>
        </w:trPr>
        <w:tc>
          <w:tcPr>
            <w:tcW w:w="0" w:type="auto"/>
            <w:tcBorders>
              <w:top w:val="nil"/>
              <w:left w:val="nil"/>
              <w:bottom w:val="nil"/>
              <w:right w:val="nil"/>
            </w:tcBorders>
            <w:shd w:val="clear" w:color="auto" w:fill="EEEEEE"/>
            <w:vAlign w:val="center"/>
            <w:hideMark/>
          </w:tcPr>
          <w:p w14:paraId="41879839" w14:textId="77777777" w:rsidR="00D01344" w:rsidRPr="00D01344" w:rsidRDefault="00D01344" w:rsidP="00D01344">
            <w:pPr>
              <w:spacing w:after="0" w:line="240" w:lineRule="auto"/>
              <w:rPr>
                <w:rFonts w:ascii="Times New Roman" w:eastAsia="Times New Roman" w:hAnsi="Times New Roman" w:cs="Times New Roman"/>
                <w:sz w:val="24"/>
                <w:szCs w:val="24"/>
                <w:lang w:eastAsia="ru-RU"/>
              </w:rPr>
            </w:pPr>
          </w:p>
        </w:tc>
      </w:tr>
    </w:tbl>
    <w:p w14:paraId="159B7677" w14:textId="77777777" w:rsidR="00D01344" w:rsidRPr="00D01344" w:rsidRDefault="00D01344" w:rsidP="00D01344">
      <w:pPr>
        <w:shd w:val="clear" w:color="auto" w:fill="EEEEEE"/>
        <w:spacing w:line="240" w:lineRule="auto"/>
        <w:jc w:val="center"/>
        <w:rPr>
          <w:rFonts w:ascii="Tahoma" w:eastAsia="Times New Roman" w:hAnsi="Tahoma" w:cs="Tahoma"/>
          <w:b/>
          <w:bCs/>
          <w:color w:val="000000"/>
          <w:sz w:val="21"/>
          <w:szCs w:val="21"/>
          <w:lang w:eastAsia="ru-RU"/>
        </w:rPr>
      </w:pPr>
      <w:r w:rsidRPr="00D01344">
        <w:rPr>
          <w:rFonts w:ascii="Tahoma" w:eastAsia="Times New Roman" w:hAnsi="Tahoma" w:cs="Tahoma"/>
          <w:b/>
          <w:bCs/>
          <w:color w:val="000000"/>
          <w:sz w:val="21"/>
          <w:szCs w:val="21"/>
          <w:lang w:eastAsia="ru-RU"/>
        </w:rPr>
        <w:t>Р Е Ш Е Н И Е от «15» мая 2017 года № 7-18-6 О внесении изменений и дополнений в Устав муниципального образования «Кривцовский сельсовет» Щигровского района</w:t>
      </w:r>
    </w:p>
    <w:p w14:paraId="081C710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СОБРАНИЕ ДЕПУТАТОВ </w:t>
      </w:r>
    </w:p>
    <w:p w14:paraId="4629AD9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КРИВЦОВСКОГО СЕЛЬСОВЕТА </w:t>
      </w:r>
    </w:p>
    <w:p w14:paraId="47F4E6E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ЩИГРОВСКОГО РАЙОНА</w:t>
      </w:r>
    </w:p>
    <w:p w14:paraId="194AE11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Р Е Ш Е Н И Е</w:t>
      </w:r>
    </w:p>
    <w:p w14:paraId="68AB146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63A07A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от «15»  мая 2017 года    № 7-18-6</w:t>
      </w:r>
    </w:p>
    <w:p w14:paraId="7B44B5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5E9ACA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О внесении изменений</w:t>
      </w:r>
    </w:p>
    <w:p w14:paraId="4090F48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и дополнений в Устав</w:t>
      </w:r>
    </w:p>
    <w:p w14:paraId="1400EC6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муниципального образования</w:t>
      </w:r>
    </w:p>
    <w:p w14:paraId="027A08B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«Кривцовский сельсовет»</w:t>
      </w:r>
    </w:p>
    <w:p w14:paraId="1EACC0B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Щигровского района</w:t>
      </w:r>
    </w:p>
    <w:p w14:paraId="64696EA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BC7663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BA952D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целях приведения в соответствие с действующим законодательством Устава муниципального образования «Кривцовский сельсовет» Щигровского района Курской области, принятого Решением Собрания депутатов Кривцовского сельсовета Щигровского района от 27 мая 2005  года № 10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Кривцовского сельсовета Щигровского района РЕШИЛО:</w:t>
      </w:r>
    </w:p>
    <w:p w14:paraId="59DC4D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738BE11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I. Внести в Устав муниципального образования «Кривцовский сельсовет» Щигровского района  следующие изменения и дополнения:</w:t>
      </w:r>
    </w:p>
    <w:p w14:paraId="5848326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4C3B3F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w:t>
      </w:r>
      <w:r w:rsidRPr="00D01344">
        <w:rPr>
          <w:rFonts w:ascii="Tahoma" w:eastAsia="Times New Roman" w:hAnsi="Tahoma" w:cs="Tahoma"/>
          <w:color w:val="000000"/>
          <w:sz w:val="18"/>
          <w:szCs w:val="18"/>
          <w:lang w:eastAsia="ru-RU"/>
        </w:rPr>
        <w:t> В статье 1 «Правовой статус муниципального образования «Кривцовский сельсовет» Щигровского района Курской области» Устава сельсовета слова «(далее по тексту сельсовет, муниципальное образование)» заменить словами «(далее по тексту – Кривцовский сельсовет)»;</w:t>
      </w:r>
    </w:p>
    <w:p w14:paraId="42DB532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731121B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w:t>
      </w:r>
      <w:r w:rsidRPr="00D01344">
        <w:rPr>
          <w:rFonts w:ascii="Tahoma" w:eastAsia="Times New Roman" w:hAnsi="Tahoma" w:cs="Tahoma"/>
          <w:color w:val="000000"/>
          <w:sz w:val="18"/>
          <w:szCs w:val="18"/>
          <w:lang w:eastAsia="ru-RU"/>
        </w:rPr>
        <w:t> В части 1 статьи 3 «Вопросы местного значения Кривцовского сельсовета»:</w:t>
      </w:r>
    </w:p>
    <w:p w14:paraId="7347EFB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пункте 13 слова «народных дружин.» заменить словами «народных дружин;»;</w:t>
      </w:r>
    </w:p>
    <w:p w14:paraId="29C4A8E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дополнить пунктами 14 - 21 следующего содержания:</w:t>
      </w:r>
    </w:p>
    <w:p w14:paraId="788FB8B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Кривцовского сельсовета, социальную и культурную адаптацию мигрантов, профилактику межнациональных (межэтнических) конфликтов;</w:t>
      </w:r>
    </w:p>
    <w:p w14:paraId="3CAF5EA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15) участие в предупреждении и ликвидации последствий чрезвычайных ситуаций в границах Кривцовского сельсовета;</w:t>
      </w:r>
    </w:p>
    <w:p w14:paraId="2ECE78B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16) создание условий для массового отдыха жителей Кривцовского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1FAEF9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17) участие в организации деятельности по сбору (в том числе раздельному сбору) и транспортированию твердых коммунальных отходов;</w:t>
      </w:r>
    </w:p>
    <w:p w14:paraId="52C609C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18) организация ритуальных услуг и содержание мест захоронения;</w:t>
      </w:r>
    </w:p>
    <w:p w14:paraId="12732C8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19) осуществление мероприятий по обеспечению безопасности людей на водных объектах, охране их жизни и здоровья;</w:t>
      </w:r>
    </w:p>
    <w:p w14:paraId="677F36B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661F86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21) предоставление помещения для работы на обслуживаемом административном участке Кривцовского сельсовета сотруднику, замещающему должность участкового уполномоченного полиции»;</w:t>
      </w:r>
    </w:p>
    <w:p w14:paraId="478226B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713D18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w:t>
      </w:r>
      <w:r w:rsidRPr="00D01344">
        <w:rPr>
          <w:rFonts w:ascii="Tahoma" w:eastAsia="Times New Roman" w:hAnsi="Tahoma" w:cs="Tahoma"/>
          <w:color w:val="000000"/>
          <w:sz w:val="18"/>
          <w:szCs w:val="18"/>
          <w:lang w:eastAsia="ru-RU"/>
        </w:rPr>
        <w:t> В статье 3.1. «Права органов местного самоуправления Кривцовского сельсовета на решение вопросов, не отнесенных к вопросам местного значения поселений» Устава сельсовета:</w:t>
      </w:r>
    </w:p>
    <w:p w14:paraId="7E5B32B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наименовании статьи слова «к вопросам местного значения поселений.» заменить словами «к вопросам местного значения Кривцовского сельсовета»;</w:t>
      </w:r>
    </w:p>
    <w:p w14:paraId="0BB47EA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в части 1:</w:t>
      </w:r>
    </w:p>
    <w:p w14:paraId="266C8CB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8 слова «Щигровского района Курской области» исключить;</w:t>
      </w:r>
    </w:p>
    <w:p w14:paraId="2D5E0D9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11 слова «в Российской Федерации.» заменить словами «в Российской Федерации;»;</w:t>
      </w:r>
    </w:p>
    <w:p w14:paraId="0C3CF31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13 слова «с жилищным законодательством.» заменить словами «с жилищным законодательством;»;</w:t>
      </w:r>
    </w:p>
    <w:p w14:paraId="19457B0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14 слова «Кривцовского сельсовета.» заменить словами «Кривцовского сельсовета;»;</w:t>
      </w:r>
    </w:p>
    <w:p w14:paraId="198DFA6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дополнить новым пунктом 15 следующего содержания:</w:t>
      </w:r>
    </w:p>
    <w:p w14:paraId="76CB73F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lastRenderedPageBreak/>
        <w:t> «15)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62BC56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84207E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w:t>
      </w:r>
      <w:r w:rsidRPr="00D01344">
        <w:rPr>
          <w:rFonts w:ascii="Tahoma" w:eastAsia="Times New Roman" w:hAnsi="Tahoma" w:cs="Tahoma"/>
          <w:color w:val="000000"/>
          <w:sz w:val="18"/>
          <w:szCs w:val="18"/>
          <w:lang w:eastAsia="ru-RU"/>
        </w:rPr>
        <w:t> В статье 4 «Органы местного самоуправления Кривцовского сельсовета»:</w:t>
      </w:r>
    </w:p>
    <w:p w14:paraId="68369F0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5 части 1 слова «ревизионная комиссия» заменить словами  «Ревизионная комиссия»;</w:t>
      </w:r>
    </w:p>
    <w:p w14:paraId="1280D06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частях 2, 2.1.  слова «Курской области» исключить;</w:t>
      </w:r>
    </w:p>
    <w:p w14:paraId="72C6C91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 слова «муниципального образования «Кривцовский сельсовет» осуществляется» заменить словами «муниципального образования «Кривцовский сельсовет» Щигровского района Курской области осуществляется»;</w:t>
      </w:r>
    </w:p>
    <w:p w14:paraId="4F1E605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B6388F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5. </w:t>
      </w:r>
      <w:r w:rsidRPr="00D01344">
        <w:rPr>
          <w:rFonts w:ascii="Tahoma" w:eastAsia="Times New Roman" w:hAnsi="Tahoma" w:cs="Tahoma"/>
          <w:color w:val="000000"/>
          <w:sz w:val="18"/>
          <w:szCs w:val="18"/>
          <w:lang w:eastAsia="ru-RU"/>
        </w:rPr>
        <w:t>В части 1 статьи 5 «Полномочия органов местного самоуправления Кривцовского сельсовета по решению вопросов местного значения»:</w:t>
      </w:r>
    </w:p>
    <w:p w14:paraId="1489E93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пунктах 1, 2, 6, 7, 8.2. слова «муниципального образования» заменить словами «Кривцовского сельсовета»;</w:t>
      </w:r>
    </w:p>
    <w:p w14:paraId="09C3832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4.1. слова «полномочия по», «Федеральным Законом «О теплоснабжении»; заменить соответственно словами «полномочиями по», «Федеральным законом от 27 июля 2010 года № 190-ФЗ «О теплоснабжении»;</w:t>
      </w:r>
    </w:p>
    <w:p w14:paraId="2C8BF35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4.2. слова «органам местного самоуправления Щигровского района» заменить словами «органам местного самоуправления Щигровского района Курской области»;</w:t>
      </w:r>
    </w:p>
    <w:p w14:paraId="10025D7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4.3. слова «Федеральным законом «О водоснабжении и водоотведении;»  заменить словами «Федеральным законом от 07 декабря 2011 года № 416-ФЗ «О водоснабжении и водоотведении»;»;</w:t>
      </w:r>
    </w:p>
    <w:p w14:paraId="45C78AE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5 слова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заменить соответственно словами «голосования по отзыву депутата Собрания депутатов Кривцовского сельсовета Щигровского района, члена выборного органа местного самоуправления, выборного должностного лица местного самоуправления Кривцовского сельсовета, голосования по вопросам изменения границ Кривцовского сельсовета, преобразования Кривцовского сельсовета;»;</w:t>
      </w:r>
    </w:p>
    <w:p w14:paraId="1329558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6.1. слова «Щигровского района Курской области» исключить;</w:t>
      </w:r>
    </w:p>
    <w:p w14:paraId="33C2F50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940123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6.</w:t>
      </w:r>
      <w:r w:rsidRPr="00D01344">
        <w:rPr>
          <w:rFonts w:ascii="Tahoma" w:eastAsia="Times New Roman" w:hAnsi="Tahoma" w:cs="Tahoma"/>
          <w:color w:val="000000"/>
          <w:sz w:val="18"/>
          <w:szCs w:val="18"/>
          <w:lang w:eastAsia="ru-RU"/>
        </w:rPr>
        <w:t> В статье 6 «Муниципальные правовые акты Кривцовского сельсовета»:</w:t>
      </w:r>
    </w:p>
    <w:p w14:paraId="0A06E88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3 слова «муниципального образования» заменить словами «Кривцовского сельсовета»;</w:t>
      </w:r>
    </w:p>
    <w:p w14:paraId="461326C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 слова «об удалении Главы Кривцовского сельсовета», «Уставом муниципального образования» заменить соответственно словами   «об удалении Главы Кривцовского сельсовета Щигровского района», «настоящим Уставом»;</w:t>
      </w:r>
    </w:p>
    <w:p w14:paraId="67C3B92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часть 5 изложить в следующей редакции:</w:t>
      </w:r>
    </w:p>
    <w:p w14:paraId="5AA2AF4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«5. Глава Кривцовского сельсовета Щигровского района в пределах своих полномочий, установленных настоящим Уставом и решениями Собрания депутатов Кривцовского сельсовета Щигровского района, издает постановления и распоряжения Администрации Кривцовского сельсовета Щигровского района по вопросам, указанным в части 6 настоящей статьи.</w:t>
      </w:r>
    </w:p>
    <w:p w14:paraId="2E2A699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Глава Кривцовского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2C22A8C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6 слова «Уставом  Кривцовского сельсовета Щигровского района», «местной администрации» заменить соответственно словами «настоящим Уставом», «Администрации Кривцовского сельсовета Щигровского района»;</w:t>
      </w:r>
    </w:p>
    <w:p w14:paraId="48B237C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часть 7 изложить в следующей редакции:</w:t>
      </w:r>
    </w:p>
    <w:p w14:paraId="7812CAC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«7. Проекты муниципальных правовых актов Кривцовского сельсовета могут вноситься  депутатами Собрания депутатов Кривцовского сельсовета Щигровского района, Главой Кривцовского сельсовета Щигровского района, иными выборными органами местного самоуправления Кривцовского сельсовета, органами территориального общественного самоуправления, инициативными группами граждан, а также прокурором Щигровской межрайонной прокуратуры Курской области.</w:t>
      </w:r>
    </w:p>
    <w:p w14:paraId="03FAD77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Кривцовского сельсовета, на рассмотрение которых вносятся указанные проекты.»;</w:t>
      </w:r>
    </w:p>
    <w:p w14:paraId="4928C4A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9 слова «или посредством размещения в информационно-телекоммуникационных сетях общего пользования, на официальном Интернет-сайте Кривцовского сельсовета Щигровского района Курской области» заменить словами «и (или) посредством размещения в информационно-телекоммуникационных сетях Интернет на официальном сайте муниципального образования «Кривцовский сельсовет» Щигровского района Курской области»;</w:t>
      </w:r>
    </w:p>
    <w:p w14:paraId="3C0DEF8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10 слова «обнародуются органом местного самоуправления» заменить словами «обнародуются органом местного самоуправления Кривцовского сельсовета»;</w:t>
      </w:r>
    </w:p>
    <w:p w14:paraId="7DAAB6E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11 слова «органами местного самоуправления или должностными лицами местного самоуправления» заменить словами «органами местного самоуправления или должностными лицами местного самоуправления Кривцовского сельсовета»;</w:t>
      </w:r>
    </w:p>
    <w:p w14:paraId="1936AF5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1F1F2D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lastRenderedPageBreak/>
        <w:t>7.</w:t>
      </w:r>
      <w:r w:rsidRPr="00D01344">
        <w:rPr>
          <w:rFonts w:ascii="Tahoma" w:eastAsia="Times New Roman" w:hAnsi="Tahoma" w:cs="Tahoma"/>
          <w:color w:val="000000"/>
          <w:sz w:val="18"/>
          <w:szCs w:val="18"/>
          <w:lang w:eastAsia="ru-RU"/>
        </w:rPr>
        <w:t> 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 106-ЗКО «Кодекс Курской области о выборах и референдумах»;</w:t>
      </w:r>
    </w:p>
    <w:p w14:paraId="19FD6E6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2A8158E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8.</w:t>
      </w:r>
      <w:r w:rsidRPr="00D01344">
        <w:rPr>
          <w:rFonts w:ascii="Tahoma" w:eastAsia="Times New Roman" w:hAnsi="Tahoma" w:cs="Tahoma"/>
          <w:color w:val="000000"/>
          <w:sz w:val="18"/>
          <w:szCs w:val="18"/>
          <w:lang w:eastAsia="ru-RU"/>
        </w:rPr>
        <w:t> В статье 9 «Местный референдум»:</w:t>
      </w:r>
    </w:p>
    <w:p w14:paraId="3F3BAC6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«непосредственно населением» заменить словами «непосредственно населением Кривцовского сельсовета»;</w:t>
      </w:r>
    </w:p>
    <w:p w14:paraId="6F52684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«на всей территории муниципального образования» заменить словами «на всей территории Кривцовского сельсовета»;</w:t>
      </w:r>
    </w:p>
    <w:p w14:paraId="47782D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1 части 4 слова «на территории Кривцовского сельсовета Щигровского района» заменить словами «на территории Кривцовского сельсовета»;</w:t>
      </w:r>
    </w:p>
    <w:p w14:paraId="686C39E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6 слова «в границах муниципального образования» заменить словами «в границах Кривцовского сельсовета»;</w:t>
      </w:r>
    </w:p>
    <w:p w14:paraId="1AF71ED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7 слова «на территории муниципального образования» заменить словами «на территории Кривцовского сельсовета»;</w:t>
      </w:r>
    </w:p>
    <w:p w14:paraId="15675E4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8 слова «Органы местного самоуправления обеспечивают» заменить словами «Органы местного самоуправления Кривцовского сельсовета обеспечивают»;</w:t>
      </w:r>
    </w:p>
    <w:p w14:paraId="39995FE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4C01EA8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9.</w:t>
      </w:r>
      <w:r w:rsidRPr="00D01344">
        <w:rPr>
          <w:rFonts w:ascii="Tahoma" w:eastAsia="Times New Roman" w:hAnsi="Tahoma" w:cs="Tahoma"/>
          <w:color w:val="000000"/>
          <w:sz w:val="18"/>
          <w:szCs w:val="18"/>
          <w:lang w:eastAsia="ru-RU"/>
        </w:rPr>
        <w:t> В статье 10 «Муниципальные выборы»:</w:t>
      </w:r>
    </w:p>
    <w:p w14:paraId="008F184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3 слова «избирательной комиссией муниципального образования» заменить словами «избирательной комиссией Кривцовского сельсовета Щигровского района»;</w:t>
      </w:r>
    </w:p>
    <w:p w14:paraId="0CA44B5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5 слова «На территории Кривцовского сельсовета Щигровского района» заменить словами «На территории Кривцовского сельсовета»;</w:t>
      </w:r>
    </w:p>
    <w:p w14:paraId="15EA3A3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5C93D5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10.</w:t>
      </w:r>
      <w:r w:rsidRPr="00D01344">
        <w:rPr>
          <w:rFonts w:ascii="Tahoma" w:eastAsia="Times New Roman" w:hAnsi="Tahoma" w:cs="Tahoma"/>
          <w:color w:val="000000"/>
          <w:sz w:val="18"/>
          <w:szCs w:val="18"/>
          <w:lang w:eastAsia="ru-RU"/>
        </w:rPr>
        <w:t> В статье 12 «Голосование по вопросам изменения границ муниципального образования, преобразования муниципального образования»:  </w:t>
      </w:r>
    </w:p>
    <w:p w14:paraId="2444235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наименовании и по тексту статьи слова  «муниципального образования» в соответствующих падежах заменить словами «Кривцовского сельсовета»;</w:t>
      </w:r>
    </w:p>
    <w:p w14:paraId="650D91A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w:t>
      </w:r>
      <w:r w:rsidRPr="00D01344">
        <w:rPr>
          <w:rFonts w:ascii="Tahoma" w:eastAsia="Times New Roman" w:hAnsi="Tahoma" w:cs="Tahoma"/>
          <w:color w:val="000000"/>
          <w:sz w:val="18"/>
          <w:szCs w:val="18"/>
          <w:lang w:eastAsia="ru-RU"/>
        </w:rPr>
        <w:t>в части 2 слова «, частями 5 и 7» заменить словами «и частью 5»;</w:t>
      </w:r>
    </w:p>
    <w:p w14:paraId="5498CE7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5348FA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11.</w:t>
      </w:r>
      <w:r w:rsidRPr="00D01344">
        <w:rPr>
          <w:rFonts w:ascii="Tahoma" w:eastAsia="Times New Roman" w:hAnsi="Tahoma" w:cs="Tahoma"/>
          <w:color w:val="000000"/>
          <w:sz w:val="18"/>
          <w:szCs w:val="18"/>
          <w:lang w:eastAsia="ru-RU"/>
        </w:rPr>
        <w:t> Статью 13 «Правотворческая инициатива граждан»  изложить в следующей редакции:</w:t>
      </w:r>
    </w:p>
    <w:p w14:paraId="4C78DCC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«Статья 13. Правотворческая инициатива граждан</w:t>
      </w:r>
    </w:p>
    <w:p w14:paraId="53B9AA1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Кривцовского сельсовета Щигровского района.</w:t>
      </w:r>
    </w:p>
    <w:p w14:paraId="14BEDCE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Минимальная численность инициативной группы граждан устанавливается нормативным правовым актом Собрания депутатов Кривцовского сельсовета Щигровского района и не может превышать 3 процента от числа жителей Кривцовского сельсовета, обладающих избирательным правом.</w:t>
      </w:r>
    </w:p>
    <w:p w14:paraId="792CFAE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случае отсутствия нормативного правового акта Собрания депутатов Кривцовского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4DA3701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его внесения.</w:t>
      </w:r>
    </w:p>
    <w:p w14:paraId="120F6D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74DE529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01342C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DF475C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657055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r w:rsidRPr="00D01344">
        <w:rPr>
          <w:rFonts w:ascii="Tahoma" w:eastAsia="Times New Roman" w:hAnsi="Tahoma" w:cs="Tahoma"/>
          <w:b/>
          <w:bCs/>
          <w:color w:val="000000"/>
          <w:sz w:val="18"/>
          <w:szCs w:val="18"/>
          <w:lang w:eastAsia="ru-RU"/>
        </w:rPr>
        <w:t>12.</w:t>
      </w:r>
      <w:r w:rsidRPr="00D01344">
        <w:rPr>
          <w:rFonts w:ascii="Tahoma" w:eastAsia="Times New Roman" w:hAnsi="Tahoma" w:cs="Tahoma"/>
          <w:color w:val="000000"/>
          <w:sz w:val="18"/>
          <w:szCs w:val="18"/>
          <w:lang w:eastAsia="ru-RU"/>
        </w:rPr>
        <w:t>  В статье 15 «Публичные слушания»:</w:t>
      </w:r>
    </w:p>
    <w:p w14:paraId="4374E7B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части 1 слова «жителей муниципального образования» заменить словами «жителей Кривцовского сельсовета»;</w:t>
      </w:r>
    </w:p>
    <w:p w14:paraId="76E972A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в части 2 слова «по инициативе населения» заменить словами «по инициативе населения Кривцовского сельсовета»;</w:t>
      </w:r>
    </w:p>
    <w:p w14:paraId="74DF519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в части 3:</w:t>
      </w:r>
    </w:p>
    <w:p w14:paraId="364A1C9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пункт 1 изложить в следующей редакции:</w:t>
      </w:r>
    </w:p>
    <w:p w14:paraId="5437CE1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 проект Устава Кривцовского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Кривцовского сельсовета вносятся изменения в форме точного воспроизведения положений </w:t>
      </w:r>
      <w:hyperlink r:id="rId5" w:history="1">
        <w:r w:rsidRPr="00D01344">
          <w:rPr>
            <w:rFonts w:ascii="Tahoma" w:eastAsia="Times New Roman" w:hAnsi="Tahoma" w:cs="Tahoma"/>
            <w:color w:val="33A6E3"/>
            <w:sz w:val="18"/>
            <w:szCs w:val="18"/>
            <w:u w:val="single"/>
            <w:lang w:eastAsia="ru-RU"/>
          </w:rPr>
          <w:t>Конституции</w:t>
        </w:r>
      </w:hyperlink>
      <w:r w:rsidRPr="00D01344">
        <w:rPr>
          <w:rFonts w:ascii="Tahoma" w:eastAsia="Times New Roman" w:hAnsi="Tahoma" w:cs="Tahoma"/>
          <w:color w:val="000000"/>
          <w:sz w:val="18"/>
          <w:szCs w:val="18"/>
          <w:lang w:eastAsia="ru-RU"/>
        </w:rPr>
        <w:t xml:space="preserve"> Российской Федерации, </w:t>
      </w:r>
      <w:r w:rsidRPr="00D01344">
        <w:rPr>
          <w:rFonts w:ascii="Tahoma" w:eastAsia="Times New Roman" w:hAnsi="Tahoma" w:cs="Tahoma"/>
          <w:color w:val="000000"/>
          <w:sz w:val="18"/>
          <w:szCs w:val="18"/>
          <w:lang w:eastAsia="ru-RU"/>
        </w:rPr>
        <w:lastRenderedPageBreak/>
        <w:t>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BEAC84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3 слова «программ развития муниципального образования» заменить словами «программ развития Кривцовского сельсовета»;</w:t>
      </w:r>
    </w:p>
    <w:p w14:paraId="79136B1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4 слова «муниципального образования» заменить словами «Кривцовского сельсовета».»;</w:t>
      </w:r>
    </w:p>
    <w:p w14:paraId="790157C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4392680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13.</w:t>
      </w:r>
      <w:r w:rsidRPr="00D01344">
        <w:rPr>
          <w:rFonts w:ascii="Tahoma" w:eastAsia="Times New Roman" w:hAnsi="Tahoma" w:cs="Tahoma"/>
          <w:color w:val="000000"/>
          <w:sz w:val="18"/>
          <w:szCs w:val="18"/>
          <w:lang w:eastAsia="ru-RU"/>
        </w:rPr>
        <w:t> В части 1 статьи 16 «Собрание граждан»  слова «информирования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образования» заменить соответственно словами «информирования населения Кривцовского сельсовета о деятельности органов местного самоуправления и должностных лиц местного самоуправления Кривцовского сельсовета», «на части территории Кривцовского сельсовета»;</w:t>
      </w:r>
    </w:p>
    <w:p w14:paraId="62AEC26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5655AD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14.</w:t>
      </w:r>
      <w:r w:rsidRPr="00D01344">
        <w:rPr>
          <w:rFonts w:ascii="Tahoma" w:eastAsia="Times New Roman" w:hAnsi="Tahoma" w:cs="Tahoma"/>
          <w:color w:val="000000"/>
          <w:sz w:val="18"/>
          <w:szCs w:val="18"/>
          <w:lang w:eastAsia="ru-RU"/>
        </w:rPr>
        <w:t> В статье 18 «Опрос граждан»:</w:t>
      </w:r>
    </w:p>
    <w:p w14:paraId="7C5AA70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«на всей территории муниципального образования», «органами местного самоуправления и должностными лицами местного самоуправления» заменить соответственно словами «на всей территории Кривцовского сельсовета», «органами местного самоуправления и должностными лицами местного самоуправления Кривцовского сельсовета»;</w:t>
      </w:r>
    </w:p>
    <w:p w14:paraId="3CC65E8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«жители муниципального образования» заменить словами «жители Кривцовского сельсовета»;</w:t>
      </w:r>
    </w:p>
    <w:p w14:paraId="2124661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2 части 3 слова «земель муниципального образования» заменить словами «земель Кривцовского сельсовета»;</w:t>
      </w:r>
    </w:p>
    <w:p w14:paraId="0C6D311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3FFE8D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15.</w:t>
      </w:r>
      <w:r w:rsidRPr="00D01344">
        <w:rPr>
          <w:rFonts w:ascii="Tahoma" w:eastAsia="Times New Roman" w:hAnsi="Tahoma" w:cs="Tahoma"/>
          <w:color w:val="000000"/>
          <w:sz w:val="18"/>
          <w:szCs w:val="18"/>
          <w:lang w:eastAsia="ru-RU"/>
        </w:rPr>
        <w:t> В  статье 21 «Собрание депутатов Кривцовского сельсовета Щигровского района»:</w:t>
      </w:r>
    </w:p>
    <w:p w14:paraId="1B94322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«муниципального образования» заменить словами «Кривцовского сельсовета»;</w:t>
      </w:r>
    </w:p>
    <w:p w14:paraId="1F550F4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«Курской области» исключить;</w:t>
      </w:r>
    </w:p>
    <w:p w14:paraId="1D3731F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983B1A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16.</w:t>
      </w:r>
      <w:r w:rsidRPr="00D01344">
        <w:rPr>
          <w:rFonts w:ascii="Tahoma" w:eastAsia="Times New Roman" w:hAnsi="Tahoma" w:cs="Tahoma"/>
          <w:color w:val="000000"/>
          <w:sz w:val="18"/>
          <w:szCs w:val="18"/>
          <w:lang w:eastAsia="ru-RU"/>
        </w:rPr>
        <w:t> В  статье 22 «Полномочия Собрания депутатов Кривцовского сельсовета Щигровского района»:</w:t>
      </w:r>
    </w:p>
    <w:p w14:paraId="7C43625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пунктах 1, 4, 7 части 1 слова «муниципального образования» заменить словами «Кривцовского сельсовета»;</w:t>
      </w:r>
    </w:p>
    <w:p w14:paraId="40202AB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абзацы 8 – 12 части 2 изложить в следующей редакции:</w:t>
      </w:r>
    </w:p>
    <w:p w14:paraId="2D13DEF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«избрание из своего состава Председателя Собрания депутатов Кривцовского сельсовета Щигровского района;</w:t>
      </w:r>
    </w:p>
    <w:p w14:paraId="6E5C6DF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избрание Главы Кривцовского сельсовета Щигровского района из числа кандидатов, представленных конкурсной комиссией по результатам конкурса;</w:t>
      </w:r>
    </w:p>
    <w:p w14:paraId="6AF348D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установление порядка проведения конкурса по отбору кандидатур на должность Главы Кривцовского сельсовета Щигровского района;</w:t>
      </w:r>
    </w:p>
    <w:p w14:paraId="123F1FA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принятие Регламента Собрания депутатов Кривцовского сельсовета Щигровского района;</w:t>
      </w:r>
    </w:p>
    <w:p w14:paraId="1AAEFE2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4658CA8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3 слова «местной администрации» заменить словами «Администрации Кривцовского сельсовета Щигровского района»;</w:t>
      </w:r>
    </w:p>
    <w:p w14:paraId="575E64E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B51ACC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17.</w:t>
      </w:r>
      <w:r w:rsidRPr="00D01344">
        <w:rPr>
          <w:rFonts w:ascii="Tahoma" w:eastAsia="Times New Roman" w:hAnsi="Tahoma" w:cs="Tahoma"/>
          <w:color w:val="000000"/>
          <w:sz w:val="18"/>
          <w:szCs w:val="18"/>
          <w:lang w:eastAsia="ru-RU"/>
        </w:rPr>
        <w:t> В статье 24 «Статус депутата Собрания депутатов Кривцовского сельсовета Щигровского района»:</w:t>
      </w:r>
    </w:p>
    <w:p w14:paraId="675F788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частях 3, 4 слова «Полномочия депутата» заменить словами «Полномочия депутата Собрания депутатов Кривцовского сельсовета Щигровского района»;</w:t>
      </w:r>
    </w:p>
    <w:p w14:paraId="54A0ED5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5 слова «Собрания депутатов» заменить словами «Собрания депутатов Кривцовского сельсовета Щигровского района»;</w:t>
      </w:r>
    </w:p>
    <w:p w14:paraId="3CBE62A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пункт 2 части 5.1. изложить в следующей редакции:</w:t>
      </w:r>
    </w:p>
    <w:p w14:paraId="6EDB42A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6C9A1F3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5.3. слова «Кривцовского сельсовета» заменить словами «Кривцовского сельсовета Щигровского района»;</w:t>
      </w:r>
    </w:p>
    <w:p w14:paraId="6FAD8E7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6 слова «Депутат», «когда депутатом» заменить словами «Депутат Собрания Кривцовского сельсовета Щигровского района», «когда депутатом Собрания Кривцовского сельсовета Щигровского района»;</w:t>
      </w:r>
    </w:p>
    <w:p w14:paraId="703FA90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2 части 8 слова «населением сельсовета», «и Уставом Кривцовского сельсовета Щигровского района» заменить словами «населением Кривцовского сельсовета», «и настоящим Уставом»;</w:t>
      </w:r>
    </w:p>
    <w:p w14:paraId="554428C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2DCBC1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18.</w:t>
      </w:r>
      <w:r w:rsidRPr="00D01344">
        <w:rPr>
          <w:rFonts w:ascii="Tahoma" w:eastAsia="Times New Roman" w:hAnsi="Tahoma" w:cs="Tahoma"/>
          <w:color w:val="000000"/>
          <w:sz w:val="18"/>
          <w:szCs w:val="18"/>
          <w:lang w:eastAsia="ru-RU"/>
        </w:rPr>
        <w:t> В части 1 статьи 24.1. «Гарантии осуществления депутатской деятельности» Устава сельсовета слова «на территории Кривцовского сельсовета Щигровского района» заменить словами «на территории Кривцовского сельсовета».</w:t>
      </w:r>
    </w:p>
    <w:p w14:paraId="5928DD3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FBAF0B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lastRenderedPageBreak/>
        <w:t>19.</w:t>
      </w:r>
      <w:r w:rsidRPr="00D01344">
        <w:rPr>
          <w:rFonts w:ascii="Tahoma" w:eastAsia="Times New Roman" w:hAnsi="Tahoma" w:cs="Tahoma"/>
          <w:color w:val="000000"/>
          <w:sz w:val="18"/>
          <w:szCs w:val="18"/>
          <w:lang w:eastAsia="ru-RU"/>
        </w:rPr>
        <w:t> В части 1 статьи 26.1.  «Полномочия Председателя Собрания депутатов Кривцовского сельсовета Щигровского района» Устава сельсовета:</w:t>
      </w:r>
    </w:p>
    <w:p w14:paraId="11B1EB7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  слова «Курской области» исключить;</w:t>
      </w:r>
    </w:p>
    <w:p w14:paraId="71A1CF5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4 слова «общее руководство работой аппарата Собрания депутатов» заменить словами «общее руководство деятельностью Собрания депутатов»;</w:t>
      </w:r>
    </w:p>
    <w:p w14:paraId="679B805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9  слова «работников технического аппарата Собрания депутатов Кривцовского сельсовета Щигровского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Кривцовского сельсовета Щигровского района, налагает на них дисциплинарные взыскания,»;</w:t>
      </w:r>
    </w:p>
    <w:p w14:paraId="5398482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413D36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20.</w:t>
      </w:r>
      <w:r w:rsidRPr="00D01344">
        <w:rPr>
          <w:rFonts w:ascii="Tahoma" w:eastAsia="Times New Roman" w:hAnsi="Tahoma" w:cs="Tahoma"/>
          <w:color w:val="000000"/>
          <w:sz w:val="18"/>
          <w:szCs w:val="18"/>
          <w:lang w:eastAsia="ru-RU"/>
        </w:rPr>
        <w:t> В части 2 статьи 27 «Постоянные комиссии Собрания депутатов Кривцовского сельсовета Щигровского района» Устава сельсовета слова «Задачи и срок полномочий временных комиссий определяется» заменить словами «Задачи и срок полномочий временных комиссий определяются»;</w:t>
      </w:r>
    </w:p>
    <w:p w14:paraId="57A135A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E9567A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21.</w:t>
      </w:r>
      <w:r w:rsidRPr="00D01344">
        <w:rPr>
          <w:rFonts w:ascii="Tahoma" w:eastAsia="Times New Roman" w:hAnsi="Tahoma" w:cs="Tahoma"/>
          <w:color w:val="000000"/>
          <w:sz w:val="18"/>
          <w:szCs w:val="18"/>
          <w:lang w:eastAsia="ru-RU"/>
        </w:rPr>
        <w:t> В части 1 статьи 28 «Досрочное прекращение полномочий Собрания депутатов Кривцовского сельсовета Щигровского района» Устава сельсовета:</w:t>
      </w:r>
    </w:p>
    <w:p w14:paraId="24B6F6F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слова «Собрания депутатов» заменить словами «Собрания депутатов Кривцовского сельсовета Щигровского района»;</w:t>
      </w:r>
    </w:p>
    <w:p w14:paraId="1A2C640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пункт 2 изложить в следующей редакции:</w:t>
      </w:r>
    </w:p>
    <w:p w14:paraId="340535C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вступления в силу решения Курского областного суда о неправомочности данного состава депутатов Собрания депутатов Кривцовского сельсовета Щигровского района, в том числе в связи со сложением депутатами Собрания депутатов Кривцовского сельсовета Щигровского района своих полномочий;</w:t>
      </w:r>
    </w:p>
    <w:p w14:paraId="46ED151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-пункт 3   изложить в следующей редакции:</w:t>
      </w:r>
    </w:p>
    <w:p w14:paraId="104E1E1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 преобразования Кривцовского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1FE54E4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5  слова «утраты поселением» заменить словами «утраты  Кривцовским сельсоветом»;</w:t>
      </w:r>
    </w:p>
    <w:p w14:paraId="3AF9695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6 слова «Щигровского района» исключить; слова «объединения поселения» заменить словами «объединения Кривцовского сельсовета»;</w:t>
      </w:r>
    </w:p>
    <w:p w14:paraId="0D4AFD2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0DDC29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22.</w:t>
      </w:r>
      <w:r w:rsidRPr="00D01344">
        <w:rPr>
          <w:rFonts w:ascii="Tahoma" w:eastAsia="Times New Roman" w:hAnsi="Tahoma" w:cs="Tahoma"/>
          <w:color w:val="000000"/>
          <w:sz w:val="18"/>
          <w:szCs w:val="18"/>
          <w:lang w:eastAsia="ru-RU"/>
        </w:rPr>
        <w:t> В статье 29 «Глава Кривцовского сельсовета Щигровского района» Устава сельсовета:</w:t>
      </w:r>
    </w:p>
    <w:p w14:paraId="267FE2E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«муниципального образования» заменить словами «Кривцовского сельсовета»;</w:t>
      </w:r>
    </w:p>
    <w:p w14:paraId="1330273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3 части 2 слова «конкурсной комиссии в Кривцовском сельсовете Щигровского  района», «Главой Щигровского района» заменить словами «конкурсной комиссии в Кривцовском сельсовете», «Главой  Щигровского района Курской области»;</w:t>
      </w:r>
    </w:p>
    <w:p w14:paraId="395D090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2 части 3.1. слова «Председатель Собрания депутатов Кривцовского сельсовета выдает лицу, избранному на должность Главы Кривцовского сельсовета,» заменить словами «Председатель Собрания депутатов Кривцовского сельсовета Щигровского района выдает лицу, избранному на должность Главы Кривцовского сельсовета Щигровского района,»;</w:t>
      </w:r>
    </w:p>
    <w:p w14:paraId="413107A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4.1. слова «местной администрации» заменить словами «Администрации Кривцовского сельсовета Щигровского района»;</w:t>
      </w:r>
    </w:p>
    <w:p w14:paraId="1100240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4.2.:</w:t>
      </w:r>
    </w:p>
    <w:p w14:paraId="4D740D5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первое предложение изложить в следующей редакции:</w:t>
      </w:r>
    </w:p>
    <w:p w14:paraId="7831B8A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«4.2. Глава Кривцовского сельсовета Щигровского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85888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в предложении 2 слова «Главы Кривцовского сельсовета» заменить словами «Главы Кривцовского сельсовета Щигровского района»;</w:t>
      </w:r>
    </w:p>
    <w:p w14:paraId="6BD477B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пункт 2 части 6 изложить в следующей редакции:</w:t>
      </w:r>
    </w:p>
    <w:p w14:paraId="51028AC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69934E6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333E29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23.</w:t>
      </w:r>
      <w:r w:rsidRPr="00D01344">
        <w:rPr>
          <w:rFonts w:ascii="Tahoma" w:eastAsia="Times New Roman" w:hAnsi="Tahoma" w:cs="Tahoma"/>
          <w:color w:val="000000"/>
          <w:sz w:val="18"/>
          <w:szCs w:val="18"/>
          <w:lang w:eastAsia="ru-RU"/>
        </w:rPr>
        <w:t> В статье 30 «Досрочное прекращение полномочий Главы Кривцовского сельсовета Щигровского района» Устава сельсовета:</w:t>
      </w:r>
    </w:p>
    <w:p w14:paraId="0889A46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части 2:</w:t>
      </w:r>
    </w:p>
    <w:p w14:paraId="23742D6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lastRenderedPageBreak/>
        <w:t>- в пункте 10 слова «главы муниципального образования.» заменить словами «Главы Кривцовского сельсовета Щигровского района;»;</w:t>
      </w:r>
    </w:p>
    <w:p w14:paraId="3AFE8E2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 -</w:t>
      </w:r>
      <w:r w:rsidRPr="00D01344">
        <w:rPr>
          <w:rFonts w:ascii="Tahoma" w:eastAsia="Times New Roman" w:hAnsi="Tahoma" w:cs="Tahoma"/>
          <w:color w:val="000000"/>
          <w:sz w:val="18"/>
          <w:szCs w:val="18"/>
          <w:lang w:eastAsia="ru-RU"/>
        </w:rPr>
        <w:t>пункт 11   изложить в следующей редакции:</w:t>
      </w:r>
    </w:p>
    <w:p w14:paraId="52A1324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«11) преобразования Кривцовского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0D13D20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12 слова «утраты поселением» заменить словами «утраты Кривцовским сельсоветом»;</w:t>
      </w:r>
    </w:p>
    <w:p w14:paraId="4C6C008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13 слова «Щигровского района» исключить; слова «объединения поселения «заменить словами «объединения Кривцовского сельсовета»;</w:t>
      </w:r>
    </w:p>
    <w:p w14:paraId="665DDDB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часть 3 изложить в следующей редакции:</w:t>
      </w:r>
    </w:p>
    <w:p w14:paraId="3A0E992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 Решения о досрочном прекращении полномочий Главы Кривцовского сельсовета Щигровского района во всех указанных в части 2 настоящей статьи случаях, за исключением пунктов 3, 9 принимаются Собранием депутатов Кривцовского сельсовета Щигровского района или судами по обращениям заинтересованных лиц и органов.</w:t>
      </w:r>
    </w:p>
    <w:p w14:paraId="5D17574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Решение об отрешении Главы Кривцовского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637CD36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Решения об отзыве Главы Кривцовского сельсовета Щигровского района, выражении ему недоверия населением Кривцовского сельсовета принимаются в соответствии с законодательством области и настоящим Уставом.</w:t>
      </w:r>
    </w:p>
    <w:p w14:paraId="46C7EE1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Полномочия Главы Кривцовского сельсовета Щигровского района прекращаются досрочно со дня вступления в силу соответствующих решений.»;</w:t>
      </w:r>
    </w:p>
    <w:p w14:paraId="7F06AF7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в части 4 слова «представительным органом муниципального» заменить словами «Собранием депутатов Кривцовского сельсовета Щигровского района»;</w:t>
      </w:r>
    </w:p>
    <w:p w14:paraId="3E87504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г)  дополнить частью 5.1. следующего содержания:</w:t>
      </w:r>
    </w:p>
    <w:p w14:paraId="681EEBE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«5.1. В случае если избранный Собранием депутатов Кривцовского сельсовета Щигровского района Глава Кривцовского сельсовета Щигровского района, полномочия которого прекращены досрочно на основании решения Собрания депутатов Кривцовского сельсовета Щигровского района об удалении его в отставку, обжалует в судебном порядке указанное решение, Собрание депутатов Кривцовского сельсовета Щигровского района не вправе принимать решение об избрании Главы Кривцовского сельсовета Щигровского района до вступления решения суда в законную силу.»;</w:t>
      </w:r>
    </w:p>
    <w:p w14:paraId="054E289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2278BB0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24.</w:t>
      </w:r>
      <w:r w:rsidRPr="00D01344">
        <w:rPr>
          <w:rFonts w:ascii="Tahoma" w:eastAsia="Times New Roman" w:hAnsi="Tahoma" w:cs="Tahoma"/>
          <w:color w:val="000000"/>
          <w:sz w:val="18"/>
          <w:szCs w:val="18"/>
          <w:lang w:eastAsia="ru-RU"/>
        </w:rPr>
        <w:t> В статье 31 «Полномочия Главы Кривцовского сельсовета Щигровского района»:</w:t>
      </w:r>
    </w:p>
    <w:p w14:paraId="0CAB7A3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пункте 1 части 1 слова «муниципальное образование», «муниципального образования» заменить соответственно словами «Кривцовский сельсовет», «Кривцовского сельсовета»;</w:t>
      </w:r>
    </w:p>
    <w:p w14:paraId="297B9FA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часть 2 признать утратившей силу;</w:t>
      </w:r>
    </w:p>
    <w:p w14:paraId="06A90BE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в части 3:</w:t>
      </w:r>
    </w:p>
    <w:p w14:paraId="1E39AFC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1 слова «Курской области» исключить;</w:t>
      </w:r>
    </w:p>
    <w:p w14:paraId="261819A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8 слова «бюджета Кривцовского сельсовета Щигровского района», «и депутатов» заменить соответственно словами «бюджета Кривцовского сельсовета», «и депутатов Собрания депутатов Кривцовского сельсовета Щигровского района»;</w:t>
      </w:r>
    </w:p>
    <w:p w14:paraId="059C679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г) в части 4 слова «временно исполняет заместитель Главы Кривцовского сельсовета» заменить словами «временно исполняет заместитель Главы Администрации Кривцовского сельсовета».»;</w:t>
      </w:r>
    </w:p>
    <w:p w14:paraId="5C3F02D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д) части 3,4 считать частями 2,3 соответственно.</w:t>
      </w:r>
    </w:p>
    <w:p w14:paraId="785CDD0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25.</w:t>
      </w:r>
      <w:r w:rsidRPr="00D01344">
        <w:rPr>
          <w:rFonts w:ascii="Tahoma" w:eastAsia="Times New Roman" w:hAnsi="Tahoma" w:cs="Tahoma"/>
          <w:color w:val="000000"/>
          <w:sz w:val="18"/>
          <w:szCs w:val="18"/>
          <w:lang w:eastAsia="ru-RU"/>
        </w:rPr>
        <w:t> В статье 31.1. «Удаление Главы Кривцовского сельсовета Щигровского района в отставку» Устава сельсовета:</w:t>
      </w:r>
    </w:p>
    <w:p w14:paraId="1D98371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части 2:</w:t>
      </w:r>
    </w:p>
    <w:p w14:paraId="7386A71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2 слова «Уставом сельсовета» заменить словами «Уставом Кривцовского сельсовета»;</w:t>
      </w:r>
    </w:p>
    <w:p w14:paraId="0FC5754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пункт 4   изложить в следующей редакции:</w:t>
      </w:r>
    </w:p>
    <w:p w14:paraId="2531D15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3872D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пункте 5 слова «иными органами и должностными лицами местного самоуправления Кривцовского сельсовета Щигровского района» заменить словами «иными органами и должностными лицами местного самоуправления Кривцовского сельсовета»;</w:t>
      </w:r>
    </w:p>
    <w:p w14:paraId="279B389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в части 3 слова «в представительный орган муниципального образования «Кривцовский сельсовет» Щигровского района Курской области» заменить словами «в Собрание депутатов Кривцовского сельсовета Щигровского района»;</w:t>
      </w:r>
    </w:p>
    <w:p w14:paraId="08D7BEF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в части 15 слова «Глава Кривцовского сельсовета, в отношении которого Собранием депутатов  Кривцовского сельсовета» заменить словами «Глава Кривцовского сельсовета Щигровского района, в отношении которого Собранием депутатов  Кривцовского сельсовета Щигровского района»;</w:t>
      </w:r>
    </w:p>
    <w:p w14:paraId="57C5279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418C0E3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lastRenderedPageBreak/>
        <w:t> 26.</w:t>
      </w:r>
      <w:r w:rsidRPr="00D01344">
        <w:rPr>
          <w:rFonts w:ascii="Tahoma" w:eastAsia="Times New Roman" w:hAnsi="Tahoma" w:cs="Tahoma"/>
          <w:color w:val="000000"/>
          <w:sz w:val="18"/>
          <w:szCs w:val="18"/>
          <w:lang w:eastAsia="ru-RU"/>
        </w:rPr>
        <w:t> Статью 31.2 «Временное исполнение обязанностей Главы Кривцовского сельсовета Щигровского района» изложить в следующей редакции:</w:t>
      </w:r>
    </w:p>
    <w:p w14:paraId="350934D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«Статья 31.2. Временное исполнение обязанностей Главы Кривцовского сельсовета Щигровского района.</w:t>
      </w:r>
    </w:p>
    <w:p w14:paraId="3D3CB0B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 В случае досрочного прекращения полномочий Главы Кривцовского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Кривцовского сельсовета Щигровского района, а в случае его отсутствия должностное лицо местного самоуправления определяемое Собранием депутатов Кривцовского сельсовета Щигровского района.</w:t>
      </w:r>
    </w:p>
    <w:p w14:paraId="5C540E1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Собрание депутатов Кривцовского сельсовета Щигровского района назначает временно исполняющего обязанности Главы Кривцовского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14:paraId="1FAD1EE9"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Решение Собрания депутатов Кривцовского сельсовета Щигровского района о назначении временно исполняющего обязанности Главы Кривцовского сельсовета Щигровского района подписывается Председателем Собрания депутатов Кривцовского сельсовета Щигровского района.</w:t>
      </w:r>
    </w:p>
    <w:p w14:paraId="4F879DF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 Временно исполняющий обязанности Главы Кривцовского сельсовета Щигровского района приступает к временному исполнению полномочий с даты, указанной в решении Собрания депутатов Кривцовского сельсовета Щигровского района о назначении временно исполняющим обязанности Главы Кривцовского сельсовета Щигровского района, по основаниям, предусмотренным частью 1 настоящей статьи.</w:t>
      </w:r>
    </w:p>
    <w:p w14:paraId="20C41E5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4. Временно исполняющий обязанности Главы Кривцовского сельсовета Щигровского района прекращает временное исполнение полномочий со дня:</w:t>
      </w:r>
    </w:p>
    <w:p w14:paraId="1ECBE07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 вступления в должность вновь избранного Главы Кривцовского сельсовета Щигровского района;</w:t>
      </w:r>
    </w:p>
    <w:p w14:paraId="0E701E2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 отмены мер процессуального принуждения в виде заключения под стражу или временного отстранения от должности, примененных к Главе Кривцовского сельсовета Щигровского района, по решению суда.</w:t>
      </w:r>
    </w:p>
    <w:p w14:paraId="7E41E34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5. Временно исполняющий обязанности Главы Кривцовского сельсовета Щигровского района осуществляет все права и несет все обязанности Главы Кривцовского сельсовета Щигровского района, указанные в федеральных законах, Уставе и законах Курской области, Уставе Кривцовского сельсовета, решениях, принятых на местном референдуме Кривцовского сельсовета, соглашениях, заключенных с органами местного самоуправления Щигровского района Курской области, решениях Собрания депутатов Кривцовского сельсовета Щигровского района.».»;</w:t>
      </w:r>
    </w:p>
    <w:p w14:paraId="40BA346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427A14A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27. </w:t>
      </w:r>
      <w:r w:rsidRPr="00D01344">
        <w:rPr>
          <w:rFonts w:ascii="Tahoma" w:eastAsia="Times New Roman" w:hAnsi="Tahoma" w:cs="Tahoma"/>
          <w:color w:val="000000"/>
          <w:sz w:val="18"/>
          <w:szCs w:val="18"/>
          <w:lang w:eastAsia="ru-RU"/>
        </w:rPr>
        <w:t>В предложении 2 статьи 32 «Заместитель Главы Администрации Кривцовского сельсовета Щигровского района» слова «В случае временного отсутствия Главы Кривцовского сельсовета Щигровского района» заменить словами «В случае временного отсутствия Главы Администрации Кривцовского сельсовета Щигровского района».»;</w:t>
      </w:r>
    </w:p>
    <w:p w14:paraId="60767F4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CFE1E10"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28. </w:t>
      </w:r>
      <w:r w:rsidRPr="00D01344">
        <w:rPr>
          <w:rFonts w:ascii="Tahoma" w:eastAsia="Times New Roman" w:hAnsi="Tahoma" w:cs="Tahoma"/>
          <w:color w:val="000000"/>
          <w:sz w:val="18"/>
          <w:szCs w:val="18"/>
          <w:lang w:eastAsia="ru-RU"/>
        </w:rPr>
        <w:t>В статье 33 «Администрация Кривцовского сельсовета Щигровского района» Устава сельсовета:</w:t>
      </w:r>
    </w:p>
    <w:p w14:paraId="7BD4200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а) в абзаце 8 части 4 слова «Щигровского района» исключить;</w:t>
      </w:r>
    </w:p>
    <w:p w14:paraId="13DDB30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б) в части 5:</w:t>
      </w:r>
    </w:p>
    <w:p w14:paraId="3B2A624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1 слова «Администрация Кривцовского сельсовета» заменить словами «Администрация Кривцовского сельсовета Щигровского района»;</w:t>
      </w:r>
    </w:p>
    <w:p w14:paraId="6408D08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абзаце 2 слова «Щигровского района» исключить;</w:t>
      </w:r>
    </w:p>
    <w:p w14:paraId="41348E4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8422AD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29.</w:t>
      </w:r>
      <w:r w:rsidRPr="00D01344">
        <w:rPr>
          <w:rFonts w:ascii="Tahoma" w:eastAsia="Times New Roman" w:hAnsi="Tahoma" w:cs="Tahoma"/>
          <w:color w:val="000000"/>
          <w:sz w:val="18"/>
          <w:szCs w:val="18"/>
          <w:lang w:eastAsia="ru-RU"/>
        </w:rPr>
        <w:t> В части 1 статьи 33.2. «Избирательная комиссия Кривцовского сельсовета Щигровского района» Устава сельсовета слова  «по вопросам изменения границ Кривцовского сельсовета Щигровского района, преобразования Кривцовского сельсовета Щигровского района» заменить словами «по вопросам изменения границ Кривцовского сельсовета, преобразования Кривцовского сельсовета»;</w:t>
      </w:r>
    </w:p>
    <w:p w14:paraId="3D71F15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74466C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30.</w:t>
      </w:r>
      <w:r w:rsidRPr="00D01344">
        <w:rPr>
          <w:rFonts w:ascii="Tahoma" w:eastAsia="Times New Roman" w:hAnsi="Tahoma" w:cs="Tahoma"/>
          <w:color w:val="000000"/>
          <w:sz w:val="18"/>
          <w:szCs w:val="18"/>
          <w:lang w:eastAsia="ru-RU"/>
        </w:rPr>
        <w:t> В части 2 статьи 34.1. «Полномочия ревизионной комиссии Кривцовского сельсовета Щигровского района» Устава сельсовета слова «органу муниципального района» заменить словами «органу Щигровского района Курской области»;</w:t>
      </w:r>
    </w:p>
    <w:p w14:paraId="7627C7C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F27A47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31.</w:t>
      </w:r>
      <w:r w:rsidRPr="00D01344">
        <w:rPr>
          <w:rFonts w:ascii="Tahoma" w:eastAsia="Times New Roman" w:hAnsi="Tahoma" w:cs="Tahoma"/>
          <w:color w:val="000000"/>
          <w:sz w:val="18"/>
          <w:szCs w:val="18"/>
          <w:lang w:eastAsia="ru-RU"/>
        </w:rPr>
        <w:t> Пункт 3 части 4 статьи 36 «Статус муниципального служащего Кривцовского сельсовета» изложить в следующей редакции:</w:t>
      </w:r>
    </w:p>
    <w:p w14:paraId="5EDE13A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08A5733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4E42EF7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32.</w:t>
      </w:r>
      <w:r w:rsidRPr="00D01344">
        <w:rPr>
          <w:rFonts w:ascii="Tahoma" w:eastAsia="Times New Roman" w:hAnsi="Tahoma" w:cs="Tahoma"/>
          <w:color w:val="000000"/>
          <w:sz w:val="18"/>
          <w:szCs w:val="18"/>
          <w:lang w:eastAsia="ru-RU"/>
        </w:rPr>
        <w:t xml:space="preserve"> В статье 37 «Порядок передачи лицами, замещающими муниципальные должности, муниципальными служащими Кривцовского сельсовета Щигровского района, владеющими ценными бумагами (долями участия, </w:t>
      </w:r>
      <w:r w:rsidRPr="00D01344">
        <w:rPr>
          <w:rFonts w:ascii="Tahoma" w:eastAsia="Times New Roman" w:hAnsi="Tahoma" w:cs="Tahoma"/>
          <w:color w:val="000000"/>
          <w:sz w:val="18"/>
          <w:szCs w:val="18"/>
          <w:lang w:eastAsia="ru-RU"/>
        </w:rPr>
        <w:lastRenderedPageBreak/>
        <w:t>паями в уставных (складочных) капиталах организаций), в доверительное управление указанных видов имущества» Устава сельсовета:</w:t>
      </w:r>
    </w:p>
    <w:p w14:paraId="78EA395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наименовании, частях 1, 2 слова «Щигровского района» исключить;</w:t>
      </w:r>
    </w:p>
    <w:p w14:paraId="4CA6C1E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 слова «, акций» исключить слова «муниципальные служащие Кривцовского сельсовета Щигровского района» заменить словами «муниципальные служащие Кривцовского сельсовета»;</w:t>
      </w:r>
    </w:p>
    <w:p w14:paraId="3468B79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05725E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33.</w:t>
      </w:r>
      <w:r w:rsidRPr="00D01344">
        <w:rPr>
          <w:rFonts w:ascii="Tahoma" w:eastAsia="Times New Roman" w:hAnsi="Tahoma" w:cs="Tahoma"/>
          <w:color w:val="000000"/>
          <w:sz w:val="18"/>
          <w:szCs w:val="18"/>
          <w:lang w:eastAsia="ru-RU"/>
        </w:rPr>
        <w:t> В наименовании, части 1 статьи 38 «Реестр муниципальных служащих в Кривцовском сельсовете Щигровского района» Устава сельсовета слова «Щигровского района» исключить;</w:t>
      </w:r>
    </w:p>
    <w:p w14:paraId="1A5685F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45DDCD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34.</w:t>
      </w:r>
      <w:r w:rsidRPr="00D01344">
        <w:rPr>
          <w:rFonts w:ascii="Tahoma" w:eastAsia="Times New Roman" w:hAnsi="Tahoma" w:cs="Tahoma"/>
          <w:color w:val="000000"/>
          <w:sz w:val="18"/>
          <w:szCs w:val="18"/>
          <w:lang w:eastAsia="ru-RU"/>
        </w:rPr>
        <w:t> В статье 40 «Экономическая основа местного самоуправления» слова «муниципального образования» заменить словами «Кривцовского сельсовета»;</w:t>
      </w:r>
    </w:p>
    <w:p w14:paraId="1FED55C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F01A0C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35. </w:t>
      </w:r>
      <w:r w:rsidRPr="00D01344">
        <w:rPr>
          <w:rFonts w:ascii="Tahoma" w:eastAsia="Times New Roman" w:hAnsi="Tahoma" w:cs="Tahoma"/>
          <w:color w:val="000000"/>
          <w:sz w:val="18"/>
          <w:szCs w:val="18"/>
          <w:lang w:eastAsia="ru-RU"/>
        </w:rPr>
        <w:t>В части 4 статьи 41 «Местный бюджет Кривцовского сельсовета» Устава сельсовета слова  «по инициативе главы Кривцовского сельсовета или при наличии заключения главы», «местной администрацией» заменить соответственно словами «по инициативе Главы Кривцовского сельсовета Щигровского района или при наличии заключения Главы», «Администрацией»;</w:t>
      </w:r>
    </w:p>
    <w:p w14:paraId="2C8267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21BF3A6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36.</w:t>
      </w:r>
      <w:r w:rsidRPr="00D01344">
        <w:rPr>
          <w:rFonts w:ascii="Tahoma" w:eastAsia="Times New Roman" w:hAnsi="Tahoma" w:cs="Tahoma"/>
          <w:color w:val="000000"/>
          <w:sz w:val="18"/>
          <w:szCs w:val="18"/>
          <w:lang w:eastAsia="ru-RU"/>
        </w:rPr>
        <w:t> В статье 42 «Составление проекта бюджета» Устава сельсовета:</w:t>
      </w:r>
    </w:p>
    <w:p w14:paraId="4030071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«бюджета Кривцовского сельсовета Щигровского района Курской области» заменить словами «бюджета Кривцовского сельсовета»;</w:t>
      </w:r>
    </w:p>
    <w:p w14:paraId="0D8DB5E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«Собрания депутатов Кривцовского сельсовета», «Администрация  Кривцовского сельсовета» заменить соответственно словами «Собрания депутатов Кривцовского сельсовета Щигровского района», «Администрация  Кривцовского сельсовета Щигровского района»;</w:t>
      </w:r>
    </w:p>
    <w:p w14:paraId="10876A7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60CC02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r w:rsidRPr="00D01344">
        <w:rPr>
          <w:rFonts w:ascii="Tahoma" w:eastAsia="Times New Roman" w:hAnsi="Tahoma" w:cs="Tahoma"/>
          <w:b/>
          <w:bCs/>
          <w:color w:val="000000"/>
          <w:sz w:val="18"/>
          <w:szCs w:val="18"/>
          <w:lang w:eastAsia="ru-RU"/>
        </w:rPr>
        <w:t>37.</w:t>
      </w:r>
      <w:r w:rsidRPr="00D01344">
        <w:rPr>
          <w:rFonts w:ascii="Tahoma" w:eastAsia="Times New Roman" w:hAnsi="Tahoma" w:cs="Tahoma"/>
          <w:color w:val="000000"/>
          <w:sz w:val="18"/>
          <w:szCs w:val="18"/>
          <w:lang w:eastAsia="ru-RU"/>
        </w:rPr>
        <w:t> В статье 45 «Бюджетная отчетность об исполнении бюджета Кривцовского сельсовета Щигровского района»:</w:t>
      </w:r>
    </w:p>
    <w:p w14:paraId="22359A3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наименовании, части 1 слова «Щигровского района исключить;</w:t>
      </w:r>
    </w:p>
    <w:p w14:paraId="7D69692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«в Администрацию Щигровского района» заменить словами «в Администрацию Щигровского района Курской области»;</w:t>
      </w:r>
    </w:p>
    <w:p w14:paraId="4FF4A4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3 слова  «бюджета Кривцовского сельсовета Щигровского района» «контрольно-счетного органа» заменить соответственно словами «бюджета Кривцовского сельсовета» «Ревизионной комиссии»;</w:t>
      </w:r>
    </w:p>
    <w:p w14:paraId="774D775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4 слова «бюджета Кривцовского сельсовета Щигровского района», «Ревизионной комиссией», «Местная администрация», «Ревизионная комиссия», «в администрацию сельсовета» заменить соответственно словами «бюджета Кривцовского сельсовета», «Ревизионной комиссией Кривцовского сельсовета Щигровского района», «Администрация Кривцовского сельсовета Щигровского района», «Ревизионная комиссия Кривцовского сельсовета Щигровского района», «в Администрацию Кривцовского сельсовета Щигровского района»;</w:t>
      </w:r>
    </w:p>
    <w:p w14:paraId="71E789B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A9AEDF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38.</w:t>
      </w:r>
      <w:r w:rsidRPr="00D01344">
        <w:rPr>
          <w:rFonts w:ascii="Tahoma" w:eastAsia="Times New Roman" w:hAnsi="Tahoma" w:cs="Tahoma"/>
          <w:color w:val="000000"/>
          <w:sz w:val="18"/>
          <w:szCs w:val="18"/>
          <w:lang w:eastAsia="ru-RU"/>
        </w:rPr>
        <w:t>  В части 2 статьи 46 «Муниципальное имущество Кривцовского сельсовета» Устава сельсовета слова «В случаях возникновения у муниципального образования «Кривцовский сельсовет»» заменить словами «2. В случаях возникновения у муниципального образования «Кривцовский сельсовет» Щигровского района Курской области»;</w:t>
      </w:r>
    </w:p>
    <w:p w14:paraId="04A74D3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214AB4F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39.</w:t>
      </w:r>
      <w:r w:rsidRPr="00D01344">
        <w:rPr>
          <w:rFonts w:ascii="Tahoma" w:eastAsia="Times New Roman" w:hAnsi="Tahoma" w:cs="Tahoma"/>
          <w:color w:val="000000"/>
          <w:sz w:val="18"/>
          <w:szCs w:val="18"/>
          <w:lang w:eastAsia="ru-RU"/>
        </w:rPr>
        <w:t> В статье 47 «Порядок владения, пользования и распоряжения муниципальным имуществом Кривцовского сельсовета» Устава сельсовета</w:t>
      </w:r>
    </w:p>
    <w:p w14:paraId="4A0E1E9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«Кривцовского сельсовета Щигровского района» заменить словами «Кривцовского сельсовета»;</w:t>
      </w:r>
    </w:p>
    <w:p w14:paraId="1AB9123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часть 4 изложить в следующей редакции:</w:t>
      </w:r>
    </w:p>
    <w:p w14:paraId="48FC0BF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«4. Органы местного самоуправления Кривцовского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863C99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дополнить новой частью 5 следующего содержания:</w:t>
      </w:r>
    </w:p>
    <w:p w14:paraId="773A5F6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«5. Доходы от использования и продажи имущества, находящегося в муниципальной собственности Кривцовского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Кривцовского сельсовета.»;</w:t>
      </w:r>
    </w:p>
    <w:p w14:paraId="156BDF2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65D572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40.</w:t>
      </w:r>
      <w:r w:rsidRPr="00D01344">
        <w:rPr>
          <w:rFonts w:ascii="Tahoma" w:eastAsia="Times New Roman" w:hAnsi="Tahoma" w:cs="Tahoma"/>
          <w:color w:val="000000"/>
          <w:sz w:val="18"/>
          <w:szCs w:val="18"/>
          <w:lang w:eastAsia="ru-RU"/>
        </w:rPr>
        <w:t>  В статье 47.2. «Отношения органов местного самоуправления Кривцовского сельсовета Щигровского района с муниципальными предприятиями и учреждениями» Устава сельсовета:</w:t>
      </w:r>
    </w:p>
    <w:p w14:paraId="25E5478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наименовании слова «Щигровского района» исключить;</w:t>
      </w:r>
    </w:p>
    <w:p w14:paraId="67F640D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части 1 слова «Муниципальное образование «Кривцовский сельсовет» Щигровского района», «От имени муниципального образования «Кривцовский сельсовет» Щигровского района», «созданных муниципальным образованием «Кривцовский сельсовет» Щигровского района» заменить соответственно словами «Муниципальное образование «Кривцовский сельсовет» Щигровского района Курской области», «От имени муниципального образования «Кривцовский сельсовет» Щигровского района Курской области», «созданных муниципальным образованием «Кривцовский сельсовет» Щигровского района Курской области»;</w:t>
      </w:r>
    </w:p>
    <w:p w14:paraId="6D224B6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lastRenderedPageBreak/>
        <w:t>- в части 3 слова «от имени муниципального образования «Кривцовский сельсовет» Щигровского района» заменить словами «от имени муниципального образования «Кривцовский сельсовет» Щигровского района Курской области»;</w:t>
      </w:r>
    </w:p>
    <w:p w14:paraId="57B46DD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FE6917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41. </w:t>
      </w:r>
      <w:r w:rsidRPr="00D01344">
        <w:rPr>
          <w:rFonts w:ascii="Tahoma" w:eastAsia="Times New Roman" w:hAnsi="Tahoma" w:cs="Tahoma"/>
          <w:color w:val="000000"/>
          <w:sz w:val="18"/>
          <w:szCs w:val="18"/>
          <w:lang w:eastAsia="ru-RU"/>
        </w:rPr>
        <w:t> В статье 50 «Ответственность органов местного самоуправления и должностных лиц местного самоуправления» Устава сельсовета слова «Органы местного самоуправления и должностные лица местного самоуправления несут ответственность перед населением муниципального образования» заменить словами «Органы местного самоуправления и должностные лица местного самоуправления Кривцовского сельсовета несут ответственность перед населением Кривцовского сельсовета»;</w:t>
      </w:r>
    </w:p>
    <w:p w14:paraId="0B67838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D2ECC0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42.</w:t>
      </w:r>
      <w:r w:rsidRPr="00D01344">
        <w:rPr>
          <w:rFonts w:ascii="Tahoma" w:eastAsia="Times New Roman" w:hAnsi="Tahoma" w:cs="Tahoma"/>
          <w:color w:val="000000"/>
          <w:sz w:val="18"/>
          <w:szCs w:val="18"/>
          <w:lang w:eastAsia="ru-RU"/>
        </w:rPr>
        <w:t> В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7571D6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1 слова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заменить словами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w:t>
      </w:r>
    </w:p>
    <w:p w14:paraId="540F32C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2 слова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заменить словами «Население Кривцовского сельсовета вправе отозвать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w:t>
      </w:r>
    </w:p>
    <w:p w14:paraId="661D12D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469255E"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43. </w:t>
      </w:r>
      <w:r w:rsidRPr="00D01344">
        <w:rPr>
          <w:rFonts w:ascii="Tahoma" w:eastAsia="Times New Roman" w:hAnsi="Tahoma" w:cs="Tahoma"/>
          <w:color w:val="000000"/>
          <w:sz w:val="18"/>
          <w:szCs w:val="18"/>
          <w:lang w:eastAsia="ru-RU"/>
        </w:rPr>
        <w:t> В статье 52 «Ответственность органов местного самоуправления и должностных лиц местного самоуправления перед государством» Устава сельсовета слова «ответственность органов местного самоуправления и должностных лиц местного самоуправления» заменить словами «ответственность органов местного самоуправления и должностных лиц местного самоуправления Кривцовского сельсовета»;</w:t>
      </w:r>
    </w:p>
    <w:p w14:paraId="50CB376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F19435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44.</w:t>
      </w:r>
      <w:r w:rsidRPr="00D01344">
        <w:rPr>
          <w:rFonts w:ascii="Tahoma" w:eastAsia="Times New Roman" w:hAnsi="Tahoma" w:cs="Tahoma"/>
          <w:color w:val="000000"/>
          <w:sz w:val="18"/>
          <w:szCs w:val="18"/>
          <w:lang w:eastAsia="ru-RU"/>
        </w:rPr>
        <w:t> В частях 1, 2 статьи 54 «Ответственность Главы Кривцовского сельсовета Щигровского района» слова «Глава муниципального образования» заменить словами «Глава Кривцовского сельсовета Щигровского района»;</w:t>
      </w:r>
    </w:p>
    <w:p w14:paraId="2739EB3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7400E80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45. </w:t>
      </w:r>
      <w:r w:rsidRPr="00D01344">
        <w:rPr>
          <w:rFonts w:ascii="Tahoma" w:eastAsia="Times New Roman" w:hAnsi="Tahoma" w:cs="Tahoma"/>
          <w:color w:val="000000"/>
          <w:sz w:val="18"/>
          <w:szCs w:val="18"/>
          <w:lang w:eastAsia="ru-RU"/>
        </w:rPr>
        <w:t> В статье 55 «Ответственность органов местного самоуправления и должностных лиц местного самоуправления перед физическими и юридическими лицами» Устава сельсовета слова «органов местного самоуправления и должностных лиц местного самоуправления» заменить словами «органов местного самоуправления и должностных лиц местного самоуправления Кривцовского сельсовета»;</w:t>
      </w:r>
    </w:p>
    <w:p w14:paraId="61D15E7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8217E2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46. </w:t>
      </w:r>
      <w:r w:rsidRPr="00D01344">
        <w:rPr>
          <w:rFonts w:ascii="Tahoma" w:eastAsia="Times New Roman" w:hAnsi="Tahoma" w:cs="Tahoma"/>
          <w:color w:val="000000"/>
          <w:sz w:val="18"/>
          <w:szCs w:val="18"/>
          <w:lang w:eastAsia="ru-RU"/>
        </w:rPr>
        <w:t> В части 1 статьи 56 «Контроль за деятельностью органов местного самоуправления Кривцовского сельсовета и должностных лиц местного самоуправления  Кривцовского сельсовета» Устава сельсовета слова «должностных лиц местного самоуправления Кривцовского сельсовета Щигровского района» заменить словами «должностных лиц местного самоуправления Кривцовского сельсовета»;</w:t>
      </w:r>
    </w:p>
    <w:p w14:paraId="77F17B3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61150D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47. </w:t>
      </w:r>
      <w:r w:rsidRPr="00D01344">
        <w:rPr>
          <w:rFonts w:ascii="Tahoma" w:eastAsia="Times New Roman" w:hAnsi="Tahoma" w:cs="Tahoma"/>
          <w:color w:val="000000"/>
          <w:sz w:val="18"/>
          <w:szCs w:val="18"/>
          <w:lang w:eastAsia="ru-RU"/>
        </w:rPr>
        <w:t> В статье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Устава сельсовета слова «органов местного самоуправления и должностных лиц местного самоуправления» заменить словами «органов местного самоуправления и должностных лиц местного самоуправления Кривцовского сельсовета».</w:t>
      </w:r>
    </w:p>
    <w:p w14:paraId="615709D1"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63207C3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b/>
          <w:bCs/>
          <w:color w:val="000000"/>
          <w:sz w:val="18"/>
          <w:szCs w:val="18"/>
          <w:lang w:eastAsia="ru-RU"/>
        </w:rPr>
        <w:t>48.</w:t>
      </w:r>
      <w:r w:rsidRPr="00D01344">
        <w:rPr>
          <w:rFonts w:ascii="Tahoma" w:eastAsia="Times New Roman" w:hAnsi="Tahoma" w:cs="Tahoma"/>
          <w:color w:val="000000"/>
          <w:sz w:val="18"/>
          <w:szCs w:val="18"/>
          <w:lang w:eastAsia="ru-RU"/>
        </w:rPr>
        <w:t>   В статье 58 «Порядок принятия Устава Кривцовского сельсовета, решения о внесении изменений и (или) дополнений в Устав Кривцовского сельсовета»:</w:t>
      </w:r>
    </w:p>
    <w:p w14:paraId="704AAD1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-в части 1 слова «и от инициативных групп граждан.» заменить словами «, прокурора Щигровской межрайонной прокуратуры Курской области, органов территориального общественного самоуправления и  от инициативных групп граждан.»;</w:t>
      </w:r>
    </w:p>
    <w:p w14:paraId="7BDF140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абзац 2 части 2 изложить в следующей редакции:</w:t>
      </w:r>
    </w:p>
    <w:p w14:paraId="38107E9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Кривцовского сельсовета, а также порядка участия граждан в его обсуждении в случае, когда в Устав Кривцовского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BD5B1FC"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6 слова «6. Кривцовского сельсовета Щигровского района»,  «Устав Кривцовского сельсовета Щигровского района» заменить соответственно словами «6. Глава Кривцовского сельсовета Щигровского района»,  «Устав Кривцовского сельсовета»;</w:t>
      </w:r>
    </w:p>
    <w:p w14:paraId="0019FAC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в части 8 слова «Устав Кривцовского сельсовета Щигровского района», «муниципального образования» заменить соответственно словами «Устав Кривцовского сельсовета», «Кривцовского сельсовета»;</w:t>
      </w:r>
    </w:p>
    <w:p w14:paraId="7FB72D76"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-дополнить частью 9 следующего содержания:</w:t>
      </w:r>
    </w:p>
    <w:p w14:paraId="3158016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lastRenderedPageBreak/>
        <w:t>«9. Приведение Устава Кривцовского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Кривцовского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Кривцовского сельсовета, учета предложений граждан по нему, периодичности заседаний Собрания депутатов Кривцовского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Кривцовского сельсовета и, как правило, не должен превышать шесть месяцев».</w:t>
      </w:r>
    </w:p>
    <w:p w14:paraId="183AA58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1CEC44F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II. Поручить Главе Кривцовского сельсовета Щигровского района  зарегистрировать настоящее Решение в Управлении Министерства юстиции Российской Федерации по Курской области в установленном федеральным законом порядке.</w:t>
      </w:r>
    </w:p>
    <w:p w14:paraId="2F1DADC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20A0E8DD"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III. Обнародовать настоящее Решение после его государственной регистрации на информационных стендах, расположенных:</w:t>
      </w:r>
    </w:p>
    <w:p w14:paraId="58122EE4"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4C9DBB0B"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2-й – магазин ПО «Щигровское»  д. Кривцовка Щигровского района;</w:t>
      </w:r>
    </w:p>
    <w:p w14:paraId="5A1D632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3-й – здание отделения почтовой связи  д. Кривцовка Щигровского района.</w:t>
      </w:r>
    </w:p>
    <w:p w14:paraId="34716D9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IV.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14:paraId="7E8609F3"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7738B625"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55B0A7D8"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Председатель Собрания депутатов</w:t>
      </w:r>
    </w:p>
    <w:p w14:paraId="7523F3C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Кривцовского сельсовета</w:t>
      </w:r>
    </w:p>
    <w:p w14:paraId="7F4C82E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Щигровского района                                                         Е.А. Стебеняева</w:t>
      </w:r>
    </w:p>
    <w:p w14:paraId="354758FF"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0D2E1092"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 </w:t>
      </w:r>
    </w:p>
    <w:p w14:paraId="3B3E7407"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Глава Кривцовского сельсовета</w:t>
      </w:r>
    </w:p>
    <w:p w14:paraId="65F5F2DA" w14:textId="77777777" w:rsidR="00D01344" w:rsidRPr="00D01344" w:rsidRDefault="00D01344" w:rsidP="00D01344">
      <w:pPr>
        <w:shd w:val="clear" w:color="auto" w:fill="EEEEEE"/>
        <w:spacing w:after="0" w:line="240" w:lineRule="auto"/>
        <w:jc w:val="both"/>
        <w:rPr>
          <w:rFonts w:ascii="Tahoma" w:eastAsia="Times New Roman" w:hAnsi="Tahoma" w:cs="Tahoma"/>
          <w:color w:val="000000"/>
          <w:sz w:val="18"/>
          <w:szCs w:val="18"/>
          <w:lang w:eastAsia="ru-RU"/>
        </w:rPr>
      </w:pPr>
      <w:r w:rsidRPr="00D01344">
        <w:rPr>
          <w:rFonts w:ascii="Tahoma" w:eastAsia="Times New Roman" w:hAnsi="Tahoma" w:cs="Tahoma"/>
          <w:color w:val="000000"/>
          <w:sz w:val="18"/>
          <w:szCs w:val="18"/>
          <w:lang w:eastAsia="ru-RU"/>
        </w:rPr>
        <w:t>Щигровского района                                                         И.В. Болычева</w:t>
      </w:r>
    </w:p>
    <w:p w14:paraId="5F3F1730" w14:textId="77777777" w:rsidR="00183FC8" w:rsidRPr="00D01344" w:rsidRDefault="00183FC8" w:rsidP="00D01344">
      <w:bookmarkStart w:id="0" w:name="_GoBack"/>
      <w:bookmarkEnd w:id="0"/>
    </w:p>
    <w:sectPr w:rsidR="00183FC8" w:rsidRPr="00D01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E5AAC"/>
    <w:rsid w:val="000F22DB"/>
    <w:rsid w:val="00153174"/>
    <w:rsid w:val="001609AD"/>
    <w:rsid w:val="00183FC8"/>
    <w:rsid w:val="001A070E"/>
    <w:rsid w:val="001A54BA"/>
    <w:rsid w:val="001C767D"/>
    <w:rsid w:val="001E0B71"/>
    <w:rsid w:val="002357DC"/>
    <w:rsid w:val="002A2206"/>
    <w:rsid w:val="002B66EF"/>
    <w:rsid w:val="003D5D97"/>
    <w:rsid w:val="003E2BEB"/>
    <w:rsid w:val="00475E23"/>
    <w:rsid w:val="004D4AC8"/>
    <w:rsid w:val="004F4F22"/>
    <w:rsid w:val="005C6945"/>
    <w:rsid w:val="005E39E7"/>
    <w:rsid w:val="00600B19"/>
    <w:rsid w:val="0061512B"/>
    <w:rsid w:val="00660FC3"/>
    <w:rsid w:val="00681091"/>
    <w:rsid w:val="00683989"/>
    <w:rsid w:val="0069724A"/>
    <w:rsid w:val="006B6B41"/>
    <w:rsid w:val="006D26FE"/>
    <w:rsid w:val="00794845"/>
    <w:rsid w:val="007C3387"/>
    <w:rsid w:val="008364DB"/>
    <w:rsid w:val="008533C1"/>
    <w:rsid w:val="008B6A0A"/>
    <w:rsid w:val="00916DF4"/>
    <w:rsid w:val="009816E1"/>
    <w:rsid w:val="00986EC9"/>
    <w:rsid w:val="00A4168A"/>
    <w:rsid w:val="00A54549"/>
    <w:rsid w:val="00A623E0"/>
    <w:rsid w:val="00B120E7"/>
    <w:rsid w:val="00B12ADF"/>
    <w:rsid w:val="00B16FD5"/>
    <w:rsid w:val="00BF407A"/>
    <w:rsid w:val="00C64849"/>
    <w:rsid w:val="00CD18FF"/>
    <w:rsid w:val="00D01344"/>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870ED4781E169B6052100C2105F8DA0725DF46869A81BE71B2CB2h4I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6596</Words>
  <Characters>37602</Characters>
  <Application>Microsoft Office Word</Application>
  <DocSecurity>0</DocSecurity>
  <Lines>313</Lines>
  <Paragraphs>88</Paragraphs>
  <ScaleCrop>false</ScaleCrop>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2025-02-19T15:50:00Z</dcterms:created>
  <dcterms:modified xsi:type="dcterms:W3CDTF">2025-02-19T18:34:00Z</dcterms:modified>
</cp:coreProperties>
</file>