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04" w:rsidRDefault="003F6304" w:rsidP="00FB11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3AF8887A" wp14:editId="6B987660">
            <wp:extent cx="13335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B" w:rsidRPr="000F341B" w:rsidRDefault="000F341B" w:rsidP="000F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F341B">
        <w:rPr>
          <w:rFonts w:ascii="Times New Roman" w:eastAsia="Calibri" w:hAnsi="Times New Roman" w:cs="Times New Roman"/>
          <w:b/>
          <w:sz w:val="48"/>
          <w:szCs w:val="48"/>
        </w:rPr>
        <w:t>СОБРАНИЕ ДЕПУТАТОВ</w:t>
      </w:r>
    </w:p>
    <w:p w:rsidR="000F341B" w:rsidRPr="000F341B" w:rsidRDefault="000F341B" w:rsidP="000F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F341B">
        <w:rPr>
          <w:rFonts w:ascii="Times New Roman" w:eastAsia="Calibri" w:hAnsi="Times New Roman" w:cs="Times New Roman"/>
          <w:b/>
          <w:sz w:val="48"/>
          <w:szCs w:val="48"/>
        </w:rPr>
        <w:t>КРИВЦОВСКОГО СЕЛЬСОВЕТА</w:t>
      </w:r>
    </w:p>
    <w:p w:rsidR="000F341B" w:rsidRPr="000F341B" w:rsidRDefault="000F341B" w:rsidP="000F34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F341B">
        <w:rPr>
          <w:rFonts w:ascii="Times New Roman" w:eastAsia="Calibri" w:hAnsi="Times New Roman" w:cs="Times New Roman"/>
          <w:sz w:val="40"/>
          <w:szCs w:val="40"/>
        </w:rPr>
        <w:t>ЩИ</w:t>
      </w:r>
      <w:r w:rsidR="00D92571">
        <w:rPr>
          <w:rFonts w:ascii="Times New Roman" w:eastAsia="Calibri" w:hAnsi="Times New Roman" w:cs="Times New Roman"/>
          <w:sz w:val="40"/>
          <w:szCs w:val="40"/>
        </w:rPr>
        <w:t xml:space="preserve">ГРОВСКОГО РАЙОНА </w:t>
      </w:r>
    </w:p>
    <w:p w:rsidR="000F341B" w:rsidRPr="000F341B" w:rsidRDefault="000F341B" w:rsidP="000F3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341B" w:rsidRPr="000F341B" w:rsidRDefault="000F341B" w:rsidP="000F34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341B" w:rsidRPr="000F341B" w:rsidRDefault="000F341B" w:rsidP="000F3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proofErr w:type="gramStart"/>
      <w:r w:rsidRPr="000F341B">
        <w:rPr>
          <w:rFonts w:ascii="Times New Roman" w:eastAsia="Calibri" w:hAnsi="Times New Roman" w:cs="Times New Roman"/>
          <w:b/>
          <w:sz w:val="48"/>
          <w:szCs w:val="48"/>
        </w:rPr>
        <w:t>Р</w:t>
      </w:r>
      <w:proofErr w:type="gramEnd"/>
      <w:r w:rsidRPr="000F341B">
        <w:rPr>
          <w:rFonts w:ascii="Times New Roman" w:eastAsia="Calibri" w:hAnsi="Times New Roman" w:cs="Times New Roman"/>
          <w:b/>
          <w:sz w:val="48"/>
          <w:szCs w:val="48"/>
        </w:rPr>
        <w:t xml:space="preserve"> Е Ш Е Н И Е</w:t>
      </w:r>
    </w:p>
    <w:p w:rsidR="003F6304" w:rsidRDefault="003F6304" w:rsidP="003F63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6304" w:rsidRDefault="000F341B" w:rsidP="003F630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«28» февраля 2020 года  №</w:t>
      </w:r>
      <w:r w:rsidR="00D92571">
        <w:rPr>
          <w:rFonts w:ascii="Times New Roman" w:eastAsia="Times New Roman" w:hAnsi="Times New Roman"/>
          <w:sz w:val="28"/>
          <w:szCs w:val="28"/>
        </w:rPr>
        <w:t xml:space="preserve"> 46-121-6</w:t>
      </w:r>
    </w:p>
    <w:p w:rsidR="003F6304" w:rsidRDefault="003F6304" w:rsidP="003F6304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3F6304" w:rsidRDefault="003F6304" w:rsidP="003F63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муниципального образования </w:t>
      </w:r>
    </w:p>
    <w:p w:rsidR="003F6304" w:rsidRDefault="003F6304" w:rsidP="003F63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:rsidR="003F6304" w:rsidRDefault="003F6304" w:rsidP="003F63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394B96">
        <w:rPr>
          <w:rFonts w:ascii="Times New Roman" w:hAnsi="Times New Roman"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F6304" w:rsidRDefault="003F6304" w:rsidP="003F63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Внести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 </w:t>
      </w:r>
    </w:p>
    <w:p w:rsidR="003F6304" w:rsidRDefault="003F6304" w:rsidP="003F63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Пункт 4.2. части 1 статьи 5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признать утратившим силу.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Часть 5-1 статьи 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«5-1. Депутат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</w:t>
      </w:r>
      <w:r w:rsidR="000F341B">
        <w:rPr>
          <w:rFonts w:ascii="Times New Roman" w:hAnsi="Times New Roman"/>
          <w:sz w:val="28"/>
          <w:szCs w:val="28"/>
        </w:rPr>
        <w:t xml:space="preserve"> участником) которой является  </w:t>
      </w:r>
      <w:proofErr w:type="spellStart"/>
      <w:r w:rsidR="000F341B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0F34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>
        <w:rPr>
          <w:rFonts w:ascii="Times New Roman" w:hAnsi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Часть 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Pr="009144E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«6.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не вправе: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</w:t>
      </w:r>
      <w:r w:rsidR="000F341B">
        <w:rPr>
          <w:rFonts w:ascii="Times New Roman" w:hAnsi="Times New Roman"/>
          <w:sz w:val="28"/>
          <w:szCs w:val="28"/>
        </w:rPr>
        <w:t xml:space="preserve">, участником) которой является </w:t>
      </w:r>
      <w:proofErr w:type="spellStart"/>
      <w:r w:rsidR="000F341B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0F34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части 4 статьи </w:t>
      </w:r>
      <w:r w:rsidRPr="009144EF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нанимателя,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</w:t>
      </w:r>
      <w:r w:rsidR="000F341B">
        <w:rPr>
          <w:rFonts w:ascii="Times New Roman" w:hAnsi="Times New Roman"/>
          <w:sz w:val="28"/>
          <w:szCs w:val="28"/>
        </w:rPr>
        <w:t xml:space="preserve">, участником) которой является </w:t>
      </w:r>
      <w:proofErr w:type="spellStart"/>
      <w:r w:rsidR="000F341B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0F34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C48D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Статью 58.1 «Правотворческая инициатива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Курской области» изложить в следующей редакции:</w:t>
      </w:r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58.1 «Правотворческая инициатива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Курской области»</w:t>
      </w:r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межрайонный прокурор Курской области обладает правом правотворческой инициативы.</w:t>
      </w:r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права правотворческой инициативы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межрайонный прокурор Курской области</w:t>
      </w:r>
      <w:r w:rsidR="00BF7B1D">
        <w:rPr>
          <w:rFonts w:ascii="Times New Roman" w:hAnsi="Times New Roman"/>
          <w:sz w:val="28"/>
          <w:szCs w:val="28"/>
        </w:rPr>
        <w:t xml:space="preserve"> вносит в Собрание депутатов </w:t>
      </w:r>
      <w:proofErr w:type="spellStart"/>
      <w:r w:rsidR="00BF7B1D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F7B1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BF7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B1D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F7B1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</w:t>
      </w:r>
      <w:r w:rsidR="00BF7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B1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межрайонного</w:t>
      </w:r>
      <w:r>
        <w:rPr>
          <w:rFonts w:ascii="Times New Roman" w:hAnsi="Times New Roman"/>
          <w:sz w:val="28"/>
          <w:szCs w:val="28"/>
        </w:rPr>
        <w:t xml:space="preserve"> прокурора</w:t>
      </w:r>
      <w:r w:rsidR="00BF7B1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рассматр</w:t>
      </w:r>
      <w:r w:rsidR="00BF7B1D">
        <w:rPr>
          <w:rFonts w:ascii="Times New Roman" w:hAnsi="Times New Roman"/>
          <w:sz w:val="28"/>
          <w:szCs w:val="28"/>
        </w:rPr>
        <w:t xml:space="preserve">иваются Собранием депутатов </w:t>
      </w:r>
      <w:proofErr w:type="spellStart"/>
      <w:r w:rsidR="00BF7B1D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F7B1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F7B1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 ближайшем к моменту их внесения заседании.</w:t>
      </w:r>
      <w:proofErr w:type="gramEnd"/>
    </w:p>
    <w:p w:rsidR="00AE11B3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AE11B3" w:rsidRPr="007C48D9" w:rsidRDefault="00AE11B3" w:rsidP="00AE11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Мотивированное решение, принятое по результатам рассмотрения проектов муниципальных нормативных актов, предложений об изменении, дополнении, об отмене или о принятии муниципальных нормативных актов, внесенных </w:t>
      </w:r>
      <w:proofErr w:type="spellStart"/>
      <w:r>
        <w:rPr>
          <w:rFonts w:ascii="Times New Roman" w:hAnsi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межрайонным прокурором </w:t>
      </w:r>
      <w:r w:rsidR="00BF7B1D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в порядке реализации  права правотворческой  инициативы, официально в письменной форме доводится до его сведения.</w:t>
      </w:r>
    </w:p>
    <w:p w:rsidR="003F6304" w:rsidRDefault="003F6304" w:rsidP="003F63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304" w:rsidRDefault="003F6304" w:rsidP="003F6304">
      <w:pPr>
        <w:pStyle w:val="a3"/>
        <w:ind w:firstLine="680"/>
        <w:rPr>
          <w:i/>
        </w:rPr>
      </w:pPr>
      <w:r>
        <w:rPr>
          <w:lang w:val="en-US"/>
        </w:rPr>
        <w:t>II</w:t>
      </w:r>
      <w:r>
        <w:t xml:space="preserve">. Главе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направит</w:t>
      </w:r>
      <w:r w:rsidR="00BF7B1D">
        <w:t>ь настоящее Решение в Управление</w:t>
      </w:r>
      <w:r>
        <w:t xml:space="preserve"> Минюста России по Курской области в порядке, предусмотренном федеральным законом.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F7B1D" w:rsidRDefault="00BF7B1D" w:rsidP="00BF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>3-й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МКУК «</w:t>
      </w:r>
      <w:proofErr w:type="spellStart"/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Кривцовский</w:t>
      </w:r>
      <w:proofErr w:type="spellEnd"/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</w:t>
      </w:r>
      <w:proofErr w:type="spellStart"/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3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F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B1D" w:rsidRDefault="00BF7B1D" w:rsidP="00BF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Интернет.</w:t>
      </w:r>
    </w:p>
    <w:p w:rsidR="003F6304" w:rsidRDefault="003F6304" w:rsidP="003F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1B" w:rsidRDefault="003F6304" w:rsidP="003F63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</w:t>
      </w:r>
      <w:r w:rsidR="00BF7B1D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обнародования, за исключением </w:t>
      </w:r>
      <w:proofErr w:type="gramStart"/>
      <w:r w:rsidR="00BF7B1D">
        <w:rPr>
          <w:rFonts w:ascii="Times New Roman" w:hAnsi="Times New Roman" w:cs="Times New Roman"/>
          <w:sz w:val="28"/>
          <w:szCs w:val="28"/>
        </w:rPr>
        <w:t>пункта  II</w:t>
      </w:r>
      <w:proofErr w:type="gramEnd"/>
      <w:r w:rsidR="00BF7B1D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  <w:bookmarkStart w:id="0" w:name="_GoBack"/>
      <w:bookmarkEnd w:id="0"/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3F6304" w:rsidRDefault="003F6304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F6304" w:rsidRDefault="003F6304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Стебеняева</w:t>
      </w:r>
      <w:proofErr w:type="spellEnd"/>
    </w:p>
    <w:p w:rsidR="000F341B" w:rsidRDefault="000F341B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04" w:rsidRDefault="003F6304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04" w:rsidRDefault="003F6304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F6304" w:rsidRDefault="003F6304" w:rsidP="003F630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И.В. Болычева   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04" w:rsidRDefault="003F6304" w:rsidP="003F630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304" w:rsidRDefault="003F6304" w:rsidP="003F6304">
      <w:pPr>
        <w:spacing w:after="0" w:line="240" w:lineRule="auto"/>
        <w:rPr>
          <w:sz w:val="28"/>
          <w:szCs w:val="28"/>
        </w:rPr>
      </w:pPr>
    </w:p>
    <w:p w:rsidR="003F6304" w:rsidRDefault="003F6304" w:rsidP="003F6304"/>
    <w:p w:rsidR="00B95C51" w:rsidRDefault="00BF7B1D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D"/>
    <w:rsid w:val="000F341B"/>
    <w:rsid w:val="00333ABA"/>
    <w:rsid w:val="00385112"/>
    <w:rsid w:val="00394B96"/>
    <w:rsid w:val="003F6304"/>
    <w:rsid w:val="00512418"/>
    <w:rsid w:val="005F79F7"/>
    <w:rsid w:val="00773C65"/>
    <w:rsid w:val="009144EF"/>
    <w:rsid w:val="00945F5B"/>
    <w:rsid w:val="00A954C1"/>
    <w:rsid w:val="00AE11B3"/>
    <w:rsid w:val="00BF7B1D"/>
    <w:rsid w:val="00C1649D"/>
    <w:rsid w:val="00CE52C7"/>
    <w:rsid w:val="00D12BE2"/>
    <w:rsid w:val="00D36D91"/>
    <w:rsid w:val="00D92571"/>
    <w:rsid w:val="00E6284E"/>
    <w:rsid w:val="00FB11C7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1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124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124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1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1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124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124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27</cp:revision>
  <cp:lastPrinted>2020-02-26T12:28:00Z</cp:lastPrinted>
  <dcterms:created xsi:type="dcterms:W3CDTF">2020-01-17T06:06:00Z</dcterms:created>
  <dcterms:modified xsi:type="dcterms:W3CDTF">2020-03-03T07:37:00Z</dcterms:modified>
</cp:coreProperties>
</file>