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934105" w:rsidRPr="00934105" w:rsidTr="0093410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105" w:rsidRPr="00934105" w:rsidRDefault="00934105" w:rsidP="00934105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Сведения об обращениях </w:t>
      </w:r>
      <w:proofErr w:type="gramStart"/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граждан</w:t>
      </w:r>
      <w:proofErr w:type="gramEnd"/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по типу автора поступивших в Администрацию </w:t>
      </w:r>
      <w:proofErr w:type="spellStart"/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за период </w:t>
      </w:r>
      <w:proofErr w:type="spellStart"/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c</w:t>
      </w:r>
      <w:proofErr w:type="spellEnd"/>
      <w:r w:rsidRPr="0093410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1.01.2017 по 30.06.2017</w:t>
      </w:r>
    </w:p>
    <w:p w:rsidR="00934105" w:rsidRPr="00934105" w:rsidRDefault="00934105" w:rsidP="009341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Сведения об обращениях граждан по типу автора</w:t>
      </w:r>
    </w:p>
    <w:p w:rsidR="00934105" w:rsidRPr="00934105" w:rsidRDefault="00934105" w:rsidP="009341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поступивших</w:t>
      </w:r>
      <w:proofErr w:type="gramEnd"/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  Администрацию </w:t>
      </w:r>
      <w:proofErr w:type="spellStart"/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934105" w:rsidRPr="00934105" w:rsidRDefault="00934105" w:rsidP="009341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p w:rsidR="00934105" w:rsidRPr="00934105" w:rsidRDefault="00934105" w:rsidP="009341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за период   </w:t>
      </w:r>
      <w:proofErr w:type="spellStart"/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c</w:t>
      </w:r>
      <w:proofErr w:type="spellEnd"/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1.01.2017 по 30.06.2017</w:t>
      </w:r>
    </w:p>
    <w:p w:rsidR="00934105" w:rsidRPr="00934105" w:rsidRDefault="00934105" w:rsidP="009341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16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3"/>
        <w:gridCol w:w="6297"/>
      </w:tblGrid>
      <w:tr w:rsidR="00934105" w:rsidRPr="00934105" w:rsidTr="00934105">
        <w:trPr>
          <w:tblHeader/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Поступило обращений</w:t>
            </w:r>
          </w:p>
        </w:tc>
      </w:tr>
      <w:tr w:rsidR="00934105" w:rsidRPr="00934105" w:rsidTr="00934105">
        <w:trPr>
          <w:tblHeader/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34105" w:rsidRPr="00934105" w:rsidTr="00934105">
        <w:trPr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</w:tr>
      <w:tr w:rsidR="00934105" w:rsidRPr="00934105" w:rsidTr="00934105">
        <w:trPr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</w:t>
            </w:r>
          </w:p>
        </w:tc>
      </w:tr>
      <w:tr w:rsidR="00934105" w:rsidRPr="00934105" w:rsidTr="00934105">
        <w:trPr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</w:tr>
    </w:tbl>
    <w:p w:rsidR="00934105" w:rsidRPr="00934105" w:rsidRDefault="00934105" w:rsidP="009341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3410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582"/>
        <w:gridCol w:w="3257"/>
        <w:gridCol w:w="199"/>
      </w:tblGrid>
      <w:tr w:rsidR="00934105" w:rsidRPr="00934105" w:rsidTr="00934105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"/>
              <w:gridCol w:w="199"/>
            </w:tblGrid>
            <w:tr w:rsidR="00934105" w:rsidRPr="0093410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Заявление 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</w:tbl>
          <w:p w:rsidR="00934105" w:rsidRPr="00934105" w:rsidRDefault="00934105" w:rsidP="009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34105" w:rsidRPr="00934105" w:rsidRDefault="00934105" w:rsidP="009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lang w:eastAsia="ru-RU"/>
              </w:rPr>
              <w:t>Из них (по типу обращений):</w:t>
            </w:r>
          </w:p>
          <w:tbl>
            <w:tblPr>
              <w:tblW w:w="3123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70"/>
              <w:gridCol w:w="853"/>
            </w:tblGrid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b/>
                      <w:bCs/>
                      <w:sz w:val="11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письмо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b/>
                      <w:bCs/>
                      <w:sz w:val="11"/>
                      <w:lang w:eastAsia="ru-RU"/>
                    </w:rPr>
                    <w:t>Устное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на личном приеме   1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4105" w:rsidRPr="00934105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34105" w:rsidRPr="00934105" w:rsidRDefault="00934105" w:rsidP="00934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34105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</w:tbl>
          <w:p w:rsidR="00934105" w:rsidRPr="00934105" w:rsidRDefault="00934105" w:rsidP="009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34105" w:rsidRPr="00934105" w:rsidRDefault="00934105" w:rsidP="009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4105" w:rsidRPr="00934105" w:rsidRDefault="00934105" w:rsidP="0093410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934105" w:rsidRPr="00934105" w:rsidRDefault="00934105" w:rsidP="0093410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9"/>
          <w:szCs w:val="9"/>
          <w:lang w:eastAsia="ru-RU"/>
        </w:rPr>
      </w:pPr>
      <w:proofErr w:type="gramStart"/>
      <w:r w:rsidRPr="00934105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Создан</w:t>
      </w:r>
      <w:proofErr w:type="gramEnd"/>
      <w:r w:rsidRPr="00934105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: 02.02.2018 12:35. Последнее изменение: 02.02.2018 12:35.</w:t>
      </w:r>
    </w:p>
    <w:p w:rsidR="00934105" w:rsidRPr="00934105" w:rsidRDefault="00934105" w:rsidP="0093410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9"/>
          <w:szCs w:val="9"/>
          <w:lang w:eastAsia="ru-RU"/>
        </w:rPr>
      </w:pPr>
      <w:r w:rsidRPr="00934105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Количество просмотров: 1331</w:t>
      </w:r>
    </w:p>
    <w:p w:rsidR="00D54D52" w:rsidRPr="00934105" w:rsidRDefault="00D54D52" w:rsidP="00934105"/>
    <w:sectPr w:rsidR="00D54D52" w:rsidRPr="00934105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39A"/>
    <w:multiLevelType w:val="multilevel"/>
    <w:tmpl w:val="0DD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A29F0"/>
    <w:multiLevelType w:val="multilevel"/>
    <w:tmpl w:val="2BE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0C14FA"/>
    <w:rsid w:val="0013636C"/>
    <w:rsid w:val="001368C3"/>
    <w:rsid w:val="00174FB9"/>
    <w:rsid w:val="001A6A08"/>
    <w:rsid w:val="001D63A2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A61A0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34105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030E1"/>
    <w:rsid w:val="00B502DD"/>
    <w:rsid w:val="00C059DF"/>
    <w:rsid w:val="00C16E5B"/>
    <w:rsid w:val="00C21B29"/>
    <w:rsid w:val="00C33E9B"/>
    <w:rsid w:val="00C431C9"/>
    <w:rsid w:val="00C53720"/>
    <w:rsid w:val="00C77B68"/>
    <w:rsid w:val="00C82D58"/>
    <w:rsid w:val="00CB49BF"/>
    <w:rsid w:val="00CE4709"/>
    <w:rsid w:val="00D21619"/>
    <w:rsid w:val="00D54D52"/>
    <w:rsid w:val="00D82C4E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86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2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00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4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2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2993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79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805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40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91</cp:revision>
  <dcterms:created xsi:type="dcterms:W3CDTF">2025-02-18T06:53:00Z</dcterms:created>
  <dcterms:modified xsi:type="dcterms:W3CDTF">2025-02-19T05:54:00Z</dcterms:modified>
</cp:coreProperties>
</file>