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0C14FA" w:rsidRPr="000C14FA" w:rsidTr="000C14F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C14FA" w:rsidRPr="000C14FA" w:rsidRDefault="000C14FA" w:rsidP="000C14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</w:tbl>
    <w:p w:rsidR="000C14FA" w:rsidRPr="000C14FA" w:rsidRDefault="000C14FA" w:rsidP="000C14FA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0C14F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Отчет по виду и частоте обращений граждан с 01.01.2017 по 30.06.2017</w:t>
      </w:r>
    </w:p>
    <w:tbl>
      <w:tblPr>
        <w:tblW w:w="142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208"/>
      </w:tblGrid>
      <w:tr w:rsidR="000C14FA" w:rsidRPr="000C14FA" w:rsidTr="000C14F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Приложение № 4</w:t>
            </w:r>
          </w:p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 письму</w:t>
            </w:r>
          </w:p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</w:t>
            </w:r>
          </w:p>
        </w:tc>
      </w:tr>
    </w:tbl>
    <w:p w:rsidR="000C14FA" w:rsidRPr="000C14FA" w:rsidRDefault="000C14FA" w:rsidP="000C14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C14F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Отчет по виду и частоте обращений граждан</w:t>
      </w:r>
      <w:r w:rsidRPr="000C14FA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ru-RU"/>
        </w:rPr>
        <w:br/>
      </w:r>
      <w:r w:rsidRPr="000C14F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 01.01.2017 по 30.06.2017 </w:t>
      </w:r>
    </w:p>
    <w:p w:rsidR="000C14FA" w:rsidRPr="000C14FA" w:rsidRDefault="000C14FA" w:rsidP="000C14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C14F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Параметры отчета:</w:t>
      </w:r>
    </w:p>
    <w:p w:rsidR="000C14FA" w:rsidRPr="000C14FA" w:rsidRDefault="000C14FA" w:rsidP="000C14FA">
      <w:pPr>
        <w:numPr>
          <w:ilvl w:val="0"/>
          <w:numId w:val="10"/>
        </w:numPr>
        <w:shd w:val="clear" w:color="auto" w:fill="EEEEEE"/>
        <w:spacing w:before="47" w:after="47" w:line="240" w:lineRule="auto"/>
        <w:ind w:left="0" w:firstLine="187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C14F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Наименование организации: Администрация </w:t>
      </w:r>
      <w:proofErr w:type="spellStart"/>
      <w:r w:rsidRPr="000C14F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0C14F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0C14F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0C14F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</w:t>
      </w:r>
    </w:p>
    <w:tbl>
      <w:tblPr>
        <w:tblW w:w="144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2"/>
        <w:gridCol w:w="1463"/>
        <w:gridCol w:w="877"/>
        <w:gridCol w:w="1318"/>
        <w:gridCol w:w="1319"/>
        <w:gridCol w:w="1464"/>
        <w:gridCol w:w="1319"/>
        <w:gridCol w:w="1171"/>
        <w:gridCol w:w="2049"/>
      </w:tblGrid>
      <w:tr w:rsidR="000C14FA" w:rsidRPr="000C14FA" w:rsidTr="000C14FA">
        <w:trPr>
          <w:tblHeader/>
          <w:tblCellSpacing w:w="0" w:type="dxa"/>
        </w:trPr>
        <w:tc>
          <w:tcPr>
            <w:tcW w:w="1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b/>
                <w:bCs/>
                <w:color w:val="FFFFFF"/>
                <w:sz w:val="11"/>
                <w:lang w:eastAsia="ru-RU"/>
              </w:rPr>
              <w:t>Наименование</w:t>
            </w:r>
          </w:p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b/>
                <w:bCs/>
                <w:color w:val="FFFFFF"/>
                <w:sz w:val="11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b/>
                <w:bCs/>
                <w:color w:val="FFFFFF"/>
                <w:sz w:val="11"/>
                <w:lang w:eastAsia="ru-RU"/>
              </w:rPr>
              <w:t>Всего</w:t>
            </w:r>
          </w:p>
        </w:tc>
        <w:tc>
          <w:tcPr>
            <w:tcW w:w="17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b/>
                <w:bCs/>
                <w:color w:val="FFFFFF"/>
                <w:sz w:val="11"/>
                <w:lang w:eastAsia="ru-RU"/>
              </w:rPr>
              <w:t>Виды обращений</w:t>
            </w:r>
          </w:p>
        </w:tc>
        <w:tc>
          <w:tcPr>
            <w:tcW w:w="15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b/>
                <w:bCs/>
                <w:color w:val="FFFFFF"/>
                <w:sz w:val="11"/>
                <w:lang w:eastAsia="ru-RU"/>
              </w:rPr>
              <w:t>Частота обращений</w:t>
            </w:r>
          </w:p>
        </w:tc>
      </w:tr>
      <w:tr w:rsidR="000C14FA" w:rsidRPr="000C14FA" w:rsidTr="000C14FA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C14FA" w:rsidRPr="000C14FA" w:rsidRDefault="000C14FA" w:rsidP="000C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C14FA" w:rsidRPr="000C14FA" w:rsidRDefault="000C14FA" w:rsidP="000C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b/>
                <w:bCs/>
                <w:color w:val="FFFFFF"/>
                <w:sz w:val="11"/>
                <w:lang w:eastAsia="ru-RU"/>
              </w:rPr>
              <w:t>именное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b/>
                <w:bCs/>
                <w:color w:val="FFFFFF"/>
                <w:sz w:val="11"/>
                <w:lang w:eastAsia="ru-RU"/>
              </w:rPr>
              <w:t>коллективное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b/>
                <w:bCs/>
                <w:color w:val="FFFFFF"/>
                <w:sz w:val="11"/>
                <w:lang w:eastAsia="ru-RU"/>
              </w:rPr>
              <w:t>организация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b/>
                <w:bCs/>
                <w:color w:val="FFFFFF"/>
                <w:sz w:val="11"/>
                <w:lang w:eastAsia="ru-RU"/>
              </w:rPr>
              <w:t>без подписи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b/>
                <w:bCs/>
                <w:color w:val="FFFFFF"/>
                <w:sz w:val="11"/>
                <w:lang w:eastAsia="ru-RU"/>
              </w:rPr>
              <w:t>Первичное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b/>
                <w:bCs/>
                <w:color w:val="FFFFFF"/>
                <w:sz w:val="11"/>
                <w:lang w:eastAsia="ru-RU"/>
              </w:rPr>
              <w:t>Повторное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b/>
                <w:bCs/>
                <w:color w:val="FFFFFF"/>
                <w:sz w:val="11"/>
                <w:lang w:eastAsia="ru-RU"/>
              </w:rPr>
              <w:t>Многократное</w:t>
            </w:r>
          </w:p>
        </w:tc>
      </w:tr>
      <w:tr w:rsidR="000C14FA" w:rsidRPr="000C14FA" w:rsidTr="000C14FA">
        <w:trPr>
          <w:tblCellSpacing w:w="0" w:type="dxa"/>
        </w:trPr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0C14FA" w:rsidRPr="000C14FA" w:rsidTr="000C14FA">
        <w:trPr>
          <w:tblCellSpacing w:w="0" w:type="dxa"/>
        </w:trPr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ИТОГО: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C14FA" w:rsidRPr="000C14FA" w:rsidRDefault="000C14FA" w:rsidP="000C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C14F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14FA" w:rsidRPr="000C14FA" w:rsidRDefault="000C14FA" w:rsidP="000C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14FA" w:rsidRPr="000C14FA" w:rsidRDefault="000C14FA" w:rsidP="000C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14FA" w:rsidRPr="000C14FA" w:rsidRDefault="000C14FA" w:rsidP="000C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14FA" w:rsidRPr="000C14FA" w:rsidRDefault="000C14FA" w:rsidP="000C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14FA" w:rsidRPr="000C14FA" w:rsidRDefault="000C14FA" w:rsidP="000C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14FA" w:rsidRPr="000C14FA" w:rsidRDefault="000C14FA" w:rsidP="000C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4D52" w:rsidRPr="000C14FA" w:rsidRDefault="00D54D52" w:rsidP="000C14FA"/>
    <w:sectPr w:rsidR="00D54D52" w:rsidRPr="000C14FA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239A"/>
    <w:multiLevelType w:val="multilevel"/>
    <w:tmpl w:val="0DD8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8A29F0"/>
    <w:multiLevelType w:val="multilevel"/>
    <w:tmpl w:val="2BE8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03787"/>
    <w:rsid w:val="00010BA5"/>
    <w:rsid w:val="0002669A"/>
    <w:rsid w:val="000C14FA"/>
    <w:rsid w:val="0013636C"/>
    <w:rsid w:val="001368C3"/>
    <w:rsid w:val="00174FB9"/>
    <w:rsid w:val="001A6A08"/>
    <w:rsid w:val="001D63A2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280"/>
    <w:rsid w:val="003A4BBB"/>
    <w:rsid w:val="003B6F65"/>
    <w:rsid w:val="004017F3"/>
    <w:rsid w:val="0043325D"/>
    <w:rsid w:val="00454B2C"/>
    <w:rsid w:val="004C73B2"/>
    <w:rsid w:val="004F7337"/>
    <w:rsid w:val="005215B2"/>
    <w:rsid w:val="00535C6C"/>
    <w:rsid w:val="00570C14"/>
    <w:rsid w:val="0059152D"/>
    <w:rsid w:val="005C323D"/>
    <w:rsid w:val="00602997"/>
    <w:rsid w:val="00606328"/>
    <w:rsid w:val="00673215"/>
    <w:rsid w:val="0068279B"/>
    <w:rsid w:val="00694F01"/>
    <w:rsid w:val="006A61A0"/>
    <w:rsid w:val="006C2095"/>
    <w:rsid w:val="00726FD5"/>
    <w:rsid w:val="007274EE"/>
    <w:rsid w:val="00741427"/>
    <w:rsid w:val="0075001F"/>
    <w:rsid w:val="0075105F"/>
    <w:rsid w:val="00784FDF"/>
    <w:rsid w:val="007876AE"/>
    <w:rsid w:val="00791508"/>
    <w:rsid w:val="00802157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4673D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030E1"/>
    <w:rsid w:val="00B502DD"/>
    <w:rsid w:val="00C059DF"/>
    <w:rsid w:val="00C16E5B"/>
    <w:rsid w:val="00C21B29"/>
    <w:rsid w:val="00C33E9B"/>
    <w:rsid w:val="00C431C9"/>
    <w:rsid w:val="00C53720"/>
    <w:rsid w:val="00C77B68"/>
    <w:rsid w:val="00C82D58"/>
    <w:rsid w:val="00CB49BF"/>
    <w:rsid w:val="00CE4709"/>
    <w:rsid w:val="00D21619"/>
    <w:rsid w:val="00D54D52"/>
    <w:rsid w:val="00D82C4E"/>
    <w:rsid w:val="00DC48F5"/>
    <w:rsid w:val="00DC5809"/>
    <w:rsid w:val="00E05EDB"/>
    <w:rsid w:val="00E50C7A"/>
    <w:rsid w:val="00E76A6D"/>
    <w:rsid w:val="00E832CE"/>
    <w:rsid w:val="00EA6E6F"/>
    <w:rsid w:val="00EB477A"/>
    <w:rsid w:val="00ED1179"/>
    <w:rsid w:val="00EE1584"/>
    <w:rsid w:val="00EE4BA9"/>
    <w:rsid w:val="00F14310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7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62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58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386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108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928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704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00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8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04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805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5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26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2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9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40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74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90</cp:revision>
  <dcterms:created xsi:type="dcterms:W3CDTF">2025-02-18T06:53:00Z</dcterms:created>
  <dcterms:modified xsi:type="dcterms:W3CDTF">2025-02-19T05:53:00Z</dcterms:modified>
</cp:coreProperties>
</file>