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B2" w:rsidRPr="00F3264B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F7F" w:rsidRDefault="00C23F7F" w:rsidP="00C23F7F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6E0E2E86" wp14:editId="311BB90D">
            <wp:extent cx="1350010" cy="1284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7F" w:rsidRPr="00C95BDD" w:rsidRDefault="00C23F7F" w:rsidP="00C23F7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95BDD">
        <w:rPr>
          <w:rFonts w:ascii="Times New Roman" w:hAnsi="Times New Roman"/>
          <w:b/>
          <w:sz w:val="44"/>
          <w:szCs w:val="44"/>
        </w:rPr>
        <w:t>СОБРАНИЕ ДЕПУТАТОВ</w:t>
      </w:r>
    </w:p>
    <w:p w:rsidR="00C23F7F" w:rsidRPr="00C95BDD" w:rsidRDefault="00B6220C" w:rsidP="00C23F7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КРИВЦОВСК</w:t>
      </w:r>
      <w:r w:rsidR="00C23F7F" w:rsidRPr="00C95BDD">
        <w:rPr>
          <w:rFonts w:ascii="Times New Roman" w:hAnsi="Times New Roman"/>
          <w:b/>
          <w:sz w:val="44"/>
          <w:szCs w:val="44"/>
        </w:rPr>
        <w:t>ОГО СЕЛЬСОВЕТА</w:t>
      </w:r>
    </w:p>
    <w:p w:rsidR="00C23F7F" w:rsidRDefault="00C23F7F" w:rsidP="00C23F7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 xml:space="preserve">ЩИГРОВСКОГО РАЙОНА </w:t>
      </w:r>
      <w:r>
        <w:rPr>
          <w:rFonts w:ascii="Times New Roman" w:hAnsi="Times New Roman"/>
          <w:sz w:val="40"/>
          <w:szCs w:val="40"/>
        </w:rPr>
        <w:t xml:space="preserve"> </w:t>
      </w:r>
    </w:p>
    <w:p w:rsidR="00C23F7F" w:rsidRPr="009700CB" w:rsidRDefault="00C23F7F" w:rsidP="00C23F7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1378F" w:rsidRPr="00C23F7F" w:rsidRDefault="00C23F7F" w:rsidP="00C23F7F">
      <w:pPr>
        <w:jc w:val="center"/>
        <w:rPr>
          <w:rFonts w:ascii="Times New Roman" w:hAnsi="Times New Roman"/>
          <w:b/>
          <w:sz w:val="44"/>
          <w:szCs w:val="44"/>
        </w:rPr>
      </w:pPr>
      <w:r w:rsidRPr="00C95BDD">
        <w:rPr>
          <w:rFonts w:ascii="Times New Roman" w:hAnsi="Times New Roman"/>
          <w:b/>
          <w:sz w:val="44"/>
          <w:szCs w:val="44"/>
        </w:rPr>
        <w:t>РЕШЕНИЕ</w:t>
      </w:r>
    </w:p>
    <w:p w:rsidR="0021378F" w:rsidRPr="00B6220C" w:rsidRDefault="00B20134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20C">
        <w:rPr>
          <w:rFonts w:ascii="Times New Roman" w:hAnsi="Times New Roman" w:cs="Times New Roman"/>
          <w:sz w:val="24"/>
          <w:szCs w:val="24"/>
        </w:rPr>
        <w:t xml:space="preserve">от  </w:t>
      </w:r>
      <w:r w:rsidRPr="00471C4D">
        <w:rPr>
          <w:rFonts w:ascii="Times New Roman" w:hAnsi="Times New Roman" w:cs="Times New Roman"/>
          <w:sz w:val="24"/>
          <w:szCs w:val="24"/>
        </w:rPr>
        <w:t>«</w:t>
      </w:r>
      <w:r w:rsidR="00471C4D">
        <w:rPr>
          <w:rFonts w:ascii="Times New Roman" w:hAnsi="Times New Roman" w:cs="Times New Roman"/>
          <w:sz w:val="24"/>
          <w:szCs w:val="24"/>
        </w:rPr>
        <w:t>23</w:t>
      </w:r>
      <w:r w:rsidRPr="00471C4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71C4D">
        <w:rPr>
          <w:rFonts w:ascii="Times New Roman" w:hAnsi="Times New Roman" w:cs="Times New Roman"/>
          <w:color w:val="000000"/>
          <w:sz w:val="24"/>
          <w:szCs w:val="24"/>
        </w:rPr>
        <w:t xml:space="preserve"> ноября</w:t>
      </w:r>
      <w:r w:rsidRPr="00471C4D">
        <w:rPr>
          <w:rFonts w:ascii="Times New Roman" w:hAnsi="Times New Roman" w:cs="Times New Roman"/>
          <w:color w:val="000000"/>
          <w:sz w:val="24"/>
          <w:szCs w:val="24"/>
        </w:rPr>
        <w:t xml:space="preserve">  20</w:t>
      </w:r>
      <w:r w:rsidR="00307398" w:rsidRPr="00471C4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71C4D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471C4D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Pr="00B6220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71C4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A19CF" w:rsidRPr="00471C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C4D" w:rsidRPr="00471C4D">
        <w:rPr>
          <w:rFonts w:ascii="Times New Roman" w:hAnsi="Times New Roman" w:cs="Times New Roman"/>
          <w:color w:val="000000"/>
          <w:sz w:val="24"/>
          <w:szCs w:val="24"/>
        </w:rPr>
        <w:t>55-141-6</w:t>
      </w:r>
      <w:r w:rsidRPr="00B6220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</w:t>
      </w:r>
    </w:p>
    <w:p w:rsidR="0021378F" w:rsidRPr="00B6220C" w:rsidRDefault="0021378F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19CF" w:rsidRPr="00B6220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20C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и условиях </w:t>
      </w:r>
    </w:p>
    <w:p w:rsidR="006A19CF" w:rsidRPr="00B6220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20C">
        <w:rPr>
          <w:rFonts w:ascii="Times New Roman" w:hAnsi="Times New Roman" w:cs="Times New Roman"/>
          <w:bCs/>
          <w:sz w:val="24"/>
          <w:szCs w:val="24"/>
        </w:rPr>
        <w:t xml:space="preserve">предоставления в аренду муниципального имущества, </w:t>
      </w:r>
    </w:p>
    <w:p w:rsidR="006A19CF" w:rsidRPr="00B6220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20C">
        <w:rPr>
          <w:rFonts w:ascii="Times New Roman" w:hAnsi="Times New Roman" w:cs="Times New Roman"/>
          <w:bCs/>
          <w:sz w:val="24"/>
          <w:szCs w:val="24"/>
        </w:rPr>
        <w:t xml:space="preserve">включенного в перечень муниципального имущества, </w:t>
      </w:r>
    </w:p>
    <w:p w:rsidR="006A19CF" w:rsidRPr="00B6220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6220C">
        <w:rPr>
          <w:rFonts w:ascii="Times New Roman" w:hAnsi="Times New Roman" w:cs="Times New Roman"/>
          <w:bCs/>
          <w:sz w:val="24"/>
          <w:szCs w:val="24"/>
        </w:rPr>
        <w:t>предназначенного</w:t>
      </w:r>
      <w:proofErr w:type="gramEnd"/>
      <w:r w:rsidRPr="00B6220C">
        <w:rPr>
          <w:rFonts w:ascii="Times New Roman" w:hAnsi="Times New Roman" w:cs="Times New Roman"/>
          <w:bCs/>
          <w:sz w:val="24"/>
          <w:szCs w:val="24"/>
        </w:rPr>
        <w:t xml:space="preserve"> для передачи во владение и (или) в </w:t>
      </w:r>
    </w:p>
    <w:p w:rsidR="006A19CF" w:rsidRPr="00B6220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20C">
        <w:rPr>
          <w:rFonts w:ascii="Times New Roman" w:hAnsi="Times New Roman" w:cs="Times New Roman"/>
          <w:bCs/>
          <w:sz w:val="24"/>
          <w:szCs w:val="24"/>
        </w:rPr>
        <w:t xml:space="preserve">пользование субъектам малого и среднего предпринимательства </w:t>
      </w:r>
    </w:p>
    <w:p w:rsidR="006A19CF" w:rsidRPr="00B6220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20C">
        <w:rPr>
          <w:rFonts w:ascii="Times New Roman" w:hAnsi="Times New Roman" w:cs="Times New Roman"/>
          <w:bCs/>
          <w:sz w:val="24"/>
          <w:szCs w:val="24"/>
        </w:rPr>
        <w:t xml:space="preserve">и организациям, образующим инфраструктуру поддержки </w:t>
      </w:r>
    </w:p>
    <w:p w:rsidR="00B6220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20C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</w:t>
      </w:r>
      <w:r w:rsidR="00307398" w:rsidRPr="00B6220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700CB" w:rsidRPr="00B6220C">
        <w:rPr>
          <w:rFonts w:ascii="Times New Roman" w:hAnsi="Times New Roman" w:cs="Times New Roman"/>
          <w:sz w:val="24"/>
          <w:szCs w:val="24"/>
        </w:rPr>
        <w:t>и физическим лицам,</w:t>
      </w:r>
    </w:p>
    <w:p w:rsidR="00B6220C" w:rsidRDefault="009700CB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20C">
        <w:rPr>
          <w:rFonts w:ascii="Times New Roman" w:hAnsi="Times New Roman" w:cs="Times New Roman"/>
          <w:sz w:val="24"/>
          <w:szCs w:val="24"/>
        </w:rPr>
        <w:t>не являющимся индивидуальными предпринимателями и</w:t>
      </w:r>
      <w:proofErr w:type="gramEnd"/>
    </w:p>
    <w:p w:rsidR="00307398" w:rsidRPr="00B6220C" w:rsidRDefault="009700CB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6220C">
        <w:rPr>
          <w:rFonts w:ascii="Times New Roman" w:hAnsi="Times New Roman" w:cs="Times New Roman"/>
          <w:sz w:val="24"/>
          <w:szCs w:val="24"/>
        </w:rPr>
        <w:t>применяющим</w:t>
      </w:r>
      <w:proofErr w:type="gramEnd"/>
      <w:r w:rsidRPr="00B6220C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0402B2" w:rsidRPr="00B6220C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FA8" w:rsidRPr="00B6220C" w:rsidRDefault="006A19CF" w:rsidP="00970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220C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r w:rsidR="000402B2" w:rsidRPr="00B6220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6220C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="000402B2" w:rsidRPr="00B6220C">
        <w:rPr>
          <w:rFonts w:ascii="Times New Roman" w:hAnsi="Times New Roman" w:cs="Times New Roman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B6220C">
        <w:rPr>
          <w:rFonts w:ascii="Times New Roman" w:hAnsi="Times New Roman" w:cs="Times New Roman"/>
          <w:sz w:val="24"/>
          <w:szCs w:val="24"/>
        </w:rPr>
        <w:t>Кривцовск</w:t>
      </w:r>
      <w:r w:rsidR="00C23F7F" w:rsidRPr="00B6220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C23F7F" w:rsidRPr="00B6220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402B2" w:rsidRPr="00B6220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0402B2" w:rsidRPr="00B6220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34FA8" w:rsidRPr="00B6220C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0402B2" w:rsidRPr="00B6220C">
        <w:rPr>
          <w:rFonts w:ascii="Times New Roman" w:hAnsi="Times New Roman" w:cs="Times New Roman"/>
          <w:sz w:val="24"/>
          <w:szCs w:val="24"/>
        </w:rPr>
        <w:t xml:space="preserve">, </w:t>
      </w:r>
      <w:r w:rsidR="00C23F7F" w:rsidRPr="00B6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депутатов </w:t>
      </w:r>
      <w:proofErr w:type="spellStart"/>
      <w:r w:rsidR="00B622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C23F7F" w:rsidRPr="00B62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C23F7F" w:rsidRPr="00B6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C23F7F" w:rsidRPr="00B6220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C23F7F" w:rsidRPr="00B6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решило:</w:t>
      </w:r>
      <w:proofErr w:type="gramEnd"/>
    </w:p>
    <w:p w:rsidR="006A19CF" w:rsidRPr="00B6220C" w:rsidRDefault="006A19CF" w:rsidP="00970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20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6220C">
        <w:rPr>
          <w:rFonts w:ascii="Times New Roman" w:hAnsi="Times New Roman" w:cs="Times New Roman"/>
          <w:sz w:val="24"/>
          <w:szCs w:val="24"/>
        </w:rPr>
        <w:t>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 w:rsidRPr="00B6220C">
        <w:rPr>
          <w:rFonts w:ascii="Times New Roman" w:hAnsi="Times New Roman" w:cs="Times New Roman"/>
          <w:sz w:val="24"/>
          <w:szCs w:val="24"/>
        </w:rPr>
        <w:t>,</w:t>
      </w:r>
      <w:r w:rsidR="00307398" w:rsidRPr="00B6220C">
        <w:rPr>
          <w:sz w:val="24"/>
          <w:szCs w:val="24"/>
        </w:rPr>
        <w:t xml:space="preserve"> </w:t>
      </w:r>
      <w:r w:rsidR="009700CB" w:rsidRPr="00B6220C">
        <w:rPr>
          <w:rFonts w:ascii="Times New Roman" w:hAnsi="Times New Roman" w:cs="Times New Roman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B6220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23F7F" w:rsidRPr="00B6220C" w:rsidRDefault="006A19CF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20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C23F7F" w:rsidRPr="00B6220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C23F7F" w:rsidRPr="00B6220C">
        <w:rPr>
          <w:rFonts w:ascii="Times New Roman" w:hAnsi="Times New Roman" w:cs="Times New Roman"/>
          <w:sz w:val="24"/>
          <w:szCs w:val="24"/>
        </w:rPr>
        <w:t xml:space="preserve"> настоящее решение на оф</w:t>
      </w:r>
      <w:r w:rsidR="00B6220C">
        <w:rPr>
          <w:rFonts w:ascii="Times New Roman" w:hAnsi="Times New Roman" w:cs="Times New Roman"/>
          <w:sz w:val="24"/>
          <w:szCs w:val="24"/>
        </w:rPr>
        <w:t>ициальном сайте: http://</w:t>
      </w:r>
      <w:proofErr w:type="spellStart"/>
      <w:r w:rsidR="00B6220C">
        <w:rPr>
          <w:rFonts w:ascii="Times New Roman" w:hAnsi="Times New Roman" w:cs="Times New Roman"/>
          <w:sz w:val="24"/>
          <w:szCs w:val="24"/>
          <w:lang w:val="en-US"/>
        </w:rPr>
        <w:t>krivcovka</w:t>
      </w:r>
      <w:proofErr w:type="spellEnd"/>
      <w:r w:rsidR="00C23F7F" w:rsidRPr="00B6220C">
        <w:rPr>
          <w:rFonts w:ascii="Times New Roman" w:hAnsi="Times New Roman" w:cs="Times New Roman"/>
          <w:sz w:val="24"/>
          <w:szCs w:val="24"/>
        </w:rPr>
        <w:t xml:space="preserve">.rkursk.ru администрации </w:t>
      </w:r>
      <w:proofErr w:type="spellStart"/>
      <w:r w:rsidR="00B6220C">
        <w:rPr>
          <w:rFonts w:ascii="Times New Roman" w:hAnsi="Times New Roman" w:cs="Times New Roman"/>
          <w:sz w:val="24"/>
          <w:szCs w:val="24"/>
        </w:rPr>
        <w:t>Кривцовск</w:t>
      </w:r>
      <w:r w:rsidR="00C23F7F" w:rsidRPr="00B6220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C23F7F" w:rsidRPr="00B6220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23F7F" w:rsidRPr="00B6220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23F7F" w:rsidRPr="00B6220C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0402B2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20C">
        <w:rPr>
          <w:rFonts w:ascii="Times New Roman" w:hAnsi="Times New Roman" w:cs="Times New Roman"/>
          <w:sz w:val="24"/>
          <w:szCs w:val="24"/>
        </w:rPr>
        <w:t xml:space="preserve">3. </w:t>
      </w:r>
      <w:r w:rsidR="00C23F7F" w:rsidRPr="00B6220C">
        <w:rPr>
          <w:rFonts w:ascii="Times New Roman" w:hAnsi="Times New Roman" w:cs="Times New Roman"/>
          <w:sz w:val="24"/>
          <w:szCs w:val="24"/>
        </w:rPr>
        <w:t>Решение</w:t>
      </w:r>
      <w:r w:rsidR="00934FA8" w:rsidRPr="00B6220C">
        <w:rPr>
          <w:rFonts w:ascii="Times New Roman" w:hAnsi="Times New Roman" w:cs="Times New Roman"/>
          <w:sz w:val="24"/>
          <w:szCs w:val="24"/>
        </w:rPr>
        <w:t xml:space="preserve"> вступает в силу со дня </w:t>
      </w:r>
      <w:r w:rsidR="00C23F7F" w:rsidRPr="00B6220C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="00934FA8" w:rsidRPr="00B6220C">
        <w:rPr>
          <w:rFonts w:ascii="Times New Roman" w:hAnsi="Times New Roman" w:cs="Times New Roman"/>
          <w:sz w:val="24"/>
          <w:szCs w:val="24"/>
        </w:rPr>
        <w:t>.</w:t>
      </w:r>
    </w:p>
    <w:p w:rsidR="00471C4D" w:rsidRPr="00B6220C" w:rsidRDefault="00471C4D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3F7F" w:rsidRPr="00B6220C" w:rsidRDefault="00C23F7F" w:rsidP="00C23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20C" w:rsidRPr="00B6220C" w:rsidRDefault="00B6220C" w:rsidP="00B6220C">
      <w:pPr>
        <w:tabs>
          <w:tab w:val="left" w:pos="717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2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B6220C" w:rsidRPr="00B6220C" w:rsidRDefault="00B6220C" w:rsidP="00B6220C">
      <w:pPr>
        <w:tabs>
          <w:tab w:val="left" w:pos="717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6220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Кривцовского</w:t>
      </w:r>
      <w:proofErr w:type="spellEnd"/>
      <w:r w:rsidRPr="00B622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B6220C" w:rsidRPr="00B6220C" w:rsidRDefault="00B6220C" w:rsidP="00B6220C">
      <w:pPr>
        <w:tabs>
          <w:tab w:val="left" w:pos="717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6220C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B622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B622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proofErr w:type="spellStart"/>
      <w:r w:rsidRPr="00B6220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Стебеняева</w:t>
      </w:r>
      <w:proofErr w:type="spellEnd"/>
      <w:r w:rsidRPr="00B622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</w:t>
      </w:r>
    </w:p>
    <w:p w:rsidR="00B6220C" w:rsidRPr="00B6220C" w:rsidRDefault="00B6220C" w:rsidP="00B6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20C" w:rsidRPr="00B6220C" w:rsidRDefault="00B6220C" w:rsidP="00B6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622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B6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B6220C" w:rsidRPr="00B6220C" w:rsidRDefault="00B6220C" w:rsidP="00B6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220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6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6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Болычева И.В.</w:t>
      </w:r>
    </w:p>
    <w:p w:rsidR="00B6220C" w:rsidRDefault="00A443AC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B6220C" w:rsidRDefault="00B6220C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20C" w:rsidRDefault="00B6220C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20C" w:rsidRDefault="00B6220C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9CF" w:rsidRPr="00B6220C" w:rsidRDefault="006A19CF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 w:rsidR="0022589F" w:rsidRPr="00B6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B6220C" w:rsidRDefault="00C23F7F" w:rsidP="00C23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Собранием депутатов</w:t>
      </w:r>
      <w:r w:rsidR="006A19CF" w:rsidRPr="00B622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B622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</w:p>
    <w:p w:rsidR="006A19CF" w:rsidRPr="00B6220C" w:rsidRDefault="00B6220C" w:rsidP="00C23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Кривцовск</w:t>
      </w:r>
      <w:r w:rsidR="00C23F7F" w:rsidRPr="00B622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ого</w:t>
      </w:r>
      <w:proofErr w:type="spellEnd"/>
      <w:r w:rsidR="00C23F7F" w:rsidRPr="00B622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сельсовета</w:t>
      </w:r>
    </w:p>
    <w:p w:rsidR="006A19CF" w:rsidRPr="00B6220C" w:rsidRDefault="0022589F" w:rsidP="00C23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A443AC" w:rsidRPr="00B622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</w:t>
      </w:r>
      <w:proofErr w:type="spellStart"/>
      <w:r w:rsidR="00A443AC" w:rsidRPr="00B622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6A19CF" w:rsidRPr="00B622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района</w:t>
      </w:r>
      <w:r w:rsidR="00B622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A443AC" w:rsidRPr="00B622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Курской области</w:t>
      </w:r>
    </w:p>
    <w:p w:rsidR="006A19CF" w:rsidRPr="00B6220C" w:rsidRDefault="005804A4" w:rsidP="00C23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</w:t>
      </w:r>
      <w:r w:rsidR="0022589F" w:rsidRPr="00B622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471C4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</w:t>
      </w:r>
      <w:r w:rsidR="006A19CF" w:rsidRPr="00B622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</w:t>
      </w:r>
      <w:r w:rsidR="00471C4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23.11.</w:t>
      </w:r>
      <w:r w:rsidR="006A19CF" w:rsidRPr="00B622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20</w:t>
      </w:r>
      <w:r w:rsidRPr="00B622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20</w:t>
      </w:r>
      <w:r w:rsidR="006A19CF" w:rsidRPr="00B622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471C4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г. </w:t>
      </w:r>
      <w:r w:rsidR="006A19CF" w:rsidRPr="00B622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№ </w:t>
      </w:r>
      <w:r w:rsidR="00471C4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55-141-6</w:t>
      </w:r>
      <w:bookmarkStart w:id="0" w:name="_GoBack"/>
      <w:bookmarkEnd w:id="0"/>
    </w:p>
    <w:p w:rsidR="006A19CF" w:rsidRPr="006A19CF" w:rsidRDefault="006A19CF" w:rsidP="00C23F7F">
      <w:pPr>
        <w:widowControl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9CF" w:rsidRPr="00B6220C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6A19CF" w:rsidRPr="00B6220C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и условиях предоставления в аренду муниципального </w:t>
      </w:r>
    </w:p>
    <w:p w:rsidR="006A19CF" w:rsidRPr="00B6220C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имущества, включенного в перечень муниципального имущества, </w:t>
      </w:r>
    </w:p>
    <w:p w:rsidR="006A19CF" w:rsidRPr="00B6220C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6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предназначенного</w:t>
      </w:r>
      <w:proofErr w:type="gramEnd"/>
      <w:r w:rsidRPr="00B6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передачи во владение и (или) в пользование </w:t>
      </w:r>
    </w:p>
    <w:p w:rsidR="006A19CF" w:rsidRPr="00B6220C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субъектам малого и среднего предпринимательства и организациям, </w:t>
      </w:r>
    </w:p>
    <w:p w:rsidR="00B6220C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образующим инфраструктуру поддержки субъектов малого и среднего предпринимательства</w:t>
      </w:r>
      <w:r w:rsidR="00307398" w:rsidRPr="00B6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9700CB" w:rsidRPr="00B6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физическим лицам, не являющимся индивидуальными предпринимателями и применяющим специальный налоговый режим</w:t>
      </w:r>
    </w:p>
    <w:p w:rsidR="006A19CF" w:rsidRPr="00B6220C" w:rsidRDefault="009700CB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«Налог на профессиональный доход»</w:t>
      </w:r>
    </w:p>
    <w:p w:rsidR="00B6220C" w:rsidRDefault="00B6220C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9CF" w:rsidRPr="00B6220C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1.1. </w:t>
      </w:r>
      <w:proofErr w:type="gramStart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Настоящее Положение разработано в соответствии </w:t>
      </w:r>
      <w:r w:rsidRPr="00B62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 </w:t>
      </w:r>
      <w:hyperlink r:id="rId10" w:history="1">
        <w:r w:rsidRPr="00B6220C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1" w:history="1">
        <w:r w:rsidRPr="00B6220C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B62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307398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="00307398" w:rsidRPr="00B6220C">
        <w:rPr>
          <w:sz w:val="24"/>
          <w:szCs w:val="24"/>
        </w:rPr>
        <w:t xml:space="preserve"> </w:t>
      </w:r>
      <w:r w:rsidR="009700CB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физическим лицам,</w:t>
      </w:r>
      <w:r w:rsidR="00460CEC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700CB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применяю</w:t>
      </w:r>
      <w:r w:rsidR="00460CEC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щим специальный налоговый режим</w:t>
      </w:r>
      <w:r w:rsidR="009700CB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(далее - перечень).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1.2. Арендодателем муниципального имущества, включенного в перечень (далее - имущество), является Администрация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Кривцовск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</w:t>
      </w:r>
      <w:proofErr w:type="spellEnd"/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22589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района </w:t>
      </w:r>
      <w:r w:rsidR="00A443AC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Курской области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(далее - Администрация).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2" w:history="1">
        <w:r w:rsidRPr="00B6220C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B62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3" w:history="1">
        <w:r w:rsidRPr="00B6220C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"О защите конкуренции"</w:t>
        </w:r>
      </w:hyperlink>
      <w:r w:rsidRPr="00B62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Заключение договора аренды имущества осуществляется: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</w:t>
      </w:r>
      <w:r w:rsidR="009700CB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либо с </w:t>
      </w:r>
      <w:r w:rsidR="00460CEC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физическим лицом, применяющим специальный налоговый режим,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порядке, установленном федеральным законодательством.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</w:t>
      </w:r>
      <w:r w:rsidR="0022589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Решения </w:t>
      </w:r>
      <w:r w:rsidR="0022589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Собрания 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Кривцовск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</w:t>
      </w:r>
      <w:proofErr w:type="spellEnd"/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07076E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07076E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="0022589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(далее – 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22589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="0022589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B6220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x-none"/>
        </w:rPr>
      </w:pPr>
      <w:r w:rsidRPr="00B6220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2. Условия и порядок рассмотрения заявления о предоставлении</w:t>
      </w:r>
    </w:p>
    <w:p w:rsidR="006A19CF" w:rsidRPr="00B6220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B6220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в аренду имущества</w:t>
      </w:r>
    </w:p>
    <w:p w:rsidR="006A19CF" w:rsidRPr="00B6220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6A19CF" w:rsidRPr="00B6220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</w:t>
      </w:r>
      <w:r w:rsidR="00307398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="00307398" w:rsidRPr="00B6220C">
        <w:rPr>
          <w:sz w:val="24"/>
          <w:szCs w:val="24"/>
        </w:rPr>
        <w:t xml:space="preserve"> </w:t>
      </w:r>
      <w:r w:rsidR="009700CB" w:rsidRPr="00B6220C">
        <w:rPr>
          <w:rFonts w:ascii="Times New Roman" w:hAnsi="Times New Roman" w:cs="Times New Roman"/>
          <w:sz w:val="24"/>
          <w:szCs w:val="24"/>
        </w:rPr>
        <w:t>либо к</w:t>
      </w:r>
      <w:r w:rsidR="00460CEC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физическим лицам, применяющим специальный налоговый режим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B6220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B6220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3. Условия предоставления и использования имущества</w:t>
      </w:r>
    </w:p>
    <w:p w:rsidR="006A19CF" w:rsidRPr="00B6220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3.2. </w:t>
      </w:r>
      <w:proofErr w:type="gramStart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Субъектам малого и среднего предпринимательства, </w:t>
      </w:r>
      <w:r w:rsidR="00307398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 так же </w:t>
      </w:r>
      <w:r w:rsidR="009700CB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 физическим лицам, применяющим специальный налоговый режим,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</w:t>
      </w:r>
      <w:r w:rsidR="0007076E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Кривцовск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</w:t>
      </w:r>
      <w:proofErr w:type="spellEnd"/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 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22589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района, установленные постановлением Администрации, арендная плата составляет: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</w:t>
      </w:r>
      <w:proofErr w:type="gramEnd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 заключении договора аренды;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22589F" w:rsidRPr="00B6220C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x-none"/>
        </w:rPr>
      </w:pPr>
    </w:p>
    <w:p w:rsidR="00460CEC" w:rsidRPr="00B6220C" w:rsidRDefault="006A19CF" w:rsidP="00460CEC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x-none"/>
        </w:rPr>
      </w:pPr>
      <w:r w:rsidRPr="00B6220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 w:rsidRPr="00B6220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x-none"/>
        </w:rPr>
        <w:t>,</w:t>
      </w:r>
      <w:r w:rsidR="00307398" w:rsidRPr="00B6220C">
        <w:rPr>
          <w:sz w:val="24"/>
          <w:szCs w:val="24"/>
        </w:rPr>
        <w:t xml:space="preserve"> </w:t>
      </w:r>
      <w:r w:rsidR="00307398" w:rsidRPr="00B6220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 xml:space="preserve">а так же </w:t>
      </w:r>
      <w:r w:rsidR="00460CEC" w:rsidRPr="00B6220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физическим лицам, применяющим специальный налоговый режим</w:t>
      </w:r>
    </w:p>
    <w:p w:rsidR="006A19CF" w:rsidRPr="00B6220C" w:rsidRDefault="00460CEC" w:rsidP="00460CEC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r w:rsidR="006A19C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ации, образующие инфраструктуру </w:t>
      </w:r>
      <w:r w:rsidR="006A19C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поддержки субъектов малого и среднего предпринимательства.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B6220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B6220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B6220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6A19CF" w:rsidRPr="00B6220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</w:t>
      </w:r>
      <w:r w:rsidR="00307398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либо </w:t>
      </w:r>
      <w:r w:rsidR="00460CEC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физическим лицам, применяющим специальный налоговый режим</w:t>
      </w:r>
      <w:r w:rsidR="0007076E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="00307398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заинтересованны</w:t>
      </w:r>
      <w:r w:rsidR="00307398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B62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20 </w:t>
      </w:r>
      <w:hyperlink r:id="rId14" w:history="1">
        <w:r w:rsidRPr="00B6220C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Федерального закона "О защите конкуренции"</w:t>
        </w:r>
      </w:hyperlink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5.4. </w:t>
      </w:r>
      <w:proofErr w:type="gramStart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 w:rsidR="0022589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Собрание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22589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установленный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выносит решение о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возможности 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(не</w:t>
      </w:r>
      <w:r w:rsidR="0022589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возможности)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предоставления имущества в аренду и передает его Администрации.</w:t>
      </w:r>
      <w:proofErr w:type="gramEnd"/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5.5. </w:t>
      </w:r>
      <w:proofErr w:type="gramStart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случае </w:t>
      </w:r>
      <w:r w:rsidR="0022589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вынесения 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22589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="0022589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решения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возможности предоставления имущества в аренду в виде муниципальной преференции Администрация в 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десяти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</w:t>
      </w:r>
      <w:proofErr w:type="gramEnd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прилагаемыми документами, указанными в части 1 статьи 20 </w:t>
      </w:r>
      <w:r w:rsidRPr="00B62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Федерального закона "О защите конкуренции",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антимонопольный орган для получения согласия.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5.6. </w:t>
      </w:r>
      <w:proofErr w:type="gramStart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случае удовлетворения заявления антимонопольным органом Администрация в 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5.7. В 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5.8. В случае 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вынесения решения 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Собранием депутатов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5.10. В случае</w:t>
      </w:r>
      <w:proofErr w:type="gramStart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5.11.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десяти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принятия решения об отказе в предоставлении имущества в аренду</w:t>
      </w:r>
      <w:proofErr w:type="gramEnd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B6220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B6220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A19CF" w:rsidRPr="00B6220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6.1. </w:t>
      </w:r>
      <w:proofErr w:type="gramStart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</w:t>
      </w:r>
      <w:r w:rsidR="00307398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="00460CEC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физическим лицам, применяющим специальный налоговый режим,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  <w:proofErr w:type="gramEnd"/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6.2. </w:t>
      </w:r>
      <w:proofErr w:type="gramStart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Субъект малого и среднего предпринимательства,</w:t>
      </w:r>
      <w:r w:rsidR="00307398" w:rsidRPr="00B6220C">
        <w:rPr>
          <w:sz w:val="24"/>
          <w:szCs w:val="24"/>
        </w:rPr>
        <w:t xml:space="preserve"> </w:t>
      </w:r>
      <w:r w:rsidR="00307398" w:rsidRPr="00B6220C">
        <w:rPr>
          <w:rFonts w:ascii="Times New Roman" w:hAnsi="Times New Roman" w:cs="Times New Roman"/>
          <w:sz w:val="24"/>
          <w:szCs w:val="24"/>
        </w:rPr>
        <w:t>либо</w:t>
      </w:r>
      <w:r w:rsidR="00307398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460CEC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физические лица, применяющим специальный налоговый режим,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заинтересованны</w:t>
      </w:r>
      <w:r w:rsidR="00307398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 w:rsidR="0007076E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заключение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  <w:proofErr w:type="gramEnd"/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6.4. </w:t>
      </w:r>
      <w:proofErr w:type="gramStart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целях принятия решения о предоставлении субъекту малого и среднего предпринимательства</w:t>
      </w:r>
      <w:r w:rsidR="00307398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а так же </w:t>
      </w:r>
      <w:r w:rsidR="00460CEC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физическим лицам, применяющим специальный налоговый режим, 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имущества в аренду без 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проведения торгов на новый срок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 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депутатов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установленный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выносит решение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 возможности 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(невозможности)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предоставления имущества в аренду и сроке предоставления имущества и</w:t>
      </w:r>
      <w:proofErr w:type="gramEnd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передает его Администрации.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6.5. </w:t>
      </w:r>
      <w:proofErr w:type="gramStart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Администрация в 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получе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ния документов, предоставленных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решении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Собрания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готовит и направляет субъекту малого и среднего предпринимательства</w:t>
      </w:r>
      <w:r w:rsidR="00307398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либо </w:t>
      </w:r>
      <w:r w:rsidR="00460CEC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физическим лицам, применяющим специальный налоговый режим, 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проект договора аренды для подписания либо постановление об отказе в предоставлении имущества в аренду с указанием причин отказа.</w:t>
      </w:r>
      <w:proofErr w:type="gramEnd"/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6.7. Администрация в 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десятид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C23F7F" w:rsidRPr="00B6220C" w:rsidRDefault="00C23F7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23F7F" w:rsidRPr="00B6220C" w:rsidRDefault="00C23F7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23F7F" w:rsidRPr="00B6220C" w:rsidRDefault="00C23F7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7076E" w:rsidRPr="00B6220C" w:rsidRDefault="0007076E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0CEC" w:rsidRPr="00B6220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7398" w:rsidRPr="00B6220C" w:rsidRDefault="00555AB2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№</w:t>
      </w:r>
      <w:r w:rsidR="006A19C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1</w:t>
      </w:r>
      <w:r w:rsidR="006A19C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="006A19C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="006A19C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="006A19C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="006A19C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="006A19C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="006A19C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  <w:r w:rsidR="00307398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6A19CF" w:rsidRPr="00B6220C" w:rsidRDefault="0030739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sz w:val="24"/>
          <w:szCs w:val="24"/>
        </w:rPr>
        <w:t xml:space="preserve">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 так же </w:t>
      </w:r>
      <w:r w:rsidR="00460CEC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физическим лицам, применяющим специальный налоговый режим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B6220C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Кривцовск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</w:t>
      </w:r>
      <w:proofErr w:type="spellEnd"/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района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________________________________________</w:t>
      </w:r>
    </w:p>
    <w:p w:rsidR="006A19CF" w:rsidRPr="00B6220C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B6220C" w:rsidRDefault="006A19CF" w:rsidP="00C23F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Заявление о заключении договора аренды</w:t>
      </w:r>
    </w:p>
    <w:p w:rsidR="006A19CF" w:rsidRPr="00B6220C" w:rsidRDefault="006A19CF" w:rsidP="00C23F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_________________________________________________________________________________________________________________________________________,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расположенного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proofErr w:type="spellStart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_________________________________________________________________________________________________________________________________________.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(перечень документов).</w:t>
      </w:r>
    </w:p>
    <w:p w:rsidR="006A19CF" w:rsidRPr="00B6220C" w:rsidRDefault="006A19CF" w:rsidP="00C23F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443AC" w:rsidRPr="00B6220C" w:rsidRDefault="006A19CF" w:rsidP="00C23F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Кривцовск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</w:t>
      </w:r>
      <w:proofErr w:type="spellEnd"/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"___" ______________ ____ г. _______________/___________________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</w:t>
      </w:r>
      <w:r w:rsidRPr="00555AB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(Подпись)  (</w:t>
      </w:r>
      <w:proofErr w:type="spellStart"/>
      <w:r w:rsidRPr="00555AB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Расшифровка</w:t>
      </w:r>
      <w:r w:rsidR="00555AB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</w:t>
      </w:r>
      <w:r w:rsidRPr="00555AB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одписи</w:t>
      </w:r>
      <w:proofErr w:type="spellEnd"/>
      <w:r w:rsidRPr="00555AB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Заявление зарегистрировано: "___" __</w:t>
      </w:r>
      <w:r w:rsidR="00A443AC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___________ _____ </w:t>
      </w:r>
      <w:proofErr w:type="gramStart"/>
      <w:r w:rsidR="00A443AC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proofErr w:type="gramEnd"/>
      <w:r w:rsidR="00A443AC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555AB2" w:rsidRDefault="00555AB2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55AB2" w:rsidRDefault="00555AB2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55AB2" w:rsidRDefault="00555AB2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55AB2" w:rsidRDefault="00555AB2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55AB2" w:rsidRDefault="00555AB2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7398" w:rsidRPr="00B6220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N 2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  <w:r w:rsidR="00307398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6A19CF" w:rsidRPr="00B6220C" w:rsidRDefault="0030739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 так же </w:t>
      </w:r>
      <w:r w:rsidR="00460CEC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физическим лицам, применяющим специальный налоговый режим </w:t>
      </w:r>
      <w:r w:rsidR="006A19C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Кривцовск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</w:t>
      </w:r>
      <w:proofErr w:type="spellEnd"/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_________________________________________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наименование</w:t>
      </w:r>
      <w:proofErr w:type="gramEnd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субъекта малого и среднего предпринимательства)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B6220C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следующего имущества: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="00555AB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расположенного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proofErr w:type="spellStart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по адресу: ________________________</w:t>
      </w:r>
      <w:r w:rsidR="00555AB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555AB2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Информацию о принятом решении прошу направить по адресу: ______</w:t>
      </w:r>
      <w:r w:rsidR="00555AB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</w:t>
      </w:r>
    </w:p>
    <w:p w:rsidR="006A19CF" w:rsidRPr="00B6220C" w:rsidRDefault="00555AB2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_______________________________________________________________________________</w:t>
      </w:r>
      <w:r w:rsidR="006A19C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="006A19C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19C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(перечень документов)</w:t>
      </w:r>
    </w:p>
    <w:p w:rsidR="006A19CF" w:rsidRPr="00B6220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B6220C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Кривцовск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</w:t>
      </w:r>
      <w:proofErr w:type="spellEnd"/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="00834441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23F7F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"___" ______________ _____ г. _______________/__________________</w:t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5AB2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                                                                        Подпись      Расшифровка подписи</w:t>
      </w:r>
      <w:r w:rsidRPr="00555AB2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Заявление зарегистрировано: "___" _____________ </w:t>
      </w:r>
      <w:r w:rsidR="00A443AC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_____ </w:t>
      </w:r>
      <w:proofErr w:type="gramStart"/>
      <w:r w:rsidR="00A443AC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proofErr w:type="gramEnd"/>
      <w:r w:rsidR="00A443AC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A443AC" w:rsidRPr="00B622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sectPr w:rsidR="006A19CF" w:rsidRPr="00B6220C" w:rsidSect="006C7F06">
      <w:headerReference w:type="default" r:id="rId15"/>
      <w:pgSz w:w="11906" w:h="16838"/>
      <w:pgMar w:top="216" w:right="386" w:bottom="360" w:left="1680" w:header="34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9F" w:rsidRDefault="00FE7B9F" w:rsidP="006A19CF">
      <w:pPr>
        <w:spacing w:after="0" w:line="240" w:lineRule="auto"/>
      </w:pPr>
      <w:r>
        <w:separator/>
      </w:r>
    </w:p>
  </w:endnote>
  <w:endnote w:type="continuationSeparator" w:id="0">
    <w:p w:rsidR="00FE7B9F" w:rsidRDefault="00FE7B9F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9F" w:rsidRDefault="00FE7B9F" w:rsidP="006A19CF">
      <w:pPr>
        <w:spacing w:after="0" w:line="240" w:lineRule="auto"/>
      </w:pPr>
      <w:r>
        <w:separator/>
      </w:r>
    </w:p>
  </w:footnote>
  <w:footnote w:type="continuationSeparator" w:id="0">
    <w:p w:rsidR="00FE7B9F" w:rsidRDefault="00FE7B9F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A1" w:rsidRDefault="00FE7B9F">
    <w:pPr>
      <w:pStyle w:val="a7"/>
      <w:jc w:val="center"/>
    </w:pPr>
  </w:p>
  <w:p w:rsidR="00E275A1" w:rsidRDefault="00FE7B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B2"/>
    <w:rsid w:val="000402B2"/>
    <w:rsid w:val="0005631F"/>
    <w:rsid w:val="0007076E"/>
    <w:rsid w:val="0021378F"/>
    <w:rsid w:val="0022589F"/>
    <w:rsid w:val="00294B4B"/>
    <w:rsid w:val="002A164A"/>
    <w:rsid w:val="002E57ED"/>
    <w:rsid w:val="00307398"/>
    <w:rsid w:val="00460CEC"/>
    <w:rsid w:val="00471C4D"/>
    <w:rsid w:val="00500232"/>
    <w:rsid w:val="00555AB2"/>
    <w:rsid w:val="005804A4"/>
    <w:rsid w:val="0058231F"/>
    <w:rsid w:val="006769F1"/>
    <w:rsid w:val="006A19CF"/>
    <w:rsid w:val="00834441"/>
    <w:rsid w:val="00883AB7"/>
    <w:rsid w:val="008C1B8D"/>
    <w:rsid w:val="00934FA8"/>
    <w:rsid w:val="009700CB"/>
    <w:rsid w:val="00A27E7A"/>
    <w:rsid w:val="00A443AC"/>
    <w:rsid w:val="00B20134"/>
    <w:rsid w:val="00B6220C"/>
    <w:rsid w:val="00B63E2A"/>
    <w:rsid w:val="00B644AA"/>
    <w:rsid w:val="00BB084E"/>
    <w:rsid w:val="00C23F7F"/>
    <w:rsid w:val="00CF5D16"/>
    <w:rsid w:val="00E657E1"/>
    <w:rsid w:val="00E86C72"/>
    <w:rsid w:val="00F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9895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9895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205319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91E5-60C9-4B8E-9451-04634977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7</cp:revision>
  <cp:lastPrinted>2020-11-24T12:24:00Z</cp:lastPrinted>
  <dcterms:created xsi:type="dcterms:W3CDTF">2020-10-12T05:51:00Z</dcterms:created>
  <dcterms:modified xsi:type="dcterms:W3CDTF">2020-11-24T12:25:00Z</dcterms:modified>
</cp:coreProperties>
</file>