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86A8A" w14:textId="77777777" w:rsidR="00836C52" w:rsidRPr="00836C52" w:rsidRDefault="00836C52" w:rsidP="00836C52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С 19 ноября по 19 декабря 2024 года проводятся общественные обсуждения проекта «О внесении изменений и дополнений в Правила благоустройства на территории </w:t>
      </w:r>
      <w:proofErr w:type="spellStart"/>
      <w:r w:rsidRPr="00836C5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836C5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36C5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836C52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14:paraId="5C4C150F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С 19 ноября по 19 декабря 2024 года проводятся общественные обсуждения проекта «О внесении изменений и дополнений в Правила благоустройства на территории </w:t>
      </w:r>
      <w:proofErr w:type="spell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района»</w:t>
      </w:r>
    </w:p>
    <w:p w14:paraId="6DD0D3FC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pict w14:anchorId="6C4FF149">
          <v:rect id="_x0000_i1025" style="width:0;height:.75pt" o:hralign="center" o:hrstd="t" o:hr="t" fillcolor="#a0a0a0" stroked="f"/>
        </w:pict>
      </w:r>
    </w:p>
    <w:p w14:paraId="7F616E31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Сообщение о проведении обсуждений</w:t>
      </w:r>
    </w:p>
    <w:p w14:paraId="57CD538C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Наименование проекта: 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проект «</w:t>
      </w: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».</w:t>
      </w:r>
    </w:p>
    <w:p w14:paraId="7B0B0489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0BA0470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Нормативный документ, на основании которого подготовлен проект: 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14:paraId="2B492284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FBDF619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Реквизиты правового акта, на основании которого назначены общественные </w:t>
      </w:r>
      <w:proofErr w:type="gram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обсуждения:  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постановление</w:t>
      </w:r>
      <w:proofErr w:type="gram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от 18.11.2024 № 108.</w:t>
      </w:r>
    </w:p>
    <w:p w14:paraId="2596F640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B71AE92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Порядок проведения общественных обсуждений: 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в соответствии с п. 2 </w:t>
      </w: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, утвержденного решением Собрания депутатов 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от 04.05.2018 № 20-52-6, с участием граждан, проживающих на территории муниципального образования «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14:paraId="4342EF28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79DD9C62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Срок проведения общественных обсуждений: 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с 19.11.2024 по 19.12.2024.</w:t>
      </w:r>
    </w:p>
    <w:p w14:paraId="45C5470C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Собрание участников публичных слушаний будет проведено 19.12.2024г. по населенным пунктам:</w:t>
      </w:r>
    </w:p>
    <w:p w14:paraId="3C43837B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- 09:00-д.Кривцовка, </w:t>
      </w:r>
    </w:p>
    <w:p w14:paraId="0517E3A6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- 10:00-д. Большая Романовка;</w:t>
      </w:r>
    </w:p>
    <w:p w14:paraId="0085023E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- 10:30-д. Малая Романовка;</w:t>
      </w:r>
    </w:p>
    <w:p w14:paraId="09B3BB13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- 11:00-д. Малая Алексеевка;</w:t>
      </w:r>
    </w:p>
    <w:p w14:paraId="4F1C845F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- 11:30-п.Дмитриевский;</w:t>
      </w:r>
    </w:p>
    <w:p w14:paraId="140F05E5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- 12:00-п.Первомайский;</w:t>
      </w:r>
    </w:p>
    <w:p w14:paraId="1F61E807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- 12:30-д. Большая Алексеевка;</w:t>
      </w:r>
    </w:p>
    <w:p w14:paraId="0A0F131D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- 13:00д.Желябовка;</w:t>
      </w:r>
    </w:p>
    <w:p w14:paraId="7F5CE658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- 13:30-д.Илларионовка;</w:t>
      </w:r>
    </w:p>
    <w:p w14:paraId="29FDC19F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- 14:00-д.Курская Ольховатка;</w:t>
      </w:r>
    </w:p>
    <w:p w14:paraId="06F9A9C9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- 14:30-д.Большая Сергеевка;</w:t>
      </w:r>
    </w:p>
    <w:p w14:paraId="32F34043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- 15:00-д.Новоалександровка;</w:t>
      </w:r>
    </w:p>
    <w:p w14:paraId="38F525AE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- 15:30-д.Малая Сергеевка;</w:t>
      </w:r>
    </w:p>
    <w:p w14:paraId="2FB347CC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- 16:00-п.Березовик.</w:t>
      </w:r>
    </w:p>
    <w:p w14:paraId="0BD630CF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Срок регистрации участников публичных слушаний:</w:t>
      </w:r>
    </w:p>
    <w:p w14:paraId="331B248E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- 09:00 до 10:00 -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, </w:t>
      </w:r>
    </w:p>
    <w:p w14:paraId="33562DA2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- 10:00 до 10:30 -д. Большая Романовка;</w:t>
      </w:r>
    </w:p>
    <w:p w14:paraId="0C2175B9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- 10:30 до 11:00 -д. Малая Романовка;</w:t>
      </w:r>
    </w:p>
    <w:p w14:paraId="7AADF3D3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- 11:00 до 11:30 -д. Малая Алексеевка;</w:t>
      </w:r>
    </w:p>
    <w:p w14:paraId="7E6FD9A3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- 11:30 до 12:00 -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п.Дмитриевский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;</w:t>
      </w:r>
    </w:p>
    <w:p w14:paraId="23FD4950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- 12:00 до 12:30 -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п.Первомайский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;</w:t>
      </w:r>
    </w:p>
    <w:p w14:paraId="46F248B8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- 12:30 до 13:00 -д. Большая Алексеевка;</w:t>
      </w:r>
    </w:p>
    <w:p w14:paraId="57DC9FB2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- 13:00 до 13:30 -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д.Желябовка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;</w:t>
      </w:r>
    </w:p>
    <w:p w14:paraId="45E75C3C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- 13:30 до 14:00 -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д.Илларионовка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;</w:t>
      </w:r>
    </w:p>
    <w:p w14:paraId="57CA4B34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- 14:00 до 14:30 -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д.Курская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Ольховатка;</w:t>
      </w:r>
    </w:p>
    <w:p w14:paraId="06B3E8D4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- 14:30 до 15:00 -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д.Большая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Сергеевка;</w:t>
      </w:r>
    </w:p>
    <w:p w14:paraId="3EF7C5D0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- 15:00 до 15:30 -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д.Новоалександровка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;</w:t>
      </w:r>
    </w:p>
    <w:p w14:paraId="426C8A43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- 15:30 до 16:00 -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д.Малая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Сергеевка;</w:t>
      </w:r>
    </w:p>
    <w:p w14:paraId="5901140A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- 16:00 до 16:30 -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п.Березовик</w:t>
      </w:r>
      <w:proofErr w:type="spellEnd"/>
    </w:p>
    <w:p w14:paraId="196AAC76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C66E2C4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Место, дата размещения проекта «О внесении изменений в Правила благоустройства территорий муниципального образования «</w:t>
      </w:r>
      <w:proofErr w:type="spellStart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 xml:space="preserve"> сельсовет»: 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, ул. Школьная, д.9 на стенде, оборудованном в фойе 1-го этажа, 19.11.2024.</w:t>
      </w:r>
    </w:p>
    <w:p w14:paraId="02164004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AA27F85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Срок ознакомления с проектом, дни и часы, в которые возможно их посещение:</w:t>
      </w:r>
    </w:p>
    <w:p w14:paraId="3702CF49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с 19.11.2024 по 19.12.2024 в рабочие дни:</w:t>
      </w: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br/>
        <w:t> с 8.00 час. до 12.00 час</w:t>
      </w:r>
      <w:proofErr w:type="gram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и с 13.00 час. до 16.00 час.;</w:t>
      </w:r>
    </w:p>
    <w:p w14:paraId="01D6F652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2EB45040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Порядок и форма внесения участниками общественных обсуждений предложений и замечаний:</w:t>
      </w:r>
    </w:p>
    <w:p w14:paraId="56778463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- посредством официального </w:t>
      </w:r>
      <w:proofErr w:type="gram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сайта  МО</w:t>
      </w:r>
      <w:proofErr w:type="gram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сельсовет»;</w:t>
      </w:r>
    </w:p>
    <w:p w14:paraId="421EB257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- в письменной форме по адресу: 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, ул. Школьная, д.9</w:t>
      </w:r>
    </w:p>
    <w:p w14:paraId="2EAC8E6C" w14:textId="77777777" w:rsidR="00836C52" w:rsidRPr="00836C52" w:rsidRDefault="00836C52" w:rsidP="00836C52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836C52">
        <w:rPr>
          <w:rFonts w:ascii="Tahoma" w:hAnsi="Tahoma" w:cs="Tahoma"/>
          <w:color w:val="000000"/>
          <w:sz w:val="18"/>
          <w:szCs w:val="18"/>
          <w:lang w:eastAsia="ru-RU"/>
        </w:rPr>
        <w:t>, ул. Школьная, д.9.</w:t>
      </w:r>
    </w:p>
    <w:p w14:paraId="1F1722A6" w14:textId="42F13B1F" w:rsidR="00B33C0D" w:rsidRPr="00836C52" w:rsidRDefault="00836C52" w:rsidP="00836C52">
      <w:bookmarkStart w:id="0" w:name="_GoBack"/>
      <w:bookmarkEnd w:id="0"/>
    </w:p>
    <w:sectPr w:rsidR="00B33C0D" w:rsidRPr="00836C5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24E72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788B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467</cp:revision>
  <dcterms:created xsi:type="dcterms:W3CDTF">2022-12-15T15:00:00Z</dcterms:created>
  <dcterms:modified xsi:type="dcterms:W3CDTF">2025-02-15T14:35:00Z</dcterms:modified>
</cp:coreProperties>
</file>