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4" w:rsidRDefault="00253384" w:rsidP="0025338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573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АДМИНИСТРАЦИЯ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КРИВЦОВСКОГО СЕЛЬСОВЕТА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 РАЙОНА  КУРСКОЙ  ОБЛАСТИ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О С Т А Н О В Л Е Н И Е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B592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B592A">
        <w:rPr>
          <w:rFonts w:ascii="Times New Roman" w:hAnsi="Times New Roman" w:cs="Times New Roman"/>
          <w:sz w:val="28"/>
          <w:szCs w:val="28"/>
        </w:rPr>
        <w:t xml:space="preserve">  августа 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CB592A">
        <w:rPr>
          <w:rFonts w:ascii="Times New Roman" w:hAnsi="Times New Roman" w:cs="Times New Roman"/>
          <w:sz w:val="28"/>
          <w:szCs w:val="28"/>
        </w:rPr>
        <w:t xml:space="preserve">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комплексной безопасности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антитеррористической защищенности 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проведения Единого дня голосования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softHyphen/>
        <w:t>вета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253384" w:rsidRDefault="00CB592A" w:rsidP="0025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2020</w:t>
      </w:r>
      <w:r w:rsidR="002533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3384" w:rsidRDefault="00253384" w:rsidP="00253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должного правопорядка  и  безопасности   мероприятий с массовым сосредоточением людей, обеспечения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прав и свобод граждан, и антитеррористической защищенности мест проведения Единого дня голосования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</w:t>
      </w:r>
      <w:r w:rsidR="00CB59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592A">
        <w:rPr>
          <w:rFonts w:ascii="Times New Roman" w:hAnsi="Times New Roman" w:cs="Times New Roman"/>
          <w:sz w:val="28"/>
          <w:szCs w:val="28"/>
        </w:rPr>
        <w:t xml:space="preserve"> района Курской области  13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253384" w:rsidRDefault="00253384" w:rsidP="00253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Обеспечить реализацию контрольных мер по состоянию антитеррористической защищенности избирательного участка для проведения </w:t>
      </w:r>
      <w:r w:rsidR="00F731F7">
        <w:rPr>
          <w:sz w:val="28"/>
          <w:szCs w:val="28"/>
        </w:rPr>
        <w:t xml:space="preserve">дополнительных </w:t>
      </w:r>
      <w:proofErr w:type="gramStart"/>
      <w:r w:rsidR="00F731F7">
        <w:rPr>
          <w:sz w:val="28"/>
          <w:szCs w:val="28"/>
        </w:rPr>
        <w:t>выборов депутата Государственной Думы Федерального Собрания Российской Федерации седьмого созыва</w:t>
      </w:r>
      <w:proofErr w:type="gramEnd"/>
      <w:r w:rsidR="00F731F7">
        <w:rPr>
          <w:sz w:val="28"/>
          <w:szCs w:val="28"/>
        </w:rPr>
        <w:t xml:space="preserve"> по одномандатному избирательному округу Курская область – </w:t>
      </w:r>
      <w:proofErr w:type="spellStart"/>
      <w:r w:rsidR="00F731F7">
        <w:rPr>
          <w:sz w:val="28"/>
          <w:szCs w:val="28"/>
        </w:rPr>
        <w:t>Сеймский</w:t>
      </w:r>
      <w:proofErr w:type="spellEnd"/>
      <w:r w:rsidR="00F731F7">
        <w:rPr>
          <w:sz w:val="28"/>
          <w:szCs w:val="28"/>
        </w:rPr>
        <w:t xml:space="preserve"> одномандатный избирательный округ № 110,</w:t>
      </w:r>
      <w:r>
        <w:rPr>
          <w:sz w:val="28"/>
          <w:szCs w:val="28"/>
        </w:rPr>
        <w:t xml:space="preserve"> а также осуществления комплекса предупредительно-профилактических </w:t>
      </w:r>
      <w:r w:rsidR="00F731F7">
        <w:rPr>
          <w:sz w:val="28"/>
          <w:szCs w:val="28"/>
        </w:rPr>
        <w:t>м</w:t>
      </w:r>
      <w:r>
        <w:rPr>
          <w:sz w:val="28"/>
          <w:szCs w:val="28"/>
        </w:rPr>
        <w:t>ероприятий,</w:t>
      </w:r>
      <w:r w:rsidR="0043787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направленных на обеспечение  безопасности граждан участвующих в голосовании.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рабочее совещание и инструктаж с членами избирательной комиссии, по вопросам усиления бдительности на избирательном участке.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Организовать  проведение с коллективом избирательного участка  и жителями  профилактической  работы по повышению бдительности по обнаружению предметов, подозрительных на содержание взрывчатых и пожароопасных веществ, а также взрывчатых устройств.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Разработать график круглосуточного дежурства на избирательном участке в предвыборные дни и в период выборов.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Перед проведением выборов провести обследование зданий и мест проведения выборов на предмет обнаружения взрывных и взрывчатых устройств.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Совместно с сотрудниками органов внутренних дел, органами пожарного надзора проверить состояние систем энергоснабжения, пожаротушения, запасных эвакуационных выходов.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Привлечь ДНД и ДПД для организации  охраны мест голосования.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Ограничить возможность парковки частного автотранспорта в непосредственной близости к избирательному участку.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вступает в силу со дня подписания.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softHyphen/>
        <w:t>вета                                         И.В. Болычева</w:t>
      </w: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3384" w:rsidRDefault="00253384" w:rsidP="002533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3384" w:rsidRDefault="00253384" w:rsidP="00253384"/>
    <w:p w:rsidR="00B95C51" w:rsidRDefault="0043787B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1D"/>
    <w:rsid w:val="00253384"/>
    <w:rsid w:val="0043787B"/>
    <w:rsid w:val="005B171D"/>
    <w:rsid w:val="005F79F7"/>
    <w:rsid w:val="00CB592A"/>
    <w:rsid w:val="00D36D91"/>
    <w:rsid w:val="00F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3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3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cp:lastPrinted>2020-09-03T09:34:00Z</cp:lastPrinted>
  <dcterms:created xsi:type="dcterms:W3CDTF">2019-08-26T13:47:00Z</dcterms:created>
  <dcterms:modified xsi:type="dcterms:W3CDTF">2020-09-03T09:41:00Z</dcterms:modified>
</cp:coreProperties>
</file>