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1A" w:rsidRDefault="00BA561A" w:rsidP="00BA561A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485464A9" wp14:editId="68A67146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1A" w:rsidRDefault="00BA561A" w:rsidP="00BA561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BA561A" w:rsidRDefault="00BA561A" w:rsidP="00BA561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КРИВЦОВСКОГО СЕЛЬСОВЕТА</w:t>
      </w:r>
    </w:p>
    <w:p w:rsidR="00BA561A" w:rsidRDefault="00BA561A" w:rsidP="00BA561A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BA561A" w:rsidRDefault="00BA561A" w:rsidP="00BA561A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BA561A" w:rsidRDefault="00BA561A" w:rsidP="00BA56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«14» июля  2020 года    № 76</w:t>
      </w:r>
    </w:p>
    <w:p w:rsidR="00BA561A" w:rsidRDefault="00BA561A" w:rsidP="00BA56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введении 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Особого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противопожарного</w:t>
      </w:r>
    </w:p>
    <w:p w:rsidR="00BA561A" w:rsidRDefault="00BA561A" w:rsidP="00BA56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режима»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BA561A" w:rsidRDefault="00BA561A" w:rsidP="00BA56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</w:t>
      </w:r>
    </w:p>
    <w:p w:rsidR="00BA561A" w:rsidRDefault="00BA561A" w:rsidP="00BA5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61A" w:rsidRDefault="00BA561A" w:rsidP="00BA56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21 декабря 1994 года № 69-ФЗ «О пожарной безопасности», Законом Курской  области от 26 июня 2006 года № 39-ЗКО «О пожарной безопасности в Курской области», Постановлением Администрации Курской области от 13.07.2020 г. № 704-па «Об установлении особого противопожарного режима на территории Курской области», с целью организации выполнения и осуществления дополнительного комплекса мер пожарной безопасности, направленных на предотвращение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возникновения природных и техногенных пожаров, своевременного обнаружения и локализации (ликвидации) на начальной стадии, контроля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принятия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превентивных мер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сельсовета, Администрация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постановляет:</w:t>
      </w:r>
    </w:p>
    <w:p w:rsidR="00BA561A" w:rsidRDefault="00BA561A" w:rsidP="00BA56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Ввести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особый противопожарный режим с 14 июля 2020 года до особого распоряжения. </w:t>
      </w:r>
    </w:p>
    <w:p w:rsidR="00BA561A" w:rsidRDefault="00BA561A" w:rsidP="00BA56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Усилить контроль, за пожарной обстановкой и организацией выполнения противопожарных мероприятий.  Определить дополнительные меры ограничительного характера, в том числе по запрету на использование открытого огня и посещение лесов.</w:t>
      </w:r>
    </w:p>
    <w:p w:rsidR="00BA561A" w:rsidRDefault="00BA561A" w:rsidP="00BA56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Проводить регулярно рейды и патрулирование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 с членами ДПД с целью контроля, за выполнением противопожарных мероприятий.</w:t>
      </w:r>
    </w:p>
    <w:p w:rsidR="00BA561A" w:rsidRDefault="00BA561A" w:rsidP="00BA561A">
      <w:pPr>
        <w:pStyle w:val="Default"/>
        <w:ind w:firstLine="567"/>
        <w:jc w:val="both"/>
      </w:pPr>
      <w:r>
        <w:t xml:space="preserve">4. Проверить состояние наружного противопожарного водоснабжения (гидрантов, приспособлений на водонапорных башнях, противопожарных резервуаров и подъездов к ним), а также первичных средств пожаротушения </w:t>
      </w:r>
    </w:p>
    <w:p w:rsidR="00BA561A" w:rsidRDefault="00BA561A" w:rsidP="00BA561A">
      <w:pPr>
        <w:pStyle w:val="Default"/>
        <w:jc w:val="both"/>
      </w:pPr>
      <w:r>
        <w:t xml:space="preserve">         5. В случае возникновения ЧС немедленно сообщать в МКУ «ЕДДС </w:t>
      </w:r>
      <w:proofErr w:type="spellStart"/>
      <w:r>
        <w:t>Щигровского</w:t>
      </w:r>
      <w:proofErr w:type="spellEnd"/>
      <w:r>
        <w:t xml:space="preserve"> района по телефону 112, 4-16-10. </w:t>
      </w:r>
    </w:p>
    <w:p w:rsidR="00BA561A" w:rsidRDefault="00BA561A" w:rsidP="00BA56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Провести разъяснительную работу с сельхозпроизводителями по  недопущению сельскохозяйственных палов.</w:t>
      </w:r>
    </w:p>
    <w:p w:rsidR="00BA561A" w:rsidRDefault="00BA561A" w:rsidP="00BA56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Контроль, за выполнением настоящего постановления оставляю за собой.</w:t>
      </w:r>
    </w:p>
    <w:p w:rsidR="00BA561A" w:rsidRDefault="00BA561A" w:rsidP="00BA561A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Постановление вступает в силу со дня его подписания.</w:t>
      </w:r>
    </w:p>
    <w:p w:rsidR="00B95C51" w:rsidRDefault="00BA561A" w:rsidP="00BA561A">
      <w:pPr>
        <w:ind w:firstLine="567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Главы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                                           И.Н.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Ивлякова</w:t>
      </w:r>
      <w:bookmarkStart w:id="0" w:name="_GoBack"/>
      <w:bookmarkEnd w:id="0"/>
      <w:proofErr w:type="spellEnd"/>
    </w:p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1A"/>
    <w:rsid w:val="005F79F7"/>
    <w:rsid w:val="00BA561A"/>
    <w:rsid w:val="00D3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5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6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5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6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>Кривцовка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Krivtsovka1</dc:creator>
  <cp:lastModifiedBy>Krivtsovka1</cp:lastModifiedBy>
  <cp:revision>1</cp:revision>
  <dcterms:created xsi:type="dcterms:W3CDTF">2020-07-22T06:24:00Z</dcterms:created>
  <dcterms:modified xsi:type="dcterms:W3CDTF">2020-07-22T06:25:00Z</dcterms:modified>
</cp:coreProperties>
</file>