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7A" w:rsidRDefault="00D63A7A" w:rsidP="00D63A7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D4" w:rsidRPr="00424BD4" w:rsidRDefault="00424BD4" w:rsidP="00424BD4">
      <w:pPr>
        <w:overflowPunct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424BD4">
        <w:rPr>
          <w:b/>
          <w:sz w:val="48"/>
          <w:szCs w:val="48"/>
        </w:rPr>
        <w:t>АДМИНИСТРАЦИЯ</w:t>
      </w:r>
    </w:p>
    <w:p w:rsidR="00424BD4" w:rsidRPr="00424BD4" w:rsidRDefault="00424BD4" w:rsidP="00424BD4">
      <w:pPr>
        <w:overflowPunct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424BD4">
        <w:rPr>
          <w:b/>
          <w:sz w:val="48"/>
          <w:szCs w:val="48"/>
        </w:rPr>
        <w:t>КРИВЦОВСКОГО СЕЛЬСОВЕТА</w:t>
      </w:r>
    </w:p>
    <w:p w:rsidR="00424BD4" w:rsidRPr="00424BD4" w:rsidRDefault="00424BD4" w:rsidP="00424BD4">
      <w:pPr>
        <w:overflowPunct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424BD4">
        <w:rPr>
          <w:sz w:val="40"/>
          <w:szCs w:val="40"/>
        </w:rPr>
        <w:t>ЩИГРОВСКОГО РАЙОНА КУРСКОЙ ОБЛАСТИ</w:t>
      </w:r>
    </w:p>
    <w:p w:rsidR="00424BD4" w:rsidRPr="00424BD4" w:rsidRDefault="00424BD4" w:rsidP="00424BD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24BD4" w:rsidRPr="00424BD4" w:rsidRDefault="00424BD4" w:rsidP="00424BD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24BD4" w:rsidRPr="00424BD4" w:rsidRDefault="00424BD4" w:rsidP="00424BD4">
      <w:pPr>
        <w:overflowPunct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proofErr w:type="gramStart"/>
      <w:r w:rsidRPr="00424BD4">
        <w:rPr>
          <w:b/>
          <w:sz w:val="48"/>
          <w:szCs w:val="48"/>
        </w:rPr>
        <w:t>П</w:t>
      </w:r>
      <w:proofErr w:type="gramEnd"/>
      <w:r w:rsidRPr="00424BD4">
        <w:rPr>
          <w:b/>
          <w:sz w:val="48"/>
          <w:szCs w:val="48"/>
        </w:rPr>
        <w:t xml:space="preserve"> О С Т А Н О В Л Е Н И Е</w:t>
      </w:r>
    </w:p>
    <w:p w:rsidR="00D63A7A" w:rsidRDefault="00D63A7A" w:rsidP="00D63A7A">
      <w:pPr>
        <w:widowControl w:val="0"/>
        <w:suppressAutoHyphens/>
        <w:autoSpaceDN w:val="0"/>
        <w:spacing w:line="200" w:lineRule="atLeast"/>
        <w:rPr>
          <w:rFonts w:cs="Calibri"/>
          <w:kern w:val="3"/>
          <w:sz w:val="28"/>
          <w:szCs w:val="28"/>
          <w:lang w:eastAsia="en-US"/>
        </w:rPr>
      </w:pPr>
    </w:p>
    <w:p w:rsidR="00D63A7A" w:rsidRDefault="00087E1A" w:rsidP="00D63A7A">
      <w:pPr>
        <w:widowControl w:val="0"/>
        <w:suppressAutoHyphens/>
        <w:autoSpaceDN w:val="0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от «</w:t>
      </w:r>
      <w:r w:rsidR="00424BD4">
        <w:rPr>
          <w:kern w:val="3"/>
          <w:sz w:val="28"/>
          <w:szCs w:val="28"/>
          <w:lang w:eastAsia="en-US"/>
        </w:rPr>
        <w:t>14</w:t>
      </w:r>
      <w:r>
        <w:rPr>
          <w:kern w:val="3"/>
          <w:sz w:val="28"/>
          <w:szCs w:val="28"/>
          <w:lang w:eastAsia="en-US"/>
        </w:rPr>
        <w:t>» феврал</w:t>
      </w:r>
      <w:r w:rsidR="00424BD4">
        <w:rPr>
          <w:kern w:val="3"/>
          <w:sz w:val="28"/>
          <w:szCs w:val="28"/>
          <w:lang w:eastAsia="en-US"/>
        </w:rPr>
        <w:t>я 2020</w:t>
      </w:r>
      <w:r w:rsidR="00D63A7A">
        <w:rPr>
          <w:kern w:val="3"/>
          <w:sz w:val="28"/>
          <w:szCs w:val="28"/>
          <w:lang w:eastAsia="en-US"/>
        </w:rPr>
        <w:t xml:space="preserve">  года      </w:t>
      </w:r>
      <w:r w:rsidR="00424BD4">
        <w:rPr>
          <w:kern w:val="3"/>
          <w:sz w:val="28"/>
          <w:szCs w:val="28"/>
          <w:lang w:eastAsia="en-US"/>
        </w:rPr>
        <w:t>№21</w:t>
      </w:r>
    </w:p>
    <w:p w:rsidR="00D63A7A" w:rsidRDefault="00D63A7A" w:rsidP="00D63A7A">
      <w:pPr>
        <w:rPr>
          <w:sz w:val="28"/>
          <w:szCs w:val="28"/>
        </w:rPr>
      </w:pPr>
    </w:p>
    <w:p w:rsidR="00D63A7A" w:rsidRDefault="00D63A7A" w:rsidP="00D63A7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:rsidR="00D63A7A" w:rsidRDefault="00D63A7A" w:rsidP="00D63A7A">
      <w:pPr>
        <w:rPr>
          <w:sz w:val="28"/>
          <w:szCs w:val="28"/>
        </w:rPr>
      </w:pPr>
      <w:r>
        <w:rPr>
          <w:sz w:val="28"/>
          <w:szCs w:val="28"/>
        </w:rPr>
        <w:t xml:space="preserve">по  профилактике  терроризма   и </w:t>
      </w:r>
    </w:p>
    <w:p w:rsidR="00087E1A" w:rsidRDefault="00D63A7A" w:rsidP="00D63A7A">
      <w:pPr>
        <w:rPr>
          <w:sz w:val="28"/>
          <w:szCs w:val="28"/>
        </w:rPr>
      </w:pPr>
      <w:r>
        <w:rPr>
          <w:sz w:val="28"/>
          <w:szCs w:val="28"/>
        </w:rPr>
        <w:t xml:space="preserve">экстремизма  на территории </w:t>
      </w:r>
    </w:p>
    <w:p w:rsidR="00D63A7A" w:rsidRDefault="00087E1A" w:rsidP="00D63A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Кривцовского</w:t>
      </w:r>
      <w:proofErr w:type="spellEnd"/>
      <w:r w:rsidR="00D63A7A">
        <w:rPr>
          <w:sz w:val="28"/>
          <w:szCs w:val="28"/>
        </w:rPr>
        <w:t xml:space="preserve"> сельсовета </w:t>
      </w:r>
    </w:p>
    <w:p w:rsidR="00D63A7A" w:rsidRDefault="00424BD4" w:rsidP="00D63A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на  2020</w:t>
      </w:r>
      <w:r w:rsidR="00D63A7A">
        <w:rPr>
          <w:sz w:val="28"/>
          <w:szCs w:val="28"/>
        </w:rPr>
        <w:t xml:space="preserve"> год  </w:t>
      </w:r>
    </w:p>
    <w:p w:rsidR="00D63A7A" w:rsidRDefault="00D63A7A" w:rsidP="00D63A7A">
      <w:pPr>
        <w:rPr>
          <w:sz w:val="28"/>
          <w:szCs w:val="28"/>
        </w:rPr>
      </w:pPr>
    </w:p>
    <w:p w:rsidR="00D63A7A" w:rsidRDefault="00D63A7A" w:rsidP="00D63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 14 Федерального  закона  Российской   Федерации  № 131-ФЗот  06.10.2003 г.  «Об общих  принципах организации  местного  самоуправления в Российской Федерации», Федерального  закона  от 06.03.2006 года  № 35-ФЗ  «О противодействии терроризму», Федерального закона от 25.07.2002 года № 114-ФЗ «О противодействии экстремистской  деятельности»  Администрация </w:t>
      </w:r>
      <w:proofErr w:type="spellStart"/>
      <w:r w:rsidR="00087E1A">
        <w:rPr>
          <w:sz w:val="28"/>
          <w:szCs w:val="28"/>
        </w:rPr>
        <w:t>Кривцовского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424BD4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D63A7A" w:rsidRDefault="00D63A7A" w:rsidP="00D63A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A7A" w:rsidRDefault="00D63A7A" w:rsidP="00087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 план  мероприятий  по  профилактике  терроризма  и  экстремизма  на территории </w:t>
      </w:r>
      <w:proofErr w:type="spellStart"/>
      <w:r w:rsidR="00087E1A">
        <w:rPr>
          <w:sz w:val="28"/>
          <w:szCs w:val="28"/>
        </w:rPr>
        <w:t>Кривцовского</w:t>
      </w:r>
      <w:proofErr w:type="spellEnd"/>
      <w:r>
        <w:rPr>
          <w:sz w:val="28"/>
          <w:szCs w:val="28"/>
        </w:rPr>
        <w:t xml:space="preserve">  сельсо</w:t>
      </w:r>
      <w:r w:rsidR="00424BD4">
        <w:rPr>
          <w:sz w:val="28"/>
          <w:szCs w:val="28"/>
        </w:rPr>
        <w:t xml:space="preserve">вета </w:t>
      </w:r>
      <w:proofErr w:type="spellStart"/>
      <w:r w:rsidR="00424BD4">
        <w:rPr>
          <w:sz w:val="28"/>
          <w:szCs w:val="28"/>
        </w:rPr>
        <w:t>Щигровского</w:t>
      </w:r>
      <w:proofErr w:type="spellEnd"/>
      <w:r w:rsidR="00424BD4">
        <w:rPr>
          <w:sz w:val="28"/>
          <w:szCs w:val="28"/>
        </w:rPr>
        <w:t xml:space="preserve"> района  на 2020 </w:t>
      </w:r>
      <w:r>
        <w:rPr>
          <w:sz w:val="28"/>
          <w:szCs w:val="28"/>
        </w:rPr>
        <w:t xml:space="preserve">год  согласно приложению.   </w:t>
      </w:r>
    </w:p>
    <w:p w:rsidR="00D63A7A" w:rsidRDefault="00D63A7A" w:rsidP="00087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настоящего  постановления  оставляю  за  собой.</w:t>
      </w:r>
    </w:p>
    <w:p w:rsidR="00D63A7A" w:rsidRDefault="00D63A7A" w:rsidP="00087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 силу с момента подписания.</w:t>
      </w:r>
    </w:p>
    <w:p w:rsidR="00424BD4" w:rsidRDefault="00424BD4" w:rsidP="00087E1A">
      <w:pPr>
        <w:jc w:val="both"/>
        <w:rPr>
          <w:sz w:val="28"/>
          <w:szCs w:val="28"/>
        </w:rPr>
      </w:pPr>
    </w:p>
    <w:p w:rsidR="00424BD4" w:rsidRDefault="00424BD4" w:rsidP="00087E1A">
      <w:pPr>
        <w:jc w:val="both"/>
        <w:rPr>
          <w:sz w:val="28"/>
          <w:szCs w:val="28"/>
        </w:rPr>
      </w:pPr>
    </w:p>
    <w:p w:rsidR="00424BD4" w:rsidRDefault="00424BD4" w:rsidP="00087E1A">
      <w:pPr>
        <w:jc w:val="both"/>
        <w:rPr>
          <w:sz w:val="28"/>
          <w:szCs w:val="28"/>
        </w:rPr>
      </w:pPr>
    </w:p>
    <w:p w:rsidR="00D63A7A" w:rsidRDefault="00D63A7A" w:rsidP="00087E1A">
      <w:pPr>
        <w:jc w:val="both"/>
        <w:rPr>
          <w:sz w:val="28"/>
          <w:szCs w:val="28"/>
        </w:rPr>
      </w:pPr>
    </w:p>
    <w:p w:rsidR="00087E1A" w:rsidRDefault="00087E1A" w:rsidP="00D63A7A">
      <w:pPr>
        <w:rPr>
          <w:sz w:val="28"/>
          <w:szCs w:val="28"/>
        </w:rPr>
      </w:pPr>
    </w:p>
    <w:p w:rsidR="00D63A7A" w:rsidRDefault="00D63A7A" w:rsidP="00D63A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87E1A">
        <w:rPr>
          <w:sz w:val="28"/>
          <w:szCs w:val="28"/>
        </w:rPr>
        <w:t>Кривцовского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r w:rsidR="00087E1A">
        <w:rPr>
          <w:sz w:val="28"/>
          <w:szCs w:val="28"/>
        </w:rPr>
        <w:t>И.В. Болычева</w:t>
      </w:r>
    </w:p>
    <w:p w:rsidR="00D63A7A" w:rsidRDefault="00D63A7A" w:rsidP="00D63A7A"/>
    <w:p w:rsidR="00D63A7A" w:rsidRDefault="00D63A7A" w:rsidP="00D63A7A"/>
    <w:p w:rsidR="00087E1A" w:rsidRDefault="00D63A7A" w:rsidP="00D63A7A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>
        <w:t xml:space="preserve">Приложение </w:t>
      </w:r>
    </w:p>
    <w:p w:rsidR="00D63A7A" w:rsidRDefault="00D63A7A" w:rsidP="00D63A7A">
      <w:pPr>
        <w:jc w:val="right"/>
      </w:pPr>
      <w:r>
        <w:t xml:space="preserve"> </w:t>
      </w:r>
      <w:r w:rsidR="00087E1A">
        <w:t>к</w:t>
      </w:r>
      <w:r>
        <w:t xml:space="preserve"> постановлению администрации</w:t>
      </w:r>
    </w:p>
    <w:p w:rsidR="00D63A7A" w:rsidRDefault="00087E1A" w:rsidP="00D63A7A">
      <w:pPr>
        <w:jc w:val="right"/>
      </w:pPr>
      <w:proofErr w:type="spellStart"/>
      <w:r>
        <w:t>Кривцовского</w:t>
      </w:r>
      <w:proofErr w:type="spellEnd"/>
      <w:r w:rsidR="00D63A7A">
        <w:t xml:space="preserve"> сельсовета</w:t>
      </w:r>
    </w:p>
    <w:p w:rsidR="00D63A7A" w:rsidRDefault="00D63A7A" w:rsidP="00D63A7A">
      <w:pPr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D63A7A" w:rsidRDefault="00087E1A" w:rsidP="00D63A7A">
      <w:pPr>
        <w:jc w:val="right"/>
      </w:pPr>
      <w:r>
        <w:t xml:space="preserve">от </w:t>
      </w:r>
      <w:r w:rsidR="00424BD4">
        <w:t>14</w:t>
      </w:r>
      <w:r>
        <w:t>.02</w:t>
      </w:r>
      <w:r w:rsidR="00424BD4">
        <w:t>.2020 г. №21</w:t>
      </w:r>
    </w:p>
    <w:p w:rsidR="00D63A7A" w:rsidRDefault="00D63A7A" w:rsidP="00D63A7A">
      <w:pPr>
        <w:rPr>
          <w:sz w:val="28"/>
          <w:szCs w:val="28"/>
        </w:rPr>
      </w:pPr>
    </w:p>
    <w:p w:rsidR="00D63A7A" w:rsidRDefault="00D63A7A" w:rsidP="00D63A7A">
      <w:pPr>
        <w:jc w:val="center"/>
        <w:rPr>
          <w:b/>
        </w:rPr>
      </w:pPr>
      <w:r>
        <w:rPr>
          <w:b/>
        </w:rPr>
        <w:t xml:space="preserve">План </w:t>
      </w:r>
    </w:p>
    <w:p w:rsidR="00D63A7A" w:rsidRDefault="00D63A7A" w:rsidP="00D63A7A">
      <w:pPr>
        <w:jc w:val="center"/>
        <w:rPr>
          <w:b/>
        </w:rPr>
      </w:pPr>
      <w:r>
        <w:rPr>
          <w:b/>
        </w:rPr>
        <w:t xml:space="preserve">мероприятий по профилактике терроризма и экстремизма на территории </w:t>
      </w:r>
    </w:p>
    <w:p w:rsidR="00D63A7A" w:rsidRDefault="00087E1A" w:rsidP="00D63A7A">
      <w:pPr>
        <w:jc w:val="center"/>
        <w:rPr>
          <w:b/>
        </w:rPr>
      </w:pPr>
      <w:proofErr w:type="spellStart"/>
      <w:r>
        <w:rPr>
          <w:b/>
        </w:rPr>
        <w:t>Кривцовского</w:t>
      </w:r>
      <w:proofErr w:type="spellEnd"/>
      <w:r w:rsidR="00D63A7A">
        <w:rPr>
          <w:b/>
        </w:rPr>
        <w:t xml:space="preserve"> сельсо</w:t>
      </w:r>
      <w:r w:rsidR="00424BD4">
        <w:rPr>
          <w:b/>
        </w:rPr>
        <w:t xml:space="preserve">вета </w:t>
      </w:r>
      <w:proofErr w:type="spellStart"/>
      <w:r w:rsidR="00424BD4">
        <w:rPr>
          <w:b/>
        </w:rPr>
        <w:t>Щигровского</w:t>
      </w:r>
      <w:proofErr w:type="spellEnd"/>
      <w:r w:rsidR="00424BD4">
        <w:rPr>
          <w:b/>
        </w:rPr>
        <w:t xml:space="preserve"> района  на 2020</w:t>
      </w:r>
      <w:r w:rsidR="00D63A7A">
        <w:rPr>
          <w:b/>
        </w:rPr>
        <w:t xml:space="preserve"> год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46"/>
        <w:gridCol w:w="1942"/>
        <w:gridCol w:w="1602"/>
        <w:gridCol w:w="1519"/>
      </w:tblGrid>
      <w:tr w:rsidR="00D63A7A" w:rsidTr="00087E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№</w:t>
            </w:r>
          </w:p>
          <w:p w:rsidR="00D63A7A" w:rsidRDefault="00D63A7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Наименование мероприятий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Исполнители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Срок исполнения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Примечание </w:t>
            </w:r>
          </w:p>
        </w:tc>
      </w:tr>
    </w:tbl>
    <w:p w:rsidR="00D63A7A" w:rsidRDefault="00D63A7A" w:rsidP="00D63A7A">
      <w:pPr>
        <w:rPr>
          <w:b/>
        </w:rPr>
      </w:pPr>
      <w:r>
        <w:t xml:space="preserve">     </w:t>
      </w:r>
      <w:r>
        <w:rPr>
          <w:b/>
        </w:rPr>
        <w:t xml:space="preserve">1. Организационные мероприятия в сфере профилактики </w:t>
      </w:r>
      <w:r w:rsidR="00087E1A">
        <w:rPr>
          <w:b/>
        </w:rPr>
        <w:t>терроризма и экстремизма</w:t>
      </w:r>
      <w:r>
        <w:rPr>
          <w:b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1985"/>
        <w:gridCol w:w="1842"/>
        <w:gridCol w:w="1236"/>
      </w:tblGrid>
      <w:tr w:rsidR="00D63A7A" w:rsidTr="00424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pPr>
              <w:jc w:val="both"/>
            </w:pPr>
            <w: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 Администрация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1 квартал</w:t>
            </w:r>
          </w:p>
          <w:p w:rsidR="00D63A7A" w:rsidRDefault="00424BD4">
            <w:r>
              <w:t xml:space="preserve"> 2020</w:t>
            </w:r>
            <w:r w:rsidR="00D63A7A">
              <w:t xml:space="preserve"> года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  <w:tr w:rsidR="00D63A7A" w:rsidTr="00424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Оформление и ведение документации по профилактике терроризма и экстремизма в сельсовете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Зам. главы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1A" w:rsidRDefault="00087E1A">
            <w:r>
              <w:t>в</w:t>
            </w:r>
            <w:r w:rsidR="00D63A7A">
              <w:t xml:space="preserve"> течение </w:t>
            </w:r>
          </w:p>
          <w:p w:rsidR="00D63A7A" w:rsidRDefault="00D63A7A">
            <w:r>
              <w:t xml:space="preserve">года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</w:tbl>
    <w:p w:rsidR="00D63A7A" w:rsidRDefault="00D63A7A" w:rsidP="00D63A7A">
      <w:pPr>
        <w:rPr>
          <w:sz w:val="20"/>
          <w:szCs w:val="20"/>
        </w:rPr>
      </w:pPr>
      <w:r>
        <w:rPr>
          <w:b/>
        </w:rPr>
        <w:t>2. Мероприятия по профилактике терроризма и экстр</w:t>
      </w:r>
      <w:r w:rsidR="00087E1A">
        <w:rPr>
          <w:b/>
        </w:rPr>
        <w:t>емизма на территории сельсовета</w:t>
      </w:r>
      <w:r>
        <w:rPr>
          <w:b/>
        </w:rPr>
        <w:t xml:space="preserve"> </w:t>
      </w:r>
      <w:r>
        <w:rPr>
          <w:sz w:val="20"/>
          <w:szCs w:val="20"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2126"/>
        <w:gridCol w:w="1701"/>
        <w:gridCol w:w="1236"/>
      </w:tblGrid>
      <w:tr w:rsidR="00D63A7A" w:rsidTr="00424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УУП   (по согласованию), 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087E1A">
            <w:r>
              <w:t>п</w:t>
            </w:r>
            <w:r w:rsidR="00D63A7A">
              <w:t>остоянно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  <w:tr w:rsidR="00D63A7A" w:rsidTr="00424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087E1A">
            <w:r>
              <w:t>Взятие под контроль места</w:t>
            </w:r>
            <w:r w:rsidR="00D63A7A">
              <w:t xml:space="preserve"> концентрации лиц, в том  числе несовершеннолетних, склонных к противоправным  действиям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 УУП  (по согласованию),</w:t>
            </w:r>
          </w:p>
          <w:p w:rsidR="00D63A7A" w:rsidRDefault="00D63A7A">
            <w: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1A" w:rsidRDefault="00087E1A">
            <w:r>
              <w:t>в</w:t>
            </w:r>
            <w:r w:rsidR="00D63A7A">
              <w:t xml:space="preserve"> течение </w:t>
            </w:r>
          </w:p>
          <w:p w:rsidR="00D63A7A" w:rsidRDefault="00D63A7A">
            <w:r>
              <w:t>года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  <w:tr w:rsidR="00D63A7A" w:rsidTr="00424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Проведение комплексных проверок мест с массовым пребыванием людей и объектов жизнеобеспечения на состояние антитеррористической защищенности: </w:t>
            </w:r>
          </w:p>
          <w:p w:rsidR="00D63A7A" w:rsidRDefault="00D63A7A">
            <w:r>
              <w:t>- проверка наличия и исправности замков;</w:t>
            </w:r>
          </w:p>
          <w:p w:rsidR="00D63A7A" w:rsidRDefault="00D63A7A">
            <w:r>
              <w:t>- проверка исправности изгороди и заборов ограждения, состояние освещения проверяемых объектов;</w:t>
            </w:r>
          </w:p>
          <w:p w:rsidR="00D63A7A" w:rsidRDefault="00D63A7A">
            <w:r>
              <w:t>- чистота и порядок уборки территории объекта проверки;</w:t>
            </w:r>
          </w:p>
          <w:p w:rsidR="00D63A7A" w:rsidRDefault="00D63A7A" w:rsidP="00157D9F">
            <w:r>
              <w:t xml:space="preserve">- наличие противопожарных щитов, огнетушителей, их пригодность к </w:t>
            </w:r>
            <w:r w:rsidR="00157D9F">
              <w:t>применению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Администрация сельсовета</w:t>
            </w:r>
          </w:p>
          <w:p w:rsidR="00D63A7A" w:rsidRDefault="00D63A7A">
            <w:r>
              <w:t xml:space="preserve"> </w:t>
            </w:r>
          </w:p>
          <w:p w:rsidR="00D63A7A" w:rsidRDefault="00D63A7A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087E1A">
            <w:r>
              <w:t>в</w:t>
            </w:r>
            <w:r w:rsidR="00D63A7A">
              <w:t xml:space="preserve">  течение года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  <w:tr w:rsidR="00D63A7A" w:rsidTr="00424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</w:t>
            </w:r>
            <w:r>
              <w:lastRenderedPageBreak/>
              <w:t>организаций, выявление нелегальных мигрантов на территории сельсовета  и фактов  незаконного привлечения иностранной рабочей силы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lastRenderedPageBreak/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D4" w:rsidRDefault="00157D9F">
            <w:r>
              <w:t>в</w:t>
            </w:r>
            <w:r w:rsidR="00D63A7A">
              <w:t xml:space="preserve"> течение</w:t>
            </w:r>
          </w:p>
          <w:p w:rsidR="00D63A7A" w:rsidRDefault="00D63A7A">
            <w:r>
              <w:t xml:space="preserve"> года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  <w:tr w:rsidR="00D63A7A" w:rsidTr="00424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Организация дежурства  в праздничные дни, проведение инструктажа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 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4" w:rsidRDefault="00087E1A">
            <w:r>
              <w:t>в</w:t>
            </w:r>
            <w:r w:rsidR="00D63A7A">
              <w:t xml:space="preserve"> течение</w:t>
            </w:r>
          </w:p>
          <w:p w:rsidR="00D63A7A" w:rsidRDefault="00D63A7A">
            <w:r>
              <w:t xml:space="preserve"> года</w:t>
            </w:r>
          </w:p>
          <w:p w:rsidR="00D63A7A" w:rsidRDefault="00D63A7A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  <w:tr w:rsidR="00D63A7A" w:rsidTr="00424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Проверка мест проведения мероприятий с массовым пребыванием  людей на наличие взрывоопасных  и иных посторонних предметов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087E1A">
            <w:r>
              <w:t>в</w:t>
            </w:r>
            <w:r w:rsidR="00D63A7A">
              <w:t xml:space="preserve"> течение года</w:t>
            </w:r>
            <w:r>
              <w:t>, перед началом мероприятий</w:t>
            </w:r>
            <w:r w:rsidR="00D63A7A">
              <w:t xml:space="preserve">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  <w:tr w:rsidR="00D63A7A" w:rsidTr="00424B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EA225A" w:rsidP="00157D9F">
            <w:r>
              <w:t>Распространение  среди учреждений и организаций, расположенных на территории сельсовета памяток</w:t>
            </w:r>
            <w:r w:rsidR="00D63A7A">
              <w:t xml:space="preserve"> о действиях персонала при угрозе и в</w:t>
            </w:r>
            <w:r>
              <w:t>о время  террористического акта</w:t>
            </w:r>
            <w:r w:rsidR="00D63A7A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Администрация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D4" w:rsidRDefault="00087E1A">
            <w:r>
              <w:t>в</w:t>
            </w:r>
            <w:r w:rsidR="00D63A7A">
              <w:t xml:space="preserve"> течение</w:t>
            </w:r>
          </w:p>
          <w:p w:rsidR="00D63A7A" w:rsidRDefault="00D63A7A">
            <w:r>
              <w:t xml:space="preserve">года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</w:tbl>
    <w:p w:rsidR="00157D9F" w:rsidRDefault="00D63A7A" w:rsidP="00D63A7A">
      <w:pPr>
        <w:jc w:val="center"/>
        <w:rPr>
          <w:b/>
        </w:rPr>
      </w:pPr>
      <w:r>
        <w:rPr>
          <w:b/>
        </w:rPr>
        <w:t>3. Информационн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пропагандистское обеспечение профилактики </w:t>
      </w:r>
    </w:p>
    <w:p w:rsidR="00D63A7A" w:rsidRDefault="00D63A7A" w:rsidP="00D63A7A">
      <w:pPr>
        <w:jc w:val="center"/>
      </w:pPr>
      <w:r>
        <w:rPr>
          <w:b/>
        </w:rPr>
        <w:t>терроризма и экстремизма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2126"/>
        <w:gridCol w:w="1560"/>
        <w:gridCol w:w="1377"/>
      </w:tblGrid>
      <w:tr w:rsidR="00D63A7A" w:rsidTr="00087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EA225A">
            <w:r>
              <w:t>1</w:t>
            </w:r>
            <w:r w:rsidR="00D63A7A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Пополнение фонда библиоте</w:t>
            </w:r>
            <w:r w:rsidR="00EA225A">
              <w:t xml:space="preserve">ки материалами по профилактике </w:t>
            </w:r>
            <w:r>
              <w:t xml:space="preserve"> экстремизма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EA225A">
            <w:r>
              <w:t xml:space="preserve"> б</w:t>
            </w:r>
            <w:r w:rsidR="00087E1A">
              <w:t>иблиотекарь  филиала №9</w:t>
            </w:r>
            <w:r>
              <w:t xml:space="preserve"> МКУК «</w:t>
            </w:r>
            <w:proofErr w:type="spellStart"/>
            <w:r>
              <w:t>Щигровская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</w:t>
            </w:r>
          </w:p>
          <w:p w:rsidR="00D63A7A" w:rsidRDefault="00D63A7A" w:rsidP="00157D9F">
            <w: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EA225A">
            <w:r>
              <w:t>в</w:t>
            </w:r>
            <w:r w:rsidR="00D63A7A">
              <w:t xml:space="preserve"> течение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  <w:tr w:rsidR="00D63A7A" w:rsidTr="00087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EA225A">
            <w:r>
              <w:t>2</w:t>
            </w:r>
            <w:r w:rsidR="00D63A7A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Обеспечение содержательного досуга  населения, направленного на развитие 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 </w:t>
            </w:r>
          </w:p>
          <w:p w:rsidR="00D63A7A" w:rsidRDefault="00D63A7A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5A" w:rsidRDefault="00EA225A" w:rsidP="00EA225A">
            <w:r>
              <w:t>Директор МКУК «</w:t>
            </w:r>
            <w:proofErr w:type="spellStart"/>
            <w:r>
              <w:t>Кривцовский</w:t>
            </w:r>
            <w:proofErr w:type="spellEnd"/>
            <w:r>
              <w:t xml:space="preserve"> СДК»,</w:t>
            </w:r>
            <w:r w:rsidR="00D63A7A">
              <w:t xml:space="preserve"> </w:t>
            </w:r>
            <w:r>
              <w:t>библиотекарь  филиала №9 МКУК «</w:t>
            </w:r>
            <w:proofErr w:type="spellStart"/>
            <w:r>
              <w:t>Щигровская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</w:t>
            </w:r>
          </w:p>
          <w:p w:rsidR="00D63A7A" w:rsidRDefault="00EA225A" w:rsidP="00157D9F">
            <w: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157D9F">
            <w:r>
              <w:t>в</w:t>
            </w:r>
            <w:r w:rsidR="00D63A7A">
              <w:t xml:space="preserve"> течение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  <w:tr w:rsidR="00D63A7A" w:rsidTr="00087E1A">
        <w:trPr>
          <w:trHeight w:val="2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157D9F">
            <w:r>
              <w:t>3</w:t>
            </w:r>
            <w:r w:rsidR="00D63A7A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>Разработать тематику бесед с посетителями библиотеки  о мерах противодействия совершению террори</w:t>
            </w:r>
            <w:r w:rsidR="00157D9F">
              <w:t>стических актов и правилам повед</w:t>
            </w:r>
            <w:r>
              <w:t>ения при угрозе их совершения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F" w:rsidRDefault="00D63A7A" w:rsidP="00157D9F">
            <w:r>
              <w:t xml:space="preserve"> </w:t>
            </w:r>
            <w:r w:rsidR="00157D9F">
              <w:t>библиотекарь  филиала №9 МКУК «</w:t>
            </w:r>
            <w:proofErr w:type="spellStart"/>
            <w:r w:rsidR="00157D9F">
              <w:t>Щигровская</w:t>
            </w:r>
            <w:proofErr w:type="spellEnd"/>
            <w:r w:rsidR="00157D9F">
              <w:t xml:space="preserve"> </w:t>
            </w:r>
            <w:proofErr w:type="spellStart"/>
            <w:r w:rsidR="00157D9F">
              <w:t>межпоселенческая</w:t>
            </w:r>
            <w:proofErr w:type="spellEnd"/>
            <w:r w:rsidR="00157D9F">
              <w:t xml:space="preserve"> библиотека»</w:t>
            </w:r>
          </w:p>
          <w:p w:rsidR="00D63A7A" w:rsidRDefault="00157D9F" w:rsidP="00157D9F">
            <w: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>
            <w:r>
              <w:t>март</w:t>
            </w:r>
          </w:p>
          <w:p w:rsidR="00D63A7A" w:rsidRDefault="00D63A7A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  <w:tr w:rsidR="00D63A7A" w:rsidTr="00087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157D9F">
            <w:r>
              <w:t>4</w:t>
            </w:r>
            <w:r w:rsidR="00D63A7A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Оформление в библиотеке стенда с подборкой литературы  и информационных  материалов  антитеррористической направленности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9F" w:rsidRDefault="00157D9F" w:rsidP="00157D9F">
            <w:r>
              <w:t>библиотекарь  филиала №9 МКУК «</w:t>
            </w:r>
            <w:proofErr w:type="spellStart"/>
            <w:r>
              <w:t>Щигровская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</w:t>
            </w:r>
          </w:p>
          <w:p w:rsidR="00157D9F" w:rsidRDefault="00157D9F" w:rsidP="00157D9F">
            <w:r>
              <w:t>(по согласованию)</w:t>
            </w:r>
          </w:p>
          <w:p w:rsidR="00D63A7A" w:rsidRDefault="00D63A7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7A" w:rsidRDefault="00D63A7A">
            <w:r>
              <w:t xml:space="preserve"> сентябрь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A" w:rsidRDefault="00D63A7A"/>
        </w:tc>
      </w:tr>
    </w:tbl>
    <w:p w:rsidR="00B95C51" w:rsidRDefault="00424BD4" w:rsidP="00424BD4">
      <w:bookmarkStart w:id="0" w:name="_GoBack"/>
      <w:bookmarkEnd w:id="0"/>
    </w:p>
    <w:sectPr w:rsidR="00B95C51" w:rsidSect="00087E1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3F"/>
    <w:rsid w:val="00087E1A"/>
    <w:rsid w:val="00157D9F"/>
    <w:rsid w:val="003D4B3F"/>
    <w:rsid w:val="00424BD4"/>
    <w:rsid w:val="005F79F7"/>
    <w:rsid w:val="00D36D91"/>
    <w:rsid w:val="00D63A7A"/>
    <w:rsid w:val="00E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A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7</cp:revision>
  <cp:lastPrinted>2020-02-19T10:17:00Z</cp:lastPrinted>
  <dcterms:created xsi:type="dcterms:W3CDTF">2019-02-04T10:49:00Z</dcterms:created>
  <dcterms:modified xsi:type="dcterms:W3CDTF">2020-02-19T10:17:00Z</dcterms:modified>
</cp:coreProperties>
</file>