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07155" w:rsidTr="00A0715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07155" w:rsidRDefault="00A07155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</w:tbl>
    <w:p w:rsidR="00A07155" w:rsidRDefault="00A07155" w:rsidP="00A071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ДОЛЖНОСТНАЯ ИНСТРУКЦИЯ муниципального служащего, замещающего должность заместителя Главы Администрации Кривцовского сельсовета Щигровского района Курской области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УТВЕРЖДАЮ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Кривцовского сельсовета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 И.В. Болычева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09.01.2018 года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ДОЛЖНОСТНАЯ ИНСТРУКЦИЯ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муниципального служащего, замещающего должность заместителя Главы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   Кривцовского сельсовета Щигровского района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Курской области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Должность  заместителя Главы Администрации Кривцовского сельсовета Щигровского района  Курской области  является должностью муниципальной службы.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Должность заместителя Главы Администрации  Кривцовского сельсовета Щигровского района Курской области относится к высшей группе  должностей  муниципальной службы категории «заместитель  главы администрации».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 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обеспечение деятельности органа местного самоуправления;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обеспечение внутренней безопасности и правоохранительная деятельность;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подготовка и проведение выборов и референдума;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регулирование жилищно – коммунального хозяйства;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регулирование молодёжной политики;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управление в сфере культуры и архивного дела;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управление в сфере физической культуры.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  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информационное обеспечение;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обеспечение кадровой работы и формирование приоритетных направлений развития кадрового состава;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подготовка и проведение мероприятий, работа с обращениями граждан, организация приёма граждан;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административно – хозяйственное и материально – техническое обеспечение;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осуществление взаимодействия со средствами массовой информации. связи с общественностью;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обеспечение первичных мер пожарной безопасности в границах муниципального образования;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создание условий для деятельности народных дружин;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предоставление муниципальных услуг гражданам;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взаимодействие с избирательными комиссиями, представителями политических партий и общественных организаций, по вопросам подготовки и проведения выборов, обеспечении избирательных прав и права на участие в референдуме отдельных категорий граждан;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утверждение правил и организация благоустройства территории сельского поселения;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участие в осуществлении деятельности органов и учреждений системы профилактики безнадзорности и правонарушений несовершеннолетних;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организация и осуществление мероприятий по работе с детьми и молодёжью;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содействие развитию малого и среднего предпринимательства;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создание условий для организации досуга и обеспечение жителей услугами организации культуры;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формирование и содержание архивных фондов муниципального образования;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   обеспечение условий для развития физической культуры, массового спорта.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1.5. Заместитель Главы Администрации Кривцовского сельсовета Щигровского района Курской области назначается и освобождается от должности Главой Кривцовского сельсовета Щигровского района Курской области.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1.6. Заместитель Главы Администрации Кривцовского сельсовета Щигровского района Курской области находится в непосредственном подчинении Главы Кривцовского сельсовета Щигровского района Курской области.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Квалификационные требования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Для замещения должности заместителя Главы Администрации Кривцовского сельсовета Щигровского района Курской области  устанавливаются  квалификационные требования, включающие базовые и функциональные квалификационные требования.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 Базовые квалификационные требования: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2.1.1. Муниципальный служащий, замещающий должность заместителя Главы Администрации Кривцовского сельсовета Щигровского района Курской области должен иметь высшее образование не ниже уровня специалитета, магистратуры.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2.1.2. Для замещения должности заместителя Главы Администрации   сельсовета Щигровского района Курской области установлено требование о наличие  не менее четырех лет стажа муниципальной службы или стажа работы по специальности, направлению подготовки..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2.1.3. Заместитель Главы Администрации Кривцовского сельсовета Щигровского района Курской области должен обладать следующими базовыми знаниями: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знанием государственного языка Российской Федерации (русского языка);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правовыми знаниями основ: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Конституции Российской Федерации;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 Федерального закона от 2 марта 2007 г. № 25-ФЗ «О муниципальной службе в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Федерального закона от 02.05.2006 н. № 59-ФЗ «О порядке рассмотрения обращений граждан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Федерального закона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Федерального закона от 05.04.2013 г. № 44-ФЗ «О контрактной системе в сфере  закупок товаров, работ, услуг для обеспечения государственных и муниципальных нужд»;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Закона Курской области от 13 июня 2007 г. №  60-ЗКО «О муниципальной службе в Курской области»;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  Закона Курской области от 3 декабря 2003 г. № 106-ЗКО «Кодекс Курской области о выборах и референдумах»;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з) Устава Курской области;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и) Устава муниципального образования «Кривцовский сельсовет»  Щигровского района Курской области;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к) законодательства о противодействии коррупции;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л) знаниями и умениями в области информационно – коммуникационных технологий.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2.1.4. Заместитель Главы Администрации Кривцовского сельсовета Щигровского района Курской области должен обладать следующими базовыми умениями: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общие умения: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достигать результата;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системно;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планировать и рационально использовать служебное время;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коммуникативные умения;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работать в стрессовых ситуациях;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формировать цели, определять приоритеты;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на автоматизированном рабочем месте (персональный компьютер), в том числе в сети «Интернет»;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в различных информационно – справочных и правовых системах;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управленческие умения: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руководитель подчинёнными, эффективно планировать, организовывать работу и контролировать её выполнение;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оперативно принимать и реализовывать управленческие решения;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стратегически.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 Муниципальный служащий, замещающий должность заместителя Главы Администрации Кривцовского сельсовета Щигровского района Курской области должен соответствовать следующим функциональным квалификационным требованиям.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2.2.1. Заместитель Главы Администрации Кривцовского сельсовета Щигровского района Курской области должен иметь высшее образование по специальности, направлению  подготовки  «Государственное и муниципальное управление», «Юриспруденция», «Менеджмент».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2.2.2. Заместитель Главы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Администрации Кривцовского сельсовета Щигровского района Курской области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знаниями основ: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Гражданского трудового Кодекса Российской Федерации;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Федерального закона от 2 марта 2007 года № 25-ФЗ «О муниципальной службе в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Федерального закона от 02.05.2006 года № 59-ФЗ «О порядке рассмотрения обращений граждан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Федерального закона от 27 июля 2010 года № 210-ФЗ «Об организации предоставления государственных и муниципальных услуг»;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Указа Президента Российской Федерации от 23 июня  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Федерального закона от 10 января 2002 года № 7-ФЗ «Об охране окружающей среды»;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 Федерального закона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и) Закона Курской области от 13 июня 2007 года № 60-ЗКО «О муниципальной службе в Курской области»;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Знаниями правовых актов Российской Федерации, Курской области, Администрации Щигровского района, иных правовых актов по вопросам, регламентирующим местное самоуправление, муниципальную службу.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Иные профессиональные знания: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знание системы и видов муниципальной службы в Российской Федерации;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правовых организационных основ муниципальной службы в Российской Федерации;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современных кадровых технологий;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присвоения классных чинов;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проведения аттестации муниципальных служащих;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разработки нормативных правовых актов;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работы с обращениями граждан, виды обращений и порядок  подготовки ответов на обращения;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предоставления муниципальных услуг;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защиты информации, находящейся на персональных компьютерах;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создания муниципального архива;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заполнения трудовых книжек;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подготовки и проведения выборов;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цели и задачи государственной политики в сфере физической культуры и спорта;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цели и задачи государственной политики в сфере культуры;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порядка предоставления муниципальных услуг гражданам.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2.2.3. Заместитель Главы Администрации Кривцовского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разработка проектов нормативных правовых актов;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подготовка аналитических, информационных и других материалов;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составление трудовых договоров;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оформление трудовых книжек, их учёт;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организация проведения приёма граждан;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организация проведения массовых и протокольных мероприятий;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составление статистической отчётности;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организация сходов граждан, собраний на территории муниципальных образований;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организация планирования работы;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10) организация работы, проведение заседаний, постоянно действующих комиссий.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3. Должностные обязанности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 Кривцовского сельсовета Щигровского района Курской области в  отсутствии Главы Кривцовского сельсовета Щигровского района представляет интересы муниципального образования в отношениях с органами местного самоуправления других муниципальных образований, органами государственной власти, гражданами и организациями, обеспечивает  планирование работы Администрации сельсовета, возглавляет комиссию по делам несовершеннолетних и организует её работу, работает с обращениями граждан, готовит и выдаёт справки, составляет и сдаёт отчёты по обращениям граждан ежеквартально , готовит необходимую документацию для организации и проведения выборов, работает с районным архивом (подготовка и сдача документов на постоянное хранение) , контролирует  выполнение и исполнение распоряжений , ведёт учёт журнала писем, жалоб, предложений, заявлений граждан , ведёт журналы регистрации входящей, исходящей корреспонденции, постановлений и распоряжений Администрации Кривцовского сельсовета Щигровского района, приёма граждан, ведёт похозяйственные книги, составляет  и сверяет списки льготных категорий граждан (участников и инвалидов Великой Отечественной войны, ветеранов труда, тружеников тыла, многодетных матерей и других) и представляет их в отдел социального обеспечения Администрации Щигровского района, в отсутствии Главы сельсовета контролирует выполнение внутреннего распорядка Администрации его сотрудниками.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 Кривцовского сельсовета Щигровского района Курской области должен: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3.2. Точно и в срок выполнять поручения своего руководителя.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4. Права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Наряду с основными правами, которые определены статьей 11 Федерального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  <w:u w:val="none"/>
          </w:rPr>
          <w:t>закона</w:t>
        </w:r>
      </w:hyperlink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от 2 марта 2007 г. № 25-ФЗ «О муниципальной службе в Российской Федерации» заместитель Главы Администрации Кривцовского сельсовета Щигровского района Курской области имеет право: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Кривцовского сельсовета Щигровского района Курской области, работников Администрации Кривцовского сельсовета Щигровского района Курской области. 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4.3. Контроль за оформлением документов, работой работников Администрации  Кривцовского сельсовета Щигровского района Курской области.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4.4. Контроль за соблюдением трудовой дисциплины работниками Администрации Кривцовского сельсовета Щигровского района Курской области.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5. Ответственность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 Кривцовского сельсовета Щигровского района Курской области 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7.1. Подготовка нормативных правовых актов по вопросам, входящим в компетенцию заместителя Главы Администрации Кривцовского сельсовета Щигровского района Курской области.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 Кривцовского сельсовета Щигровского района Курской области и Инструкцией по делопроизводству.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Служебное взаимодействие заместителя Главы Администрации Кривцовского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10. Перечень муниципальных услуг, оказываемых гражданам и организациям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1.            Выдача несовершеннолетним лицам, достигшим 16 лет, разрешения на вступление в брак до достижения брачного возраста.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       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       Предоставление водных объектов, находящихся в собственности сельского поселения, в пользование на основании договора водопользования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       Назначение и выплата пенсии за выслугу лет лицам, замещающим должности муниципальной службы в администрации Кривцовского сельсовета Щигровского района Курской области, и ежемесячной доплаты к пенсии выборным должностным лицам.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      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        Выдача выписки из домовой книги, выписки из похозяйственной книги, справок.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        Предоставление сведений из реестра муниципального имущества.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        Выдача разрешений на вырубку деревьев и кустарников на территории сельского поселения Курской области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        Выдача разрешений на проведение земляных работ на территории Кривцовского сельсовета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      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      Предоставление в безвозмездное пользование, аренду имущества, находящегося в муниципальной собственности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12.     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     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      Предварительное согласование предоставления земельного участка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      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     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17.Утверждение схемы расположения земельного участка на    кадастровом плане территории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11. Показатели эффективности и результативности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профессиональной служебной деятельности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своевременности и оперативности выполнения поручений;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осознанию ответственности за последствия своих действий, принимаемых решений.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12. Заключительные положения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должностной инструкцией ознакомлен (на):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Кривцовского сельсовета Щигровского района Курской области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«____»  _________ 2018 г                    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                                   (подпись)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Второй экземпляр получил(а)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руки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</w:t>
      </w:r>
      <w:r>
        <w:rPr>
          <w:rFonts w:ascii="Tahoma" w:hAnsi="Tahoma" w:cs="Tahoma"/>
          <w:color w:val="000000"/>
          <w:sz w:val="11"/>
          <w:szCs w:val="11"/>
        </w:rPr>
        <w:t>«09» января 2018 г.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                            (подпись)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ЛИСТ ОЗНАКОМЛЕНИЯ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муниципального служащего с должностной инструкцией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 Кривцовского сельсовета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 Курской области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07155" w:rsidRDefault="00A07155" w:rsidP="00A071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"/>
        <w:gridCol w:w="1004"/>
        <w:gridCol w:w="1099"/>
        <w:gridCol w:w="1108"/>
        <w:gridCol w:w="1185"/>
        <w:gridCol w:w="541"/>
        <w:gridCol w:w="746"/>
      </w:tblGrid>
      <w:tr w:rsidR="00A07155" w:rsidTr="00A0715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Ф.И.О.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(полностью)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 назначении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 должность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об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освобождении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от должности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Должность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(при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временном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замещении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должности иным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лицом)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озна-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ком-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Личная</w:t>
            </w:r>
          </w:p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подпись</w:t>
            </w:r>
          </w:p>
        </w:tc>
      </w:tr>
      <w:tr w:rsidR="00A07155" w:rsidTr="00A0715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4"/>
                <w:sz w:val="11"/>
                <w:szCs w:val="11"/>
              </w:rPr>
              <w:t> </w:t>
            </w:r>
          </w:p>
        </w:tc>
      </w:tr>
      <w:tr w:rsidR="00A07155" w:rsidTr="00A0715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</w:tr>
      <w:tr w:rsidR="00A07155" w:rsidTr="00A0715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07155" w:rsidRDefault="00A07155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</w:tr>
    </w:tbl>
    <w:p w:rsidR="00D54D52" w:rsidRPr="00A07155" w:rsidRDefault="00D54D52" w:rsidP="00A07155"/>
    <w:sectPr w:rsidR="00D54D52" w:rsidRPr="00A0715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0344F"/>
    <w:rsid w:val="00823961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3321</Words>
  <Characters>18931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63</cp:revision>
  <dcterms:created xsi:type="dcterms:W3CDTF">2025-02-18T06:53:00Z</dcterms:created>
  <dcterms:modified xsi:type="dcterms:W3CDTF">2025-02-18T14:12:00Z</dcterms:modified>
</cp:coreProperties>
</file>