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F4600" w14:textId="77777777" w:rsidR="00951292" w:rsidRDefault="00951292" w:rsidP="00951292">
      <w:pPr>
        <w:shd w:val="clear" w:color="auto" w:fill="EEEEEE"/>
        <w:suppressAutoHyphens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Заключение по результатам публичных слушаний</w:t>
      </w:r>
    </w:p>
    <w:p w14:paraId="65ED260B" w14:textId="77777777" w:rsidR="00951292" w:rsidRDefault="00951292" w:rsidP="00951292">
      <w:pPr>
        <w:pStyle w:val="1"/>
        <w:shd w:val="clear" w:color="auto" w:fill="EEEEEE"/>
        <w:spacing w:before="0"/>
        <w:rPr>
          <w:rFonts w:ascii="Tahoma" w:hAnsi="Tahoma" w:cs="Tahoma"/>
          <w:b/>
          <w:bCs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Заключение по результатам публичных слушаний</w:t>
      </w:r>
    </w:p>
    <w:p w14:paraId="55D96F1A" w14:textId="77777777" w:rsidR="00951292" w:rsidRDefault="00951292" w:rsidP="00951292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118822FF" w14:textId="77777777" w:rsidR="00951292" w:rsidRDefault="00951292" w:rsidP="00951292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д.Кривцовка                                                                                                                           08.07.2019г</w:t>
      </w:r>
    </w:p>
    <w:p w14:paraId="2EB34F5A" w14:textId="77777777" w:rsidR="00951292" w:rsidRDefault="00951292" w:rsidP="00951292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2FF80ACF" w14:textId="77777777" w:rsidR="00951292" w:rsidRDefault="00951292" w:rsidP="00951292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ул.Молодежная, ул.Зеленая в д.Кривцовка Кривцовского  сельсовета Щигровского  района Курской области»</w:t>
      </w:r>
    </w:p>
    <w:p w14:paraId="59C37C3E" w14:textId="77777777" w:rsidR="00951292" w:rsidRDefault="00951292" w:rsidP="00951292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3B823695" w14:textId="77777777" w:rsidR="00951292" w:rsidRDefault="00951292" w:rsidP="00951292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Объект обсуждения:  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ул.Молодежная, ул.Зеленая в д.Кривцовка Кривцовского  сельсовета Щигровского  района Курской области»</w:t>
      </w:r>
    </w:p>
    <w:p w14:paraId="0D74C6BA" w14:textId="77777777" w:rsidR="00951292" w:rsidRDefault="00951292" w:rsidP="00951292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Заказчик — Администрация Щигровского района Курской области.</w:t>
      </w:r>
    </w:p>
    <w:p w14:paraId="53F883D1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Проектировщик — ИП Тринев М.К.,</w:t>
      </w:r>
    </w:p>
    <w:p w14:paraId="7FE5D63E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ОБЩЕСТВО С ОГРАНИЧЕННОЙ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ОТВЕТСТВЕННОСТЬЮ  «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ГЕОМАСТЕР»</w:t>
      </w:r>
    </w:p>
    <w:p w14:paraId="2F590940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C4B87E" w14:textId="77777777" w:rsidR="00951292" w:rsidRDefault="00951292" w:rsidP="00951292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lastRenderedPageBreak/>
        <w:t>Основание для проведения публичных слушаний: Градостроительный кодекс Российской Федерации; Устав муниципального образования «Кривцовский сельсовет» Щигровского района Курской области, постановление Администрации Кривцовского  сельсовета  Щигровского района Курской области от 05.06.2019</w:t>
      </w:r>
      <w:r>
        <w:rPr>
          <w:rStyle w:val="a5"/>
          <w:rFonts w:ascii="Tahoma" w:hAnsi="Tahoma" w:cs="Tahoma"/>
          <w:b w:val="0"/>
          <w:bCs w:val="0"/>
          <w:color w:val="000000"/>
        </w:rPr>
        <w:t> </w:t>
      </w:r>
      <w:r>
        <w:rPr>
          <w:rFonts w:ascii="Tahoma" w:hAnsi="Tahoma" w:cs="Tahoma"/>
          <w:color w:val="000000"/>
        </w:rPr>
        <w:t>года № 54 "О проведении публичных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ул.Молодежная, ул.Зеленая в д.Кривцовка Кривцовского  сельсовета Щигровского  района Курской области» Опубликование: на официальном сайте Администрации Кривцовского  сельсовета  Щигровского района Курской области, информационном вестнике «Кривцовский вестник» от 05.06.2019г. №7</w:t>
      </w:r>
    </w:p>
    <w:p w14:paraId="66E65DE3" w14:textId="77777777" w:rsidR="00951292" w:rsidRDefault="00951292" w:rsidP="00951292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Экспозиция материалов: здание Администрации </w:t>
      </w:r>
      <w:proofErr w:type="gramStart"/>
      <w:r>
        <w:rPr>
          <w:rFonts w:ascii="Tahoma" w:hAnsi="Tahoma" w:cs="Tahoma"/>
          <w:color w:val="000000"/>
        </w:rPr>
        <w:t>Кривцовского  сельсовета</w:t>
      </w:r>
      <w:proofErr w:type="gramEnd"/>
      <w:r>
        <w:rPr>
          <w:rFonts w:ascii="Tahoma" w:hAnsi="Tahoma" w:cs="Tahoma"/>
          <w:color w:val="000000"/>
        </w:rPr>
        <w:t xml:space="preserve"> Щигровского района Курской области по адресу: Курская область, Щигровский район, д.Кривцовка</w:t>
      </w:r>
    </w:p>
    <w:p w14:paraId="2EACBC6F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Орган, уполномоченный на проведение публичных слушаний, — комиссия по подготовке проекта планировки и проекта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 местного значения  по ул.Молодежная, ул.Зеленая в д.Кривцовка Кривцовского  сельсовета Щигровского  района  Курской области»</w:t>
      </w:r>
    </w:p>
    <w:p w14:paraId="33C5C88A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AB2448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Публичные слушания состоялись в д.Кривцовка Кривцовского сельсовета 08.07.2019г</w:t>
      </w:r>
      <w:r>
        <w:rPr>
          <w:rStyle w:val="a5"/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 с 10 часов 00 минут до 10 часов 50 минут.</w:t>
      </w:r>
    </w:p>
    <w:p w14:paraId="519BC94E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отзывов:</w:t>
      </w:r>
    </w:p>
    <w:p w14:paraId="6086856F" w14:textId="77777777" w:rsidR="00951292" w:rsidRDefault="00951292" w:rsidP="00951292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lastRenderedPageBreak/>
        <w:t>полученных по почте с пометкой "Публичные слушания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ул.Молодежная, ул.Зеленая в д.Кривцовка Кривцовского  сельсовета Щигровского  района Курской области»– 0;</w:t>
      </w:r>
    </w:p>
    <w:p w14:paraId="23B9D3D5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полученных по электронной почте — 0;</w:t>
      </w:r>
    </w:p>
    <w:p w14:paraId="2B006A6C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регистрационной книге отзывов на выставочной площадке — 0.</w:t>
      </w:r>
    </w:p>
    <w:p w14:paraId="49FF751E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Всего отзывов, занесенный в протокол публичных слушаний — 0.</w:t>
      </w:r>
    </w:p>
    <w:p w14:paraId="683CEF77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BB93D5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проведении публичных слушаний участники публичных слушаний высказывали предложения и замечания по предмету обсуждения, задавали вопросы.</w:t>
      </w:r>
    </w:p>
    <w:p w14:paraId="2B22FF90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Выступили: представители комиссии по проведению публичных слушаний по вышеуказанному проекту. В ходе обсуждения особое внимание обратили на значимость строительства автодороги.</w:t>
      </w:r>
    </w:p>
    <w:p w14:paraId="78B2FF17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Заключение:</w:t>
      </w:r>
    </w:p>
    <w:p w14:paraId="05F11603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Публичные слушания проводились в соответствии с действующим законодательством</w:t>
      </w: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 считаются состоявшимися.</w:t>
      </w:r>
    </w:p>
    <w:p w14:paraId="0CE61FEC" w14:textId="77777777" w:rsidR="00951292" w:rsidRDefault="00951292" w:rsidP="00951292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2.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ул.Молодежная, ул.Зеленая в д.Кривцовка Кривцовского  сельсовета Щигровского  района Курской области» предложено:</w:t>
      </w:r>
    </w:p>
    <w:p w14:paraId="7363685D" w14:textId="77777777" w:rsidR="00951292" w:rsidRDefault="00951292" w:rsidP="00951292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1). Одобрить в целом представленный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ул.Молодежная, ул.Зеленая в д.Кривцовка Кривцовского  сельсовета Щигровского  района Курской области»</w:t>
      </w:r>
    </w:p>
    <w:p w14:paraId="47A7AA80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2). Комиссии по подготовке проекта планировки и проекта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 местного значения  по ул.Молодежная, ул.Зеленая в д.Кривцовка Кривцовского  сельсовета Щигровского  района  Курской области»</w:t>
      </w:r>
    </w:p>
    <w:p w14:paraId="0644CDF0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подготовить документы и материалы о результатах публичных слушаний по проекту планировки и проекту межевания в его составе для установления границ земельных участков  предназначенных для строительства 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размещения линейного объекта транспортной инфраструктуры: «Автомобильная дорога местного значения  по ул.Молодежная, ул.Зеленая в д.Кривцовка Кривцовского  сельсовета Щигровского  района  Курской области» для последующего направления Главе Кривцовского  сельсовета  Щигровского района Курской области для принятия решения об утверждении или отказе в утверждении данного проекта.</w:t>
      </w:r>
    </w:p>
    <w:p w14:paraId="189D3713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Результаты открытого голосования:</w:t>
      </w:r>
    </w:p>
    <w:p w14:paraId="625680EF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Зарегистрированных участников публичных слушаний, принявших участие в голосовании </w:t>
      </w:r>
      <w:r>
        <w:rPr>
          <w:rStyle w:val="a5"/>
          <w:rFonts w:ascii="Tahoma" w:hAnsi="Tahoma" w:cs="Tahoma"/>
          <w:color w:val="000000"/>
          <w:sz w:val="18"/>
          <w:szCs w:val="18"/>
        </w:rPr>
        <w:t>— </w:t>
      </w:r>
      <w:r>
        <w:rPr>
          <w:rFonts w:ascii="Tahoma" w:hAnsi="Tahoma" w:cs="Tahoma"/>
          <w:color w:val="000000"/>
          <w:sz w:val="18"/>
          <w:szCs w:val="18"/>
        </w:rPr>
        <w:t>10 человек;</w:t>
      </w:r>
    </w:p>
    <w:p w14:paraId="2B9D3109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"За" резолюцию публичных слушаний —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11  человек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14:paraId="486EE270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"Против" — 0 человек;</w:t>
      </w:r>
    </w:p>
    <w:p w14:paraId="60F1B70E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"Воздержались" — 0 человек.</w:t>
      </w:r>
    </w:p>
    <w:p w14:paraId="34088228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Проект рекомендуется к утверждению.</w:t>
      </w:r>
    </w:p>
    <w:p w14:paraId="45760BDA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Опубликовать данное Заключение на официальном сайте Администрации Кривцовского   Щигровского района Курской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области,  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информационном вестнике «Кривцовский вестник»)</w:t>
      </w:r>
    </w:p>
    <w:p w14:paraId="5CB1836F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Рекомендации:</w:t>
      </w:r>
    </w:p>
    <w:p w14:paraId="210C1FFA" w14:textId="77777777" w:rsidR="00951292" w:rsidRDefault="00951292" w:rsidP="00951292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   на основании Заключения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ул.Молодежная, ул.Зеленая в д.Кривцовка Кривцовского  сельсовета Щигровского  района Курской области» комиссия считает проект планировки готовым к утверждению.</w:t>
      </w:r>
    </w:p>
    <w:p w14:paraId="69338DD0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14:paraId="79D45627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Подписи членов комиссии:</w:t>
      </w:r>
    </w:p>
    <w:p w14:paraId="61F9FE17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_____________________Полевая Е.А.</w:t>
      </w:r>
    </w:p>
    <w:p w14:paraId="4E95B629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7A1BC2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_____________________Хальзова Н.Н.</w:t>
      </w:r>
    </w:p>
    <w:p w14:paraId="4787CBA6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9C87E8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_____________________Михайлов Н.А.      </w:t>
      </w:r>
    </w:p>
    <w:p w14:paraId="731698A2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EA7863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_____________________Мосина Л.В.</w:t>
      </w:r>
    </w:p>
    <w:p w14:paraId="7219396A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BC9457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_____________________Гатилова Р.Н.</w:t>
      </w:r>
    </w:p>
    <w:p w14:paraId="799398C1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582B6F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_____________________Густоваров С.В.</w:t>
      </w:r>
    </w:p>
    <w:p w14:paraId="07871CF7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6EE8D3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_____________________Краснобаев А.Г.</w:t>
      </w:r>
    </w:p>
    <w:p w14:paraId="6AE6D039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CF184A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_____________________Никитин И.Н.</w:t>
      </w:r>
    </w:p>
    <w:p w14:paraId="2AE392D8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8538A4" w14:textId="77777777" w:rsidR="00951292" w:rsidRDefault="00951292" w:rsidP="0095129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_____________________Стебеняева Е.А.</w:t>
      </w:r>
    </w:p>
    <w:p w14:paraId="1F1722A6" w14:textId="42F13B1F" w:rsidR="00B33C0D" w:rsidRPr="00951292" w:rsidRDefault="00951292" w:rsidP="00951292">
      <w:bookmarkStart w:id="0" w:name="_GoBack"/>
      <w:bookmarkEnd w:id="0"/>
    </w:p>
    <w:sectPr w:rsidR="00B33C0D" w:rsidRPr="00951292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5"/>
  </w:num>
  <w:num w:numId="5">
    <w:abstractNumId w:val="14"/>
  </w:num>
  <w:num w:numId="6">
    <w:abstractNumId w:val="12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16"/>
  </w:num>
  <w:num w:numId="14">
    <w:abstractNumId w:val="7"/>
  </w:num>
  <w:num w:numId="15">
    <w:abstractNumId w:val="10"/>
  </w:num>
  <w:num w:numId="16">
    <w:abstractNumId w:val="4"/>
  </w:num>
  <w:num w:numId="1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487</cp:revision>
  <dcterms:created xsi:type="dcterms:W3CDTF">2022-12-15T15:00:00Z</dcterms:created>
  <dcterms:modified xsi:type="dcterms:W3CDTF">2025-02-24T17:19:00Z</dcterms:modified>
</cp:coreProperties>
</file>