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91DF4" w14:textId="77777777" w:rsidR="008B6A0A" w:rsidRPr="008B6A0A" w:rsidRDefault="008B6A0A" w:rsidP="008B6A0A">
      <w:pPr>
        <w:shd w:val="clear" w:color="auto" w:fill="EEEEEE"/>
        <w:spacing w:line="240" w:lineRule="auto"/>
        <w:jc w:val="center"/>
        <w:rPr>
          <w:rFonts w:ascii="Tahoma" w:eastAsia="Times New Roman" w:hAnsi="Tahoma" w:cs="Tahoma"/>
          <w:b/>
          <w:bCs/>
          <w:color w:val="000000"/>
          <w:sz w:val="21"/>
          <w:szCs w:val="21"/>
          <w:lang w:eastAsia="ru-RU"/>
        </w:rPr>
      </w:pPr>
      <w:r w:rsidRPr="008B6A0A">
        <w:rPr>
          <w:rFonts w:ascii="Tahoma" w:eastAsia="Times New Roman" w:hAnsi="Tahoma" w:cs="Tahoma"/>
          <w:b/>
          <w:bCs/>
          <w:color w:val="000000"/>
          <w:sz w:val="21"/>
          <w:szCs w:val="21"/>
          <w:lang w:eastAsia="ru-RU"/>
        </w:rPr>
        <w:t>П О С Т А Н О В Л Е Н И Е от «29» февраля 2016 года № 8 О порядке сообщения муниципальными служащими Администрации Кривцовского сельсовета Щигровского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 и о комиссии по соблюдению требований к служебному поведению муниципальных служащих Администрации Кривцовского сельсовета Щигровского района и урегулированию конфликта интересов</w:t>
      </w:r>
    </w:p>
    <w:p w14:paraId="747EFA72"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b/>
          <w:bCs/>
          <w:color w:val="000000"/>
          <w:sz w:val="18"/>
          <w:szCs w:val="18"/>
          <w:lang w:eastAsia="ru-RU"/>
        </w:rPr>
        <w:t> </w:t>
      </w:r>
    </w:p>
    <w:p w14:paraId="465ADB54"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b/>
          <w:bCs/>
          <w:color w:val="000000"/>
          <w:sz w:val="18"/>
          <w:szCs w:val="18"/>
          <w:lang w:eastAsia="ru-RU"/>
        </w:rPr>
        <w:t>АДМИНИСТРАЦИЯ</w:t>
      </w:r>
    </w:p>
    <w:p w14:paraId="269CFF5B"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b/>
          <w:bCs/>
          <w:color w:val="000000"/>
          <w:sz w:val="18"/>
          <w:szCs w:val="18"/>
          <w:lang w:eastAsia="ru-RU"/>
        </w:rPr>
        <w:t>КРИВЦОВСКОГО СЕЛЬСОВЕТА</w:t>
      </w:r>
    </w:p>
    <w:p w14:paraId="6FFD17BA"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ЩИГРОВСКОГО РАЙОНА КУРСКОЙ ОБЛАСТИ</w:t>
      </w:r>
    </w:p>
    <w:p w14:paraId="5B843A52"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7ABE5073"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b/>
          <w:bCs/>
          <w:color w:val="000000"/>
          <w:sz w:val="18"/>
          <w:szCs w:val="18"/>
          <w:lang w:eastAsia="ru-RU"/>
        </w:rPr>
        <w:t>П О С Т А Н О В Л Е Н И Е</w:t>
      </w:r>
    </w:p>
    <w:p w14:paraId="722144DC"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015B9A25"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от «29» февраля 2016 года № 8</w:t>
      </w:r>
    </w:p>
    <w:p w14:paraId="32353869"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3EC1EC1D"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О порядке сообщения муниципальными  служащими</w:t>
      </w:r>
    </w:p>
    <w:p w14:paraId="308BDCF4"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Администрации Кривцовского сельсовета Щигровского</w:t>
      </w:r>
    </w:p>
    <w:p w14:paraId="00A858A8"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района о возникновении личной заинтересованности</w:t>
      </w:r>
    </w:p>
    <w:p w14:paraId="555DDA9B"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при исполнении должностных обязанностей, которая</w:t>
      </w:r>
    </w:p>
    <w:p w14:paraId="0C984148"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приводит или может привести к конфликту интересов</w:t>
      </w:r>
    </w:p>
    <w:p w14:paraId="480D2559"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и о комиссии по соблюдению требований к служебному</w:t>
      </w:r>
    </w:p>
    <w:p w14:paraId="3B5E9808"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поведению муниципальных служащих Администрации</w:t>
      </w:r>
    </w:p>
    <w:p w14:paraId="36FB366F"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Кривцовского сельсовета Щигровского района</w:t>
      </w:r>
    </w:p>
    <w:p w14:paraId="5E641DC2"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и урегулированию конфликта интересов</w:t>
      </w:r>
    </w:p>
    <w:p w14:paraId="41D688B9"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5E47F49A"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В соответствии с Указом Президента Российской Федерации от 22 декабря 2015 г.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заинтересованной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и во изменение постановления Губернатора Курской области от 27.08.2015 № 343-пг «О комиссиях по соблюдению требований к служебному поведению муниципальных гражданских служащих Курской области и урегулированию конфликта интересов в исполнительных органах государственной власти Курской области» Администрация Кривцовского сельсовета Щигровского района Курской области Постановляет:</w:t>
      </w:r>
    </w:p>
    <w:p w14:paraId="097F9828"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7EFCF2B2"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1. Утвердить Положение о порядке сообщения муниципальными служащими Администрации Кривцовского сельсовета Щигровского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(Приложение №1).</w:t>
      </w:r>
    </w:p>
    <w:p w14:paraId="48F79165"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2. Утвердить Положение о комиссиях по соблюдению требований к служебному поведению муниципальных служащих Администрации Кривцовского сельсовета Щигровского района Курской области и урегулированию конфликта интересов (Приложение № 2).</w:t>
      </w:r>
    </w:p>
    <w:p w14:paraId="5C91BDE9"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3. Утвердить состав Комиссии по соблюдению требований к служебному поведению муниципальных служащих Администрации Кривцовского сельсовета Щигровского района Курской области и урегулированию конфликта интересов (Приложение №3).</w:t>
      </w:r>
    </w:p>
    <w:p w14:paraId="5E2F74E6"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4. Распоряжение Администрации Кривцовского сельсовета Щигровского района №31 от 29.12.2010 года «О комиссии по соблюдению требований к служебному поведению муниципальных служащих Администрации Кривцовского сельсовета Щигровского района и урегулированию конфликта интересов»  считать утратившим силу.</w:t>
      </w:r>
    </w:p>
    <w:p w14:paraId="5DA492EA"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5. Контроль за исполнением настоящего постановления оставляю за собой.</w:t>
      </w:r>
    </w:p>
    <w:p w14:paraId="0DA5026A"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6. Постановление вступает в силу со дня его обнародования.</w:t>
      </w:r>
    </w:p>
    <w:p w14:paraId="0E5A4319"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37CCDE77"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497F408A"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31DBC8A6"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Глава Кривцовского сельсовета</w:t>
      </w:r>
    </w:p>
    <w:p w14:paraId="57AD4BF7"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Щигровского района                                                                   И.В. Болычева</w:t>
      </w:r>
    </w:p>
    <w:p w14:paraId="2E481D65"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1F9C7D4A"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517F524E"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1C854CAF"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40DBA0F4"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44BA8024"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41D2B434"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4B580189"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0A3FCC06"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4C82C132"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lastRenderedPageBreak/>
        <w:t> </w:t>
      </w:r>
    </w:p>
    <w:p w14:paraId="4F3A6BC9"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0F45E8F2"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0806471C"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73E2C3AD"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5D79C120"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22F2DD71"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5A25F258"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7CCEFFF1"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2C3DC8EC"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5951CFB0"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3299777E"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4489ED79"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7A68067B"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Приложение № 1</w:t>
      </w:r>
    </w:p>
    <w:p w14:paraId="03CDA07D"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к постановлению Администрации Кривцовского сельсовета Щигровского района</w:t>
      </w:r>
    </w:p>
    <w:p w14:paraId="02927C02"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Курской области</w:t>
      </w:r>
    </w:p>
    <w:p w14:paraId="48AC0CBA"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от 29.02.2016г. № 8</w:t>
      </w:r>
    </w:p>
    <w:p w14:paraId="0B7117AA"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0CA581F1"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b/>
          <w:bCs/>
          <w:color w:val="000000"/>
          <w:sz w:val="18"/>
          <w:szCs w:val="18"/>
          <w:lang w:eastAsia="ru-RU"/>
        </w:rPr>
        <w:t>Положение</w:t>
      </w:r>
    </w:p>
    <w:p w14:paraId="4476C255"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b/>
          <w:bCs/>
          <w:color w:val="000000"/>
          <w:sz w:val="18"/>
          <w:szCs w:val="18"/>
          <w:lang w:eastAsia="ru-RU"/>
        </w:rPr>
        <w:t>о порядке сообщения муниципальными служащими Администрации Кривцовского сельсовета Щигровского района Курской области о возникновении личной заинтересованности при исполнении должностных обязанностей, которая приводит или</w:t>
      </w:r>
    </w:p>
    <w:p w14:paraId="1B0A112C"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b/>
          <w:bCs/>
          <w:color w:val="000000"/>
          <w:sz w:val="18"/>
          <w:szCs w:val="18"/>
          <w:lang w:eastAsia="ru-RU"/>
        </w:rPr>
        <w:t>может привести к конфликту интересов</w:t>
      </w:r>
    </w:p>
    <w:p w14:paraId="6C4173BD"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b/>
          <w:bCs/>
          <w:color w:val="000000"/>
          <w:sz w:val="18"/>
          <w:szCs w:val="18"/>
          <w:lang w:eastAsia="ru-RU"/>
        </w:rPr>
        <w:t> </w:t>
      </w:r>
    </w:p>
    <w:p w14:paraId="260200B0"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1. Настоящим Положением определяется порядок сообщения муниципальными служащими Кривцовского сельсовета Щигровского района Курской области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5E1307D"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2. Муниципальные служащие обязаны в соответствии с законодательством Российской Федерации, Курской области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14:paraId="1B0DE901"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14:paraId="7FB08AAD"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3. Муниципальные служащие направляют уведомление на имя представителя нанимателя или иного должностного лица, наделенного в соответствии с законодательством полномочиями представителя нанимателя (далее – представитель нанимателя), по форме согласно приложению, к настоящему Положению.</w:t>
      </w:r>
    </w:p>
    <w:p w14:paraId="32C4FB58"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Уведомление должно быть подписано лично Муниципальные служащие, с указанием даты его составления.</w:t>
      </w:r>
    </w:p>
    <w:p w14:paraId="49EB3968"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4. Уведомления, представленные в соответствии с пунктом 3 настоящего Положения, направляются Главе Кривцовского сельсовета Щигровского района для осуществления предварительного рассмотрения.</w:t>
      </w:r>
    </w:p>
    <w:p w14:paraId="60062DD6"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5. В ходе предварительного рассмотрения уведомлений Глава Кривцовского сельсовета имеет право получать от лиц, направивших уведомления, пояснения по изложенным в них обстоятельствам и направлять запросы в запросы в государственные органы, органы местного самоуправления и заинтересованные организации.</w:t>
      </w:r>
    </w:p>
    <w:p w14:paraId="68194986"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6. По результатам предварительного рассмотрения уведомлений, поступивших в соответствии с пунктом 4 настоящего Положения в Администрацию Кривцовского сельсовета Щигровского района, специалистом, ответственным за работу по профилактике коррупционных и иных правонарушений подготавливается мотивированное заключение на каждое из них.</w:t>
      </w:r>
    </w:p>
    <w:p w14:paraId="2D269144"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Уведомления, заключения и другие материалы, полученные в ходе предварительного рассмотрения уведомлений, представляются Главе Кривцовского сельсовета в течение семи рабочих дней со дня поступления уведомлений в Администрацию сельсовета.</w:t>
      </w:r>
    </w:p>
    <w:p w14:paraId="3B9FB3A5"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В случае направления запросов, указанных в пункте 5 настоящего Положения, уведомления, заключения и другие материалы представляются Главе Кривцовского сельсовета Щигровского района в течение 45 дней со дня поступления уведомлений в Администрацию Кривцовского сельсовета. Указанный срок при необходимости может быть продлен, но не более чем на 30 дней.</w:t>
      </w:r>
    </w:p>
    <w:p w14:paraId="78BBA7E4"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7. Главой Кривцовского сельсовета по результатам рассмотрения им уведомлений принимается одно из следующих решений:</w:t>
      </w:r>
    </w:p>
    <w:p w14:paraId="5224C5B2"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а) признать, что при исполнении должностных обязанностей лицом, направившим уведомление, конфликт интересов отсутствует;</w:t>
      </w:r>
    </w:p>
    <w:p w14:paraId="67C11ED8"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14:paraId="76C934DC"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в) признать, что лицом, направившим уведомление, не соблюдались требования об урегулировании конфликта интересов.</w:t>
      </w:r>
    </w:p>
    <w:p w14:paraId="1FFDC772"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8. В случае принятия решения, предусмотренного подпунктом «б» пункта 7 настоящего Положения, в соответствии с законодательством Российской Федерации, Курской области Глава Кривцовского сельсовета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14:paraId="65D92D10"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lastRenderedPageBreak/>
        <w:t>9. В случае принятия решений, предусмотренных подпунктами «б» и «в» пункта 7 настоящего Положения, в соответствии с законодательством Российской Федерации, Курской области Глава Кривцовского сельсовета Щигровского района направляет уведомление на рассмотрение соответствующей комиссии по соблюдению требований к служебному поведению муниципальных служащих Администрации Кривцовского сельсовета Щигровского района и урегулированию конфликта интересов.</w:t>
      </w:r>
    </w:p>
    <w:p w14:paraId="57A2B80C"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10. Комиссия по соблюдению требований к служебному поведению муниципальных служащих Администрации Кривцовского сельсовета Щигровского района Курской области и урегулированию конфликта интересов. рассматривает уведомления и принимает по ним решения в порядке, установленном Положением о комиссиях по соблюдению требований к служебному поведению муниципальных служащих Администрации Кривцовского сельсовета Щигровского района Курской области и урегулированию конфликта интересов.</w:t>
      </w:r>
    </w:p>
    <w:p w14:paraId="187B7A28"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540A032F"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1F28F3D3"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011E9FA7"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0EDF6D69"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2C752146"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248A4E64"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68EE06E3"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0E8B2FA3"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0CAF3112"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37FA4380"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16FC55AD"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696F8EF5"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77CC4749"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72D7A624"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560D9F33"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63A1458F"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3CF67D94"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573C6F8E"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44907DCB"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76369B1A"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Приложение</w:t>
      </w:r>
    </w:p>
    <w:p w14:paraId="27E923CA"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к Положению о порядке сообщения муниципальными служащими Администрации Кривцовского сельсовета Щигровского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60ED33A"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71CA1F8D"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(отметка об ознакомлении)</w:t>
      </w:r>
    </w:p>
    <w:p w14:paraId="72294900"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Главе Кривцовского сельсовета Щигровского района Курской области</w:t>
      </w:r>
    </w:p>
    <w:p w14:paraId="34E26AAE"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от</w:t>
      </w:r>
    </w:p>
    <w:p w14:paraId="6D235B6B"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0076F948"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6F45F7B9"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(Ф.И.О., замещаемая должность)</w:t>
      </w:r>
    </w:p>
    <w:p w14:paraId="6A3D79BA"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b/>
          <w:bCs/>
          <w:color w:val="000000"/>
          <w:sz w:val="18"/>
          <w:szCs w:val="18"/>
          <w:lang w:eastAsia="ru-RU"/>
        </w:rPr>
        <w:t> </w:t>
      </w:r>
    </w:p>
    <w:p w14:paraId="5373D42C"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b/>
          <w:bCs/>
          <w:color w:val="000000"/>
          <w:sz w:val="18"/>
          <w:szCs w:val="18"/>
          <w:lang w:eastAsia="ru-RU"/>
        </w:rPr>
        <w:t>УВЕДОМЛЕНИЕ</w:t>
      </w:r>
    </w:p>
    <w:p w14:paraId="1D9F82A3"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b/>
          <w:bCs/>
          <w:color w:val="000000"/>
          <w:sz w:val="18"/>
          <w:szCs w:val="18"/>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0B637B37"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027A91D9"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14:paraId="3339F365"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Обстоятельства, являющиеся основанием возникновения личной заинтересованности: _________________________________________________________</w:t>
      </w:r>
    </w:p>
    <w:p w14:paraId="513B410F"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Должностные обязанности, на исполнение которых влияет или может повлиять личная заинтересованность: ___________________________________________________</w:t>
      </w:r>
    </w:p>
    <w:p w14:paraId="693BC559"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Предлагаемые меры по предотвращению или урегулированию конфликта интересов:</w:t>
      </w:r>
    </w:p>
    <w:p w14:paraId="350ECC90"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13CA7300"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58AA93CD"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Намереваюсь (не намереваюсь) лично присутствовать на заседании комиссии по соблюдению требований к служебному поведению муниципальных служащих администрации Кривцовского сельсовета Щигровского района Курской области и урегулированию конфликта интересов при рассмотрении настоящего уведомления (нужное подчеркнуть).</w:t>
      </w:r>
    </w:p>
    <w:p w14:paraId="22F50048"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2C1897B5"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230"/>
        <w:gridCol w:w="450"/>
        <w:gridCol w:w="230"/>
        <w:gridCol w:w="1590"/>
        <w:gridCol w:w="390"/>
        <w:gridCol w:w="390"/>
        <w:gridCol w:w="600"/>
        <w:gridCol w:w="2715"/>
        <w:gridCol w:w="285"/>
        <w:gridCol w:w="2250"/>
      </w:tblGrid>
      <w:tr w:rsidR="008B6A0A" w:rsidRPr="008B6A0A" w14:paraId="47682C54" w14:textId="77777777" w:rsidTr="008B6A0A">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680D485"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765BD05"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5114653"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2C3D25E"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D6A2F80"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DAD02B1"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14CF4D3"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г.</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0592928"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8CA997"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A52D954"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r>
      <w:tr w:rsidR="008B6A0A" w:rsidRPr="008B6A0A" w14:paraId="78D1F467" w14:textId="77777777" w:rsidTr="008B6A0A">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7970EE"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EE08D8"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D60AA8"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63A4BE"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B3CFC9"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3725CB"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B19312"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3E777"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(подпись лица, направляющего уведомление)</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B39678"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2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A07C6C"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(расшифровка подписи)</w:t>
            </w:r>
          </w:p>
        </w:tc>
      </w:tr>
    </w:tbl>
    <w:p w14:paraId="299A03F6"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1496C79E"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7774A44E"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lastRenderedPageBreak/>
        <w:t> </w:t>
      </w:r>
    </w:p>
    <w:p w14:paraId="50D02F1C"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5DAC18DE"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2E42D25E"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548D3232"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47CB7E08"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64AED8E3"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22C37075"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Приложение № 2</w:t>
      </w:r>
    </w:p>
    <w:p w14:paraId="3EBDF2E0"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к постановлению Администрации Кривцовского сельсовета Щигровского района Курской области от 29.02.2016г. № 8</w:t>
      </w:r>
    </w:p>
    <w:p w14:paraId="181B41F6"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68BE31E3"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638CC228"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b/>
          <w:bCs/>
          <w:color w:val="000000"/>
          <w:sz w:val="18"/>
          <w:szCs w:val="18"/>
          <w:lang w:eastAsia="ru-RU"/>
        </w:rPr>
        <w:t>Положение</w:t>
      </w:r>
    </w:p>
    <w:p w14:paraId="2A015991"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b/>
          <w:bCs/>
          <w:color w:val="000000"/>
          <w:sz w:val="18"/>
          <w:szCs w:val="18"/>
          <w:lang w:eastAsia="ru-RU"/>
        </w:rPr>
        <w:t>о комиссиях по соблюдению требований к служебному поведению муниципальных служащих Администрации Кривцовского сельсовета Щигровского района Курской области и урегулированию</w:t>
      </w:r>
    </w:p>
    <w:p w14:paraId="10D5CBC5"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b/>
          <w:bCs/>
          <w:color w:val="000000"/>
          <w:sz w:val="18"/>
          <w:szCs w:val="18"/>
          <w:lang w:eastAsia="ru-RU"/>
        </w:rPr>
        <w:t> конфликта интересов</w:t>
      </w:r>
    </w:p>
    <w:p w14:paraId="74F711F7"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1. Настоящим Положением в соответствии со статьей 11 Федерального закона от 2 марта 2007г. № 25-ФЗ «О муниципальной службе в Российской Федерации» Федеральным законом от 25 декабря 2008г. № 273-ФЗ «О противодействии коррупции», частью 8 Указа Президента Российской Федерации от 1 июля 2010г. №821 «О комиссиях по соблюдению требований к служебному поведению федеральных государственных служащих и урегулированию конфликта интересов» определяется порядок формирования и деятельности комиссии по соблюдению требований к служебному поведению муниципальных служащих Администрации Кривцовского сельсовета Щигровского района, депутатов Собрания депутатов Кривцовского сельсовета Щигровского района и урегулированию конфликтов интересов (далее – комиссия).</w:t>
      </w:r>
    </w:p>
    <w:p w14:paraId="457922EC"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нормативно-правовыми актами Курской области, настоящим Положением, а также иными муниципальными нормативными правовыми актами Щигровского района.</w:t>
      </w:r>
    </w:p>
    <w:p w14:paraId="533D8AAE"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3. Основными задачами комиссии являются содействие органам местного самоуправления Кривцовского сельсовета Щигровского района:</w:t>
      </w:r>
    </w:p>
    <w:p w14:paraId="7AFE11F8"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а) в обеспечении соблюдения муниципальными служащими Администрации Кривцовского сельсовета Щигровского района, депутатами Собрания депутатов Кривцовского сельсовета Щигровского района ограничений и запретов, требований о предотвращении или урегулировании конфликта интересов, а также в обеспечение исполнения ими обязанностей, установленных Федеральным законом от 25 декабря 2008г. № 273-ФЗ «О противодействии коррупции», другими федеральными законами, законами Курской области, муниципальными нормативными правовыми актами Кривцовского сельсовета Щигровского района.</w:t>
      </w:r>
    </w:p>
    <w:p w14:paraId="0004525B"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б) в осуществлении в Администрации Кривцовского сельсовета Щигровского района мер по предупреждению коррупции.</w:t>
      </w:r>
    </w:p>
    <w:p w14:paraId="40D818E4"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соответствии со статьями 11, 12, 13, 14, 27 Федерального закона от 2.03.2007 года № 25-ФЗ «О муниципальной службе в Российской Федерации», в отношении муниципальных служащих, замещающих должности муниципальной службы, в структурных подразделениях Администрации Кривцовского сельсовета Щигровского района и Собрании депутатов Кривцовского сельсовета Щигровского района.</w:t>
      </w:r>
    </w:p>
    <w:p w14:paraId="3D3FC6A2"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5. Комиссия образуется нормативным правовым актом органа местного самоуправления. Указанным актом утверждается состав комиссии и порядок ее работы. Состав комиссии определяются главой муниципального образования в соответствии с настоящим Положением.</w:t>
      </w:r>
    </w:p>
    <w:p w14:paraId="52B41A74"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В состав комиссии входят председатель комиссии, его заместитель, назначаемый главой муниципального образования из числа членов комиссии, замещающих должности муниципальной службы в муниципальном образовании,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6267B9AB"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В состав комиссии входят:</w:t>
      </w:r>
    </w:p>
    <w:p w14:paraId="404AB3AE"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а) председатель собрания депутатов муниципального образования, председатель избирательной комиссии муниципального образования, должностное лицо кадровой службы муниципального образования (заместитель главы муниципального образования) или муниципального района (председатель комиссии, заместитель председателя комиссии, секретарь комиссии);</w:t>
      </w:r>
    </w:p>
    <w:p w14:paraId="0CDBFCE5"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б) представители, муниципальной службы и кадров Администрации Щигровского района Курской области ответственное за работу по профилактике коррупционных и иных правонарушений;</w:t>
      </w:r>
    </w:p>
    <w:p w14:paraId="6E819922"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в)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14:paraId="7CDC932D"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Глава Кривцовского сельсовета может принять решение о включение в состав Комиссии:</w:t>
      </w:r>
    </w:p>
    <w:p w14:paraId="35071FDB"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а) представителя общественных организаций ветеранов;</w:t>
      </w:r>
    </w:p>
    <w:p w14:paraId="6D5DEDCC"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б) представителя профсоюзной организации, действующей в установленном порядке в муниципального образования.</w:t>
      </w:r>
    </w:p>
    <w:p w14:paraId="477891C3"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В качестве независимых экспертов-специалистов по вопросам, связанным с муниципальной службой, для работы в составе Комиссии могут приглашаться представители образовательных учреждений, правоохранительных, судебных и иных государственных органов, общественных организаций.</w:t>
      </w:r>
    </w:p>
    <w:p w14:paraId="777CB9FB"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lastRenderedPageBreak/>
        <w:t>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 трудовая (служебная) деятельность которых в течение трех и более лет была связана с муниципальной службой.</w:t>
      </w:r>
    </w:p>
    <w:p w14:paraId="06F7D1B7"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Деятельностью, связанной с муниципальной службой, считается преподавательская, научная или иная деятельность, касающаяся вопросов муниципальной службы, предшествующее замещение государственных должностей или должностей государственной гражданской службы в государственных органах, а также предшествующее замещение муниципальных должностей или должностей муниципальной службы в органах местного самоуправления.</w:t>
      </w:r>
    </w:p>
    <w:p w14:paraId="6C3512F3"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Независимые эксперты принимают участие в работе Комиссии на добровольной основе.</w:t>
      </w:r>
    </w:p>
    <w:p w14:paraId="4B24DA54"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6. Число членов комиссии, не замещающих должность муниципальной службы в Администрации Кривцовского сельсовета Щигровского района, Собрания депутатов Кривцовского сельсовета Щигровского района должно составлять не менее одной четверти от общего числа членов комиссии.</w:t>
      </w:r>
    </w:p>
    <w:p w14:paraId="5FD8B1A3"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1723B45A"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8. В заседаниях комиссии с правом совещательного голоса участвуют:</w:t>
      </w:r>
    </w:p>
    <w:p w14:paraId="4FCA9705"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14:paraId="2A1068BE"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б) другие муниципальные служащие, замещающие должности муниципальной службы в Администрации Кривцовского сельсовета Щигровского района, депутаты Собрания депутатов Кривцовского сельсовета Щигровского района; специалисты, которые могут дать пояснения по вопросам муниципальной службы и вопросам, рассматриваемым комиссией; должностные лица других муниципальных образований, органов государственной власти Курской области;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14:paraId="528F1744"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9.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Кривцовского сельсовета Щигровского района, депутатов Собрания депутатов Кривцовского сельсовета Щигровского района недопустимо.</w:t>
      </w:r>
    </w:p>
    <w:p w14:paraId="567C682A"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7DB4F2A3"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11. Основаниями для проведения заседания комиссии являются:</w:t>
      </w:r>
    </w:p>
    <w:p w14:paraId="21CD6030"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а) представление Главой Кривцовского сельсовета Щигровского района в соответствии с Постановлением Администрации Кривцовского сельсовета Щигровского района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материалов проверки, свидетельствующих:</w:t>
      </w:r>
    </w:p>
    <w:p w14:paraId="5EEFC669"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-о представлении муниципальным служащим недостоверных или неполных сведений, предусмотренных подпунктом </w:t>
      </w:r>
      <w:r w:rsidRPr="008B6A0A">
        <w:rPr>
          <w:rFonts w:ascii="Tahoma" w:eastAsia="Times New Roman" w:hAnsi="Tahoma" w:cs="Tahoma"/>
          <w:i/>
          <w:iCs/>
          <w:color w:val="000000"/>
          <w:sz w:val="18"/>
          <w:szCs w:val="18"/>
          <w:lang w:eastAsia="ru-RU"/>
        </w:rPr>
        <w:t>"а"</w:t>
      </w:r>
      <w:r w:rsidRPr="008B6A0A">
        <w:rPr>
          <w:rFonts w:ascii="Tahoma" w:eastAsia="Times New Roman" w:hAnsi="Tahoma" w:cs="Tahoma"/>
          <w:color w:val="000000"/>
          <w:sz w:val="18"/>
          <w:szCs w:val="18"/>
          <w:lang w:eastAsia="ru-RU"/>
        </w:rPr>
        <w:t> пункта </w:t>
      </w:r>
      <w:r w:rsidRPr="008B6A0A">
        <w:rPr>
          <w:rFonts w:ascii="Tahoma" w:eastAsia="Times New Roman" w:hAnsi="Tahoma" w:cs="Tahoma"/>
          <w:i/>
          <w:iCs/>
          <w:color w:val="000000"/>
          <w:sz w:val="18"/>
          <w:szCs w:val="18"/>
          <w:lang w:eastAsia="ru-RU"/>
        </w:rPr>
        <w:t>1</w:t>
      </w:r>
      <w:r w:rsidRPr="008B6A0A">
        <w:rPr>
          <w:rFonts w:ascii="Tahoma" w:eastAsia="Times New Roman" w:hAnsi="Tahoma" w:cs="Tahoma"/>
          <w:color w:val="000000"/>
          <w:sz w:val="18"/>
          <w:szCs w:val="18"/>
          <w:lang w:eastAsia="ru-RU"/>
        </w:rPr>
        <w:t> названного Положения;</w:t>
      </w:r>
    </w:p>
    <w:p w14:paraId="2F9B9418"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-о несоблюдении муниципальным служащим требований к служебному поведению и (или) требований об урегулировании конфликта интересов;</w:t>
      </w:r>
    </w:p>
    <w:p w14:paraId="7E8D3069"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б) поступившие в Администрацию Кривцовского сельсовета Щигровского района, в Собрание депутатов Кривцовского сельсовета Щигровского района, муниципальному служащему, ответственному за работу по профилактике коррупционных и иных правонарушений Администрации Кривцовского сельсовета Щигровского района, в порядке, установленном настоящим положением:</w:t>
      </w:r>
    </w:p>
    <w:p w14:paraId="0987283B"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-обращение гражданина, замещавшего в органах местного самоуправления должность муниципальной службы, включенную в перечень должностей, утвержденный нормативным правовым актом Администрации Кривцовского сельсовета Щигровского района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14:paraId="211F0B1E"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3EFA53C4"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xml:space="preserve">-заявление муниципального служащего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w:t>
      </w:r>
      <w:r w:rsidRPr="008B6A0A">
        <w:rPr>
          <w:rFonts w:ascii="Tahoma" w:eastAsia="Times New Roman" w:hAnsi="Tahoma" w:cs="Tahoma"/>
          <w:color w:val="000000"/>
          <w:sz w:val="18"/>
          <w:szCs w:val="18"/>
          <w:lang w:eastAsia="ru-RU"/>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246C6630"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-уведомление муниципального служащего о возникновении личной заинтересованности при исполнении должностных обязанностей, которая приводит к конфликту интересов;</w:t>
      </w:r>
    </w:p>
    <w:p w14:paraId="6D990D10"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в) представление Главы Кривцовского сельсовета Щигровского района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Кривцовского сельсовета Щигровского района или депутатов Собрания депутатов Кривцовского сельсовета Щигровского района мер по предупреждению коррупции.</w:t>
      </w:r>
    </w:p>
    <w:p w14:paraId="2396FF8C"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г) представление Главы Кривцовского сельсовета Щигровского района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2012г. N 230-ФЗ "О контроле за соответствием расходов лиц, замещающих государственные должности, и иных лиц их доходам"</w:t>
      </w:r>
    </w:p>
    <w:p w14:paraId="72D66484"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д) поступившее в соответствии с частью 4 статьи 12 Федерального закона от 25 декабря 2008 г. N 273-Ф3 "О противодействии коррупции" и статьей 64.1 Трудового кодекса Российской Федерации в Администрацию Кривцовского сельсовета уведомление коммерческой или некоммерческой организации о заключении с гражданином, замещавшим должность муниципальной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Кривцовского сельсовета,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14:paraId="25DB00CF"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5DBACB8E"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12.1. Обращение, указанное в абзаце втором подпункта "б" пункта 11 настоящего Положения, подается гражданином, замещавшим должность муниципальной службы в Администрации Кривцовского сельсовета, в комиссию по профилактике коррупционных и иных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комиссии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 N 273-ФЗ "О противодействии коррупции". </w:t>
      </w:r>
    </w:p>
    <w:p w14:paraId="621FF5ED"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12.2. Обращение, указанное в абзаце втором подпункта "б" пункта 11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14:paraId="7F2A8226"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12.3. Уведомление, указанное в подпункте "д" пункта 11 настоящего Положения, рассматривается специалистом Администрации Кривцовского сельсовета, который осуществляет подготовку мотивированного заключения о соблюдении гражданином, замещавшим должность государственной службы в государственном органе, требований статьи 12 Федерального закона от 25 декабря 2008г. N 273-ФЗ "О противодействии коррупции". </w:t>
      </w:r>
    </w:p>
    <w:p w14:paraId="1CCFF214"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12.4. Уведомление, указанное в абзаце пятом подпункта «б» пункта 11 настоящего Положения, рассматривается специалистом Администрации сельсовета, который осуществляет подготовку мотивированного заключения по результатам рассмотрения уведомления.</w:t>
      </w:r>
    </w:p>
    <w:p w14:paraId="7086AFEC"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12.5. При подготовке мотивированного заключения по результатам рассмотрения обращения, указанного в абзаце втором подпункта «б» пункта 11 настоящего Положения, или уведомлений, указанных в абзаце пятом подпункта «б» и подпункте «д» пункта 11 настоящего Положения,  специалист Администрации сельсовета, ответственный за работу по профилактике коррупционных и иных правонарушений, имеет право проводить собеседование с муниципальным служащим, представившим обращение или уведомление, получать от него письменные пояснения, а Глава Кривцовского сельсовета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14:paraId="7A17D596"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lastRenderedPageBreak/>
        <w:t>13. Председатель комиссии при поступлении к нему информации, содержащей основания для проведения заседания комиссии:</w:t>
      </w:r>
    </w:p>
    <w:p w14:paraId="7F69C836"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за исключением случаев, предусмотренных пунктами 13.1 и 13.2 настоящего Положения;</w:t>
      </w:r>
    </w:p>
    <w:p w14:paraId="1832AF0A"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Кривцовского сельсовета Щигровского района, депутатов Собрания депутатов Кривцовского сельсовета Щигровского района, муниципальному служащему ответственному за работу по профилактике коррупционных и иных правонарушений, и с результатами ее проверки;</w:t>
      </w:r>
    </w:p>
    <w:p w14:paraId="6B71CA01"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в) рассматривает ходатайства о приглашении на заседание комиссии лиц, указанных в подпункте "б" пункта 8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075F6B1F"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13.1. Заседание комиссии по рассмотрению заявлений, указанных в абзацах третьем и четвертом подпункта "б" пункта 11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729D4752"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13.2. Уведомление, указанное в подпункте "д" пункта 11 настоящего Положения, как правило, рассматривается на очередном (плановом) заседании комиссии.</w:t>
      </w:r>
    </w:p>
    <w:p w14:paraId="16C6046F"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14.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сельсовета.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11 настоящего Положения.</w:t>
      </w:r>
    </w:p>
    <w:p w14:paraId="45A4E2AD"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14.1. Заседания комиссии проводятся в отсутствие муниципального служащего или гражданина в следующих случаях:</w:t>
      </w:r>
    </w:p>
    <w:p w14:paraId="6198E435"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а) если в обращении, заявлении или уведомлении, предусмотренных подпунктом «б» пункта 11 настоящего Положения, не содержится указания о намерении муниципального служащего или гражданина лично присутствовать на заседании комиссии;</w:t>
      </w:r>
    </w:p>
    <w:p w14:paraId="4177AB88"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26FC57ED"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15. На заседании комиссии заслушиваются пояснения муниципального служащего или гражданина, замещавшего должность муниципальной службы в Администрации Кривцовского сельсовета (с их согласия), и иных лиц, рассматриваются материалы по существу вынесенных на данное заседание вопросов, а также дополнительные материалы.</w:t>
      </w:r>
    </w:p>
    <w:p w14:paraId="39C5D892"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16. Члены комиссии и лица, участвовавшие в ее заседании, не вправе разглашать сведения, ставшие им известными в ходе работы комиссии.</w:t>
      </w:r>
    </w:p>
    <w:p w14:paraId="761218BA"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17. По итогам рассмотрения вопроса, указанного в абзаце втором подпункта "а" пункта 11 настоящего Положения, комиссия принимает одно из следующих решений:</w:t>
      </w:r>
    </w:p>
    <w:p w14:paraId="2F4B808C"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а) установить, что сведения, представленные муниципальным служащим в соответствии с подпунктом "а" пункта 1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соблюдение муниципальным служащим требований к служебному поведению, в соответствии с Постановлением Главы  Кривцовского сельсовета Щигровского района от «28» декабря 2009 года № 27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являются достоверными и полными;</w:t>
      </w:r>
    </w:p>
    <w:p w14:paraId="7E8F40C4"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б) установить, что сведения, представленные муниципальным служащим в соответствии с подпунктом "а" пункта 1 Положения, названного в подпункте </w:t>
      </w:r>
      <w:r w:rsidRPr="008B6A0A">
        <w:rPr>
          <w:rFonts w:ascii="Tahoma" w:eastAsia="Times New Roman" w:hAnsi="Tahoma" w:cs="Tahoma"/>
          <w:i/>
          <w:iCs/>
          <w:color w:val="000000"/>
          <w:sz w:val="18"/>
          <w:szCs w:val="18"/>
          <w:lang w:eastAsia="ru-RU"/>
        </w:rPr>
        <w:t>"а"</w:t>
      </w:r>
      <w:r w:rsidRPr="008B6A0A">
        <w:rPr>
          <w:rFonts w:ascii="Tahoma" w:eastAsia="Times New Roman" w:hAnsi="Tahoma" w:cs="Tahoma"/>
          <w:color w:val="000000"/>
          <w:sz w:val="18"/>
          <w:szCs w:val="18"/>
          <w:lang w:eastAsia="ru-RU"/>
        </w:rPr>
        <w:t> настоящего пункта, являются недостоверными и (или) неполными. В этом случае комиссия рекомендует Главе Кривцовского сельсовета Щигровского района применить к муниципальному служащему конкретную меру ответственности.</w:t>
      </w:r>
    </w:p>
    <w:p w14:paraId="58B48B19"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18. По итогам рассмотрения вопроса, указанного в абзаце третьем подпункта "а" пункта 11 настоящего Положения, комиссия принимает одно из следующих решений:</w:t>
      </w:r>
    </w:p>
    <w:p w14:paraId="21492D81"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а) установить, что муниципальный служащий соблюдал требования к служебному поведению и (или) требования об урегулировании конфликта интересов;</w:t>
      </w:r>
    </w:p>
    <w:p w14:paraId="0F63652A"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Кривцовского сельсовета Щигровского района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14:paraId="732CB1AE"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19. По итогам рассмотрения вопроса, указанного в абзаце втором подпункта "б" пункта 11 настоящего Положения, комиссия принимает одно из следующих решений:</w:t>
      </w:r>
    </w:p>
    <w:p w14:paraId="14A94D9C"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lastRenderedPageBreak/>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14:paraId="3E1314A4"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14:paraId="7D0BAF8A"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20. По итогам рассмотрения вопроса, указанного в абзаце третьем подпункта "б" пункта 11 настоящего Положения, комиссия принимает одно из следующих решений:</w:t>
      </w:r>
    </w:p>
    <w:p w14:paraId="445A4AC7"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56F381B1"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14:paraId="56C3557E"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Кривцовского сельсовета Щигровского района применить к муниципальному служащему конкретную меру ответственности.</w:t>
      </w:r>
    </w:p>
    <w:p w14:paraId="1EB395B9"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20.1. По итогам рассмотрения вопроса, указанного в подпункте «г» пункта 11 настоящего Положения, комиссия принимает одно из следующих решений:</w:t>
      </w:r>
    </w:p>
    <w:p w14:paraId="6A83909A"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а) признать, что сведения, представленные муниципальным служащим в соответствии являются достоверными и полными;</w:t>
      </w:r>
    </w:p>
    <w:p w14:paraId="544F5F34"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б) признать, что сведения, представленные муниципальным служащим являются недостоверными и (или) неполными. В этом случае комиссия рекомендует Главе Кривцовского сельсовета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04042004"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20.2. По итогам рассмотрения вопроса, указанного в абзаце четвертом подпункта "б" пункта 11 настоящего Положения, комиссия принимает одно из следующих решений:</w:t>
      </w:r>
    </w:p>
    <w:p w14:paraId="2D4CEFED"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14:paraId="7B9D32F5"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Кривцовского сельсовета применить к муниципальному служащему конкретную меру ответственности.</w:t>
      </w:r>
    </w:p>
    <w:p w14:paraId="58B8D55E"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20.3. По итогам рассмотрения вопроса, указанного в абзаце пятом подпункта «б» пункта 11 настоящего Положения, комиссия принимает одно из следующих решений:</w:t>
      </w:r>
    </w:p>
    <w:p w14:paraId="45DE546F"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а) признать, что при исполнении муниципальным служащим должностных обязанностей конфликт интересов отсутствует;</w:t>
      </w:r>
    </w:p>
    <w:p w14:paraId="7D5A05A1"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Кривцовского сельсовета принять меры по урегулированию конфликта интересов или по недопущению его возникновения;</w:t>
      </w:r>
    </w:p>
    <w:p w14:paraId="0196F37E"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в) признать, что муниципальный служащий не соблюдал требования об урегулировании конфликта интересов. В этом случае комиссия рекомендует Главе Кривцовского сельсовета применить к муниципальному служащему конкретную меру ответственности.</w:t>
      </w:r>
    </w:p>
    <w:p w14:paraId="1707E1F2"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21. По итогам рассмотрения вопросов, предусмотренных подпунктами «а», «б», «г» и «д» пункта 11 настоящего Положения, при наличии к тому оснований комиссия может принять иное, чем предусмотрено пунктами 17 – 20, 20.1, 20.2 и 21.1  настоящего Положения, решение. Основания и мотивы принятия такого решения должны быть отражены в протоколе заседания комиссии.</w:t>
      </w:r>
    </w:p>
    <w:p w14:paraId="2473CB19"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21.1. По итогам рассмотрения вопроса, указанного в подпункте «д» пункта в </w:t>
      </w:r>
      <w:hyperlink r:id="rId5" w:anchor="P119" w:history="1">
        <w:r w:rsidRPr="008B6A0A">
          <w:rPr>
            <w:rFonts w:ascii="Tahoma" w:eastAsia="Times New Roman" w:hAnsi="Tahoma" w:cs="Tahoma"/>
            <w:color w:val="33A6E3"/>
            <w:sz w:val="18"/>
            <w:szCs w:val="18"/>
            <w:u w:val="single"/>
            <w:lang w:eastAsia="ru-RU"/>
          </w:rPr>
          <w:t>11</w:t>
        </w:r>
      </w:hyperlink>
      <w:r w:rsidRPr="008B6A0A">
        <w:rPr>
          <w:rFonts w:ascii="Tahoma" w:eastAsia="Times New Roman" w:hAnsi="Tahoma" w:cs="Tahoma"/>
          <w:color w:val="000000"/>
          <w:sz w:val="18"/>
          <w:szCs w:val="18"/>
          <w:lang w:eastAsia="ru-RU"/>
        </w:rPr>
        <w:t> настоящего Положения, комиссия принимает в отношении гражданина, замещавшего должность муниципальной службы, одно из следующих решений:</w:t>
      </w:r>
    </w:p>
    <w:p w14:paraId="09433652"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14:paraId="72879468"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w:t>
      </w:r>
      <w:r w:rsidRPr="008B6A0A">
        <w:rPr>
          <w:rFonts w:ascii="Tahoma" w:eastAsia="Times New Roman" w:hAnsi="Tahoma" w:cs="Tahoma"/>
          <w:color w:val="000000"/>
          <w:sz w:val="18"/>
          <w:szCs w:val="18"/>
          <w:lang w:eastAsia="ru-RU"/>
        </w:rPr>
        <w:lastRenderedPageBreak/>
        <w:t>(оказание услуг) нарушают требования статьи 12 Федерального закона от 25 декабря 2008 г. N 273-ФЗ "О противодействии коррупции". В этом случае комиссия рекомендует Главе Кривцовского сельсовета проинформировать об указанных обстоятельствах органы прокуратуры и уведомившую организацию.</w:t>
      </w:r>
    </w:p>
    <w:p w14:paraId="56554D35"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21.2. По итогам рассмотрения вопроса, указанного в абзаце четвертом подпункта "б" пункта 11 настоящего Положения, комиссия принимает одно из следующих решений:</w:t>
      </w:r>
    </w:p>
    <w:p w14:paraId="217FD062"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14:paraId="3F6A092E"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Кривцовского сельсовета Щигровского района применить к муниципальному служащему конкретную меру ответственности.</w:t>
      </w:r>
    </w:p>
    <w:p w14:paraId="61EF11C9"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22. По итогам рассмотрения вопросов, указанных в подпунктах "а", "б", "г" и "д" пункта 11 настоящего Положения, и при наличии к тому оснований комиссия может принять иное решение, чем это предусмотрено пунктами 17 — 21, 21.1-21.2 и 22.1 настоящего Положения. Основания и мотивы принятия такого решения должны быть отражены в протоколе заседания комиссии.</w:t>
      </w:r>
    </w:p>
    <w:p w14:paraId="2B8A3153"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22.1. По итогам рассмотрения вопроса, указанного в подпункте "д" пункта 11 настоящего Положения, комиссия принимает в отношении гражданина, замещавшего должность муниципальной службы в Администрации Кривцовского сельсовета, одно из следующих решений:</w:t>
      </w:r>
    </w:p>
    <w:p w14:paraId="6F9306CE"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14:paraId="7678FBE0"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 N 273-ФЗ "О противодействии коррупции". В этом случае комиссия рекомендует главе Кривцовского сельсовета проинформировать об указанных обстоятельствах органы прокуратуры и уведомившую организацию.</w:t>
      </w:r>
    </w:p>
    <w:p w14:paraId="1A63C813"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23.По итогам рассмотрения вопроса, предусмотренного подпунктом "в" пункта 11 настоящего Положения, комиссия принимает соответствующее решение.</w:t>
      </w:r>
    </w:p>
    <w:p w14:paraId="00FF3295"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24. Для исполнения решений комиссии могут быть подготовлены проекты нормативных правовых актов Администрации Кривцовского сельсовета Щигровского района, решений или поручений Главы Кривцовского сельсовета Щигровского района, которые в установленном порядке представляются на рассмотрение Главы Кривцовского сельсовета Щигровского района.</w:t>
      </w:r>
    </w:p>
    <w:p w14:paraId="59444203"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25. 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14:paraId="2AA55CA9"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26.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12 настоящего Положения, для руководителя муниципального органа носят рекомендательный характер. Решение, принимаемое по итогам рассмотрения вопроса, указанного в абзаце втором подпункта "б" пункта 12 настоящего Положения, носит обязательный характер.</w:t>
      </w:r>
    </w:p>
    <w:p w14:paraId="24E09018"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27. В протоколе заседания комиссии указываются:</w:t>
      </w:r>
    </w:p>
    <w:p w14:paraId="5604B43F"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а) дата заседания комиссии, фамилии, имена, отчества членов комиссии и других лиц, присутствующих на заседании;</w:t>
      </w:r>
    </w:p>
    <w:p w14:paraId="0D83B253"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105CE10A"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в) предъявляемые к муниципальному служащему претензии, материалы, на которых они основываются;</w:t>
      </w:r>
    </w:p>
    <w:p w14:paraId="5631E9AA"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г) содержание пояснений муниципального служащего и других лиц по существу предъявляемых претензий;</w:t>
      </w:r>
    </w:p>
    <w:p w14:paraId="53DDFEF7"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д) фамилии, имена, отчества выступивших на заседании лиц и краткое изложение их выступлений;</w:t>
      </w:r>
    </w:p>
    <w:p w14:paraId="068B2C44"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е) источник информации, содержащей основания для проведения заседания комиссии, дата поступления информации в Администрацию Кривцовского сельсовета Щигровского района</w:t>
      </w:r>
    </w:p>
    <w:p w14:paraId="242DDAB6"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ж) другие сведения;</w:t>
      </w:r>
    </w:p>
    <w:p w14:paraId="0E2C3FD4"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з) результаты голосования;</w:t>
      </w:r>
    </w:p>
    <w:p w14:paraId="529954F9"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и) решение и обоснование его принятия.</w:t>
      </w:r>
    </w:p>
    <w:p w14:paraId="5F5DADB2"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28.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14:paraId="27DD6C51"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29. Копии протокола заседания комиссии в 7-дневный срок со дня заседания направляются Главе Кривцовского сельсовета Щигровского района, полностью или в виде выписок из него - муниципальному служащему, а также по решению комиссии - иным заинтересованным лицам.</w:t>
      </w:r>
    </w:p>
    <w:p w14:paraId="7491336B"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lastRenderedPageBreak/>
        <w:t>30. Глава Кривцовского сельсовета Щигровского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муниципальными нормативными правовыми актами района, а также по иным вопросам организации противодействия коррупции. О рассмотрении рекомендаций комиссии и принятом решении Главы Кривцовского сельсовета Щигровского района в письменной форме уведомляет комиссию в месячный срок со дня поступления к нему протокола заседания комиссии. Решение Главы Кривцовского сельсовета Щигровского района оглашается на ближайшем заседании комиссии и принимается к сведению без обсуждения.</w:t>
      </w:r>
    </w:p>
    <w:p w14:paraId="016E8177"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31.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Кривцовского сельсовета Щигровского района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 Курской области.</w:t>
      </w:r>
    </w:p>
    <w:p w14:paraId="076973CC"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32.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14:paraId="738C0A1C"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5E6CD7EF"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33.1. Выписка из решения комиссии, заверенная подписью секретаря комиссии и печатью Администрации Кривцовского сельсовета, вручается гражданину, замещавшему должность муниципальной службы в Администрации Кривцовского сельсовета, в отношении которого рассматривался вопрос, указанный в абзаце втором подпункта "б" пункта 16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14:paraId="10A4C285"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34.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либо должностными лицами Администрации Кривцовского сельсовета Щигровского района или муниципальным служащим ответственным за работу профилактике коррупционных и иных правонарушений.</w:t>
      </w:r>
    </w:p>
    <w:p w14:paraId="1BC721DD"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416AE1F1"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3C6ABF68"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663DBEFD"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69D4D151"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246EEF5D"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4EE17B95"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3B4ED0D5"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59AE3CB7"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0C5C214F"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45768B99"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6FD63363"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077E4FC2"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13C68372"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41AD6835"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34839125"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366414C1"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387D0190"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2EB1B5CC"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72982DB2"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531DF6A8"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3F8C6193"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07881661"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0ACF2FC7"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4968A309"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4E435D85"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09679B93"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66C80B3A"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23638C16"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3D01DD91"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0B9DD8A6"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418D0B08"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5AED0A9F"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p w14:paraId="52BD51FF"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Приложение № 3</w:t>
      </w:r>
    </w:p>
    <w:p w14:paraId="43FF947B"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lastRenderedPageBreak/>
        <w:t>к постановлению Администрации Кривцовского сельсовета Щигровского района Курской области от 29.02.2016г. № 8</w:t>
      </w:r>
    </w:p>
    <w:p w14:paraId="3EEFFB4A"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b/>
          <w:bCs/>
          <w:color w:val="000000"/>
          <w:sz w:val="18"/>
          <w:szCs w:val="18"/>
          <w:lang w:eastAsia="ru-RU"/>
        </w:rPr>
        <w:t>Состав</w:t>
      </w:r>
    </w:p>
    <w:p w14:paraId="17882019"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b/>
          <w:bCs/>
          <w:color w:val="000000"/>
          <w:sz w:val="18"/>
          <w:szCs w:val="18"/>
          <w:lang w:eastAsia="ru-RU"/>
        </w:rPr>
        <w:t>комиссии по соблюдению требований к служебному поведению муниципальных служащих Администрации Кривцовского сельсовета Щигровского района Курской области и урегулированию конфликта интересов</w:t>
      </w:r>
    </w:p>
    <w:p w14:paraId="5C442D3B"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b/>
          <w:bCs/>
          <w:color w:val="000000"/>
          <w:sz w:val="18"/>
          <w:szCs w:val="18"/>
          <w:lang w:eastAsia="ru-RU"/>
        </w:rPr>
        <w:t> </w:t>
      </w:r>
    </w:p>
    <w:p w14:paraId="3E881B95" w14:textId="77777777" w:rsidR="008B6A0A" w:rsidRPr="008B6A0A" w:rsidRDefault="008B6A0A" w:rsidP="008B6A0A">
      <w:pPr>
        <w:shd w:val="clear" w:color="auto" w:fill="EEEEEE"/>
        <w:spacing w:after="0" w:line="240" w:lineRule="auto"/>
        <w:jc w:val="both"/>
        <w:rPr>
          <w:rFonts w:ascii="Tahoma" w:eastAsia="Times New Roman" w:hAnsi="Tahoma" w:cs="Tahoma"/>
          <w:color w:val="000000"/>
          <w:sz w:val="18"/>
          <w:szCs w:val="18"/>
          <w:lang w:eastAsia="ru-RU"/>
        </w:rPr>
      </w:pPr>
      <w:r w:rsidRPr="008B6A0A">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2422"/>
        <w:gridCol w:w="3128"/>
        <w:gridCol w:w="3789"/>
      </w:tblGrid>
      <w:tr w:rsidR="008B6A0A" w:rsidRPr="008B6A0A" w14:paraId="60693215" w14:textId="77777777" w:rsidTr="008B6A0A">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96F33B"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Председатель комиссии</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FDD893"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Ивлякова И.Н.</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6A7DCF"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Заместитель Главы Администрации Кривцовского сельсовета</w:t>
            </w:r>
          </w:p>
        </w:tc>
      </w:tr>
      <w:tr w:rsidR="008B6A0A" w:rsidRPr="008B6A0A" w14:paraId="126DA5D3" w14:textId="77777777" w:rsidTr="008B6A0A">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B33F33"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8C4CC2"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69A863"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r>
      <w:tr w:rsidR="008B6A0A" w:rsidRPr="008B6A0A" w14:paraId="4AD15751" w14:textId="77777777" w:rsidTr="008B6A0A">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7F4A8D"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Заместитель председателя комиссии</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5BADDC"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Кондакова Л.И.</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2991F5"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Начальник отдела Администрации Кривцовского сельсовета</w:t>
            </w:r>
          </w:p>
        </w:tc>
      </w:tr>
      <w:tr w:rsidR="008B6A0A" w:rsidRPr="008B6A0A" w14:paraId="1CF40DB5" w14:textId="77777777" w:rsidTr="008B6A0A">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0FAD3E"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761629"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3D1FA7"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r>
      <w:tr w:rsidR="008B6A0A" w:rsidRPr="008B6A0A" w14:paraId="5659C987" w14:textId="77777777" w:rsidTr="008B6A0A">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BE8988"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Секретарь комиссии</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AF09C2"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Хальзова Н.Н.</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165222"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Специалист по ВУС</w:t>
            </w:r>
          </w:p>
        </w:tc>
      </w:tr>
      <w:tr w:rsidR="008B6A0A" w:rsidRPr="008B6A0A" w14:paraId="0CC46989" w14:textId="77777777" w:rsidTr="008B6A0A">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951E74"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BE1CE2"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66F4A6"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r>
      <w:tr w:rsidR="008B6A0A" w:rsidRPr="008B6A0A" w14:paraId="4D25EDFE" w14:textId="77777777" w:rsidTr="008B6A0A">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116F74"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Члены комиссии:</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EDA84E"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Щурова А.П.</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5E9925"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Председатель ветеранской организации муниципального образования</w:t>
            </w:r>
          </w:p>
        </w:tc>
      </w:tr>
      <w:tr w:rsidR="008B6A0A" w:rsidRPr="008B6A0A" w14:paraId="51FEA2F7" w14:textId="77777777" w:rsidTr="008B6A0A">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28030A"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096155"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E7FDC2"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r>
      <w:tr w:rsidR="008B6A0A" w:rsidRPr="008B6A0A" w14:paraId="6C8D4BF0" w14:textId="77777777" w:rsidTr="008B6A0A">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EAD02"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FFDFF3"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Рябкин А.В.</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3F25EB"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Депутат собрания депутатов Кривцовского сельсовета</w:t>
            </w:r>
          </w:p>
          <w:p w14:paraId="1D9EB4DD"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r>
      <w:tr w:rsidR="008B6A0A" w:rsidRPr="008B6A0A" w14:paraId="78A480E6" w14:textId="77777777" w:rsidTr="008B6A0A">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A7253C"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4C29C4"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B1C2C"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r>
      <w:tr w:rsidR="008B6A0A" w:rsidRPr="008B6A0A" w14:paraId="47945087" w14:textId="77777777" w:rsidTr="008B6A0A">
        <w:trPr>
          <w:tblCellSpacing w:w="0" w:type="dxa"/>
        </w:trPr>
        <w:tc>
          <w:tcPr>
            <w:tcW w:w="26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F1EB3E"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DA94BF"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Сювода Е.В.</w:t>
            </w:r>
          </w:p>
        </w:tc>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893A74" w14:textId="77777777" w:rsidR="008B6A0A" w:rsidRPr="008B6A0A" w:rsidRDefault="008B6A0A" w:rsidP="008B6A0A">
            <w:pPr>
              <w:spacing w:after="0" w:line="240" w:lineRule="auto"/>
              <w:jc w:val="both"/>
              <w:rPr>
                <w:rFonts w:ascii="Times New Roman" w:eastAsia="Times New Roman" w:hAnsi="Times New Roman" w:cs="Times New Roman"/>
                <w:sz w:val="18"/>
                <w:szCs w:val="18"/>
                <w:lang w:eastAsia="ru-RU"/>
              </w:rPr>
            </w:pPr>
            <w:r w:rsidRPr="008B6A0A">
              <w:rPr>
                <w:rFonts w:ascii="Times New Roman" w:eastAsia="Times New Roman" w:hAnsi="Times New Roman" w:cs="Times New Roman"/>
                <w:sz w:val="18"/>
                <w:szCs w:val="18"/>
                <w:lang w:eastAsia="ru-RU"/>
              </w:rPr>
              <w:t>Начальник организационного отдела Администрации Щигровского района</w:t>
            </w:r>
          </w:p>
        </w:tc>
      </w:tr>
    </w:tbl>
    <w:p w14:paraId="5F3F1730" w14:textId="77777777" w:rsidR="00183FC8" w:rsidRPr="008B6A0A" w:rsidRDefault="00183FC8" w:rsidP="008B6A0A">
      <w:bookmarkStart w:id="0" w:name="_GoBack"/>
      <w:bookmarkEnd w:id="0"/>
    </w:p>
    <w:sectPr w:rsidR="00183FC8" w:rsidRPr="008B6A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B5471"/>
    <w:rsid w:val="00183FC8"/>
    <w:rsid w:val="002B66EF"/>
    <w:rsid w:val="005C6945"/>
    <w:rsid w:val="00600B19"/>
    <w:rsid w:val="0061512B"/>
    <w:rsid w:val="00683989"/>
    <w:rsid w:val="0069724A"/>
    <w:rsid w:val="006B6B41"/>
    <w:rsid w:val="006D26FE"/>
    <w:rsid w:val="00794845"/>
    <w:rsid w:val="008533C1"/>
    <w:rsid w:val="008B6A0A"/>
    <w:rsid w:val="00916DF4"/>
    <w:rsid w:val="009816E1"/>
    <w:rsid w:val="00A623E0"/>
    <w:rsid w:val="00B120E7"/>
    <w:rsid w:val="00B12ADF"/>
    <w:rsid w:val="00B16FD5"/>
    <w:rsid w:val="00CD18FF"/>
    <w:rsid w:val="00D13212"/>
    <w:rsid w:val="00D361FA"/>
    <w:rsid w:val="00E60231"/>
    <w:rsid w:val="00E61482"/>
    <w:rsid w:val="00F01E17"/>
    <w:rsid w:val="00F53CF1"/>
    <w:rsid w:val="00FA3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rivcov.rkursk.ru/index.php?mun_obr=526&amp;sub_menus_id=36629&amp;num_str=1&amp;id_mat=4609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6972</Words>
  <Characters>39746</Characters>
  <Application>Microsoft Office Word</Application>
  <DocSecurity>0</DocSecurity>
  <Lines>331</Lines>
  <Paragraphs>93</Paragraphs>
  <ScaleCrop>false</ScaleCrop>
  <Company/>
  <LinksUpToDate>false</LinksUpToDate>
  <CharactersWithSpaces>46625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2025-02-19T15:50:00Z</dcterms:created>
  <dcterms:modified xsi:type="dcterms:W3CDTF">2025-02-19T16:14:00Z</dcterms:modified>
</cp:coreProperties>
</file>