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67D0" w14:textId="77777777" w:rsidR="00E60231" w:rsidRPr="00E60231" w:rsidRDefault="00E60231" w:rsidP="00E6023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602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ЗАЯВЛЕНИЕ о передаче подарка, полученного в связи с протокольным мероприятием, служебной командировкой и другими официальными мероприятиями</w:t>
      </w:r>
    </w:p>
    <w:p w14:paraId="7D78610A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2FAB9B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55D70D3C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</w:t>
      </w:r>
      <w:hyperlink r:id="rId5" w:anchor="Par25" w:history="1">
        <w:r w:rsidRPr="00E6023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Порядк</w:t>
        </w:r>
      </w:hyperlink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</w:t>
      </w:r>
    </w:p>
    <w:p w14:paraId="36238BEB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передачи подарков, полученных в связи с протокольными мероприятиями, служебными командировками и другими официальными мероприятиями, Главой Администрации </w:t>
      </w:r>
      <w:proofErr w:type="spellStart"/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муниципальными служащими Администрации </w:t>
      </w:r>
      <w:proofErr w:type="spellStart"/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CBB770A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D264BF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86FAA03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2ED9F887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замещаемая должность)</w:t>
      </w:r>
    </w:p>
    <w:p w14:paraId="7B2018CC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644E6F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21C9C6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</w:t>
      </w:r>
    </w:p>
    <w:p w14:paraId="0346756B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подарка, полученного в связи с протокольным мероприятием, служебной командировкой и другими официальными мероприятиями</w:t>
      </w:r>
    </w:p>
    <w:p w14:paraId="41133E19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420FB7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</w:t>
      </w:r>
      <w:hyperlink r:id="rId6" w:history="1">
        <w:r w:rsidRPr="00E6023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2 статьи 575</w:t>
        </w:r>
      </w:hyperlink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Гражданского кодекса Российской Федерации, </w:t>
      </w:r>
      <w:hyperlink r:id="rId7" w:history="1">
        <w:r w:rsidRPr="00E6023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5 части 1 статьи 14</w:t>
        </w:r>
      </w:hyperlink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02.03.2007 № 25</w:t>
      </w: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noBreakHyphen/>
        <w:t>ФЗ «О муниципальной службе в Российской Федерации», пунктом 7 части 1 статьи 12</w:t>
      </w:r>
      <w:r w:rsidRPr="00E60231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25.12.2008 № 273-ФЗ «О противодействии коррупции» прошу принять полученные мною в связи с ________________________________________________________________________</w:t>
      </w:r>
    </w:p>
    <w:p w14:paraId="7361A6A9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и дата протокольного мероприятия, служебной командировки, другого официального мероприятия)</w:t>
      </w:r>
    </w:p>
    <w:p w14:paraId="044390AB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______________________________________________________________________</w:t>
      </w:r>
    </w:p>
    <w:p w14:paraId="2F11998F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(данные дарителя)</w:t>
      </w:r>
    </w:p>
    <w:p w14:paraId="513CC795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следующие подарки:</w:t>
      </w:r>
    </w:p>
    <w:p w14:paraId="23C187A8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148"/>
        <w:gridCol w:w="2919"/>
        <w:gridCol w:w="1360"/>
        <w:gridCol w:w="1348"/>
      </w:tblGrid>
      <w:tr w:rsidR="00E60231" w:rsidRPr="00E60231" w14:paraId="74EF7960" w14:textId="77777777" w:rsidTr="00E6023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DFA6B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5FCB22A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BC031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8BD7E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подарка,</w:t>
            </w:r>
          </w:p>
          <w:p w14:paraId="2B2A4C43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 описание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C76BE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14:paraId="292406AE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предметов</w:t>
            </w:r>
          </w:p>
          <w:p w14:paraId="662108C4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A32F4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</w:p>
          <w:p w14:paraId="4B6175C2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E60231" w:rsidRPr="00E60231" w14:paraId="65C93564" w14:textId="77777777" w:rsidTr="00E6023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05947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DC6F1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5F6B3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6011F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60922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0231" w:rsidRPr="00E60231" w14:paraId="4B209407" w14:textId="77777777" w:rsidTr="00E6023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22793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521F9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512C5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DC3B8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A2D81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0231" w:rsidRPr="00E60231" w14:paraId="40FD1107" w14:textId="77777777" w:rsidTr="00E60231">
        <w:trPr>
          <w:tblCellSpacing w:w="0" w:type="dxa"/>
        </w:trPr>
        <w:tc>
          <w:tcPr>
            <w:tcW w:w="7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BB0D4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B7826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D406B" w14:textId="77777777" w:rsidR="00E60231" w:rsidRPr="00E60231" w:rsidRDefault="00E60231" w:rsidP="00E6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783104F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158D94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5294D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</w:t>
      </w:r>
    </w:p>
    <w:p w14:paraId="2D6E5434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(подпись)</w:t>
      </w:r>
    </w:p>
    <w:p w14:paraId="7CA111A6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                           «___» ____________ 201__ г.</w:t>
      </w:r>
    </w:p>
    <w:p w14:paraId="4A2F0770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регистрации в журнале учета заявлений</w:t>
      </w:r>
    </w:p>
    <w:p w14:paraId="093D3087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регистрации «____» _____________ 201___ г.</w:t>
      </w:r>
    </w:p>
    <w:p w14:paraId="0B7B608C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</w:t>
      </w:r>
    </w:p>
    <w:p w14:paraId="17338280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должность ответственного лица, подпись)</w:t>
      </w:r>
    </w:p>
    <w:p w14:paraId="2E221F59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1971AC" w14:textId="77777777" w:rsidR="00E60231" w:rsidRPr="00E60231" w:rsidRDefault="00E60231" w:rsidP="00E602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02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мероприятиями</w:t>
      </w:r>
    </w:p>
    <w:p w14:paraId="5F3F1730" w14:textId="77777777" w:rsidR="00183FC8" w:rsidRPr="00E60231" w:rsidRDefault="00183FC8" w:rsidP="00E60231">
      <w:bookmarkStart w:id="0" w:name="_GoBack"/>
      <w:bookmarkEnd w:id="0"/>
    </w:p>
    <w:sectPr w:rsidR="00183FC8" w:rsidRPr="00E6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B6B41"/>
    <w:rsid w:val="006D26FE"/>
    <w:rsid w:val="008533C1"/>
    <w:rsid w:val="009816E1"/>
    <w:rsid w:val="00B120E7"/>
    <w:rsid w:val="00CD18FF"/>
    <w:rsid w:val="00E6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85F3FC05093B068491B52E11CAD97C09D4587105F51AFFCBD9BC24C28E647018E5AD5271E589696E3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85F3FC05093B068491B52E11CAD97C09D4567500FB1AFFCBD9BC24C28E647018E5AD5271E781686E38J" TargetMode="External"/><Relationship Id="rId5" Type="http://schemas.openxmlformats.org/officeDocument/2006/relationships/hyperlink" Target="http://krivcov.rkursk.ru/index.php?mun_obr=526&amp;sub_menus_id=39449&amp;num_str=1&amp;id_mat=4610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2025-02-19T15:50:00Z</dcterms:created>
  <dcterms:modified xsi:type="dcterms:W3CDTF">2025-02-19T15:56:00Z</dcterms:modified>
</cp:coreProperties>
</file>